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D5" w:rsidRPr="004103C9" w:rsidRDefault="00D22988" w:rsidP="00CF3ED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32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ED5" w:rsidRPr="0041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ED5" w:rsidRPr="004103C9" w:rsidRDefault="00CF3ED5" w:rsidP="00CF3ED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EA15" wp14:editId="4501F70E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19050" t="16510" r="1905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liTwIAAFk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0&#10;bWli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9C3D" wp14:editId="0FC9CD4B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9525" t="6985" r="952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5" w:rsidRPr="004103C9" w:rsidRDefault="00E27C3F" w:rsidP="00CF3ED5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Прокуратура Олюторского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CF3ED5" w:rsidRPr="004103C9" w:rsidRDefault="00E27C3F" w:rsidP="00CF3ED5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/>
                          <w:sz w:val="36"/>
                          <w:szCs w:val="36"/>
                        </w:rPr>
                        <w:t>Прокуратура Олюторского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F3ED5" w:rsidRPr="004103C9" w:rsidRDefault="00CF3ED5" w:rsidP="00CF3ED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576C2" wp14:editId="5739D960">
                <wp:simplePos x="0" y="0"/>
                <wp:positionH relativeFrom="column">
                  <wp:posOffset>-112743</wp:posOffset>
                </wp:positionH>
                <wp:positionV relativeFrom="paragraph">
                  <wp:posOffset>978412</wp:posOffset>
                </wp:positionV>
                <wp:extent cx="1253613" cy="499745"/>
                <wp:effectExtent l="0" t="0" r="2286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613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5" w:rsidRDefault="00CF3ED5" w:rsidP="00CF3ED5">
                            <w:pPr>
                              <w:pStyle w:val="3"/>
                            </w:pPr>
                            <w: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8.9pt;margin-top:77.05pt;width:98.7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" strokecolor="white">
                <v:textbox>
                  <w:txbxContent>
                    <w:p w:rsidR="00CF3ED5" w:rsidRDefault="00CF3ED5" w:rsidP="00CF3ED5">
                      <w:pPr>
                        <w:pStyle w:val="3"/>
                      </w:pPr>
                      <w: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51D1A" wp14:editId="194A577F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38100" t="45085" r="38100" b="406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qRTgIAAFkEAAAOAAAAZHJzL2Uyb0RvYy54bWysVM1uEzEQviPxDpbv6e6mS5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C+sJqR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 w:rsidRPr="004103C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15pt;height:91.15pt" o:ole="">
            <v:imagedata r:id="rId5" o:title=""/>
          </v:shape>
          <o:OLEObject Type="Embed" ProgID="PBrush" ShapeID="_x0000_i1025" DrawAspect="Content" ObjectID="_1686580211" r:id="rId6"/>
        </w:object>
      </w:r>
      <w:bookmarkStart w:id="0" w:name="sub_22211"/>
    </w:p>
    <w:bookmarkEnd w:id="0"/>
    <w:p w:rsidR="00C7470C" w:rsidRPr="003A4C96" w:rsidRDefault="00C7470C" w:rsidP="00C7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C5" w:rsidRPr="003A4C96" w:rsidRDefault="000271C5" w:rsidP="00E27C3F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4C96">
        <w:rPr>
          <w:sz w:val="28"/>
          <w:szCs w:val="28"/>
        </w:rPr>
        <w:t>«</w:t>
      </w:r>
      <w:r w:rsidR="00B54416">
        <w:rPr>
          <w:bCs w:val="0"/>
          <w:iCs/>
          <w:sz w:val="28"/>
          <w:szCs w:val="28"/>
        </w:rPr>
        <w:t>О проведении Всероссийского дня приема предпринимателей</w:t>
      </w:r>
      <w:r w:rsidRPr="003A4C96">
        <w:rPr>
          <w:sz w:val="28"/>
          <w:szCs w:val="28"/>
        </w:rPr>
        <w:t>»</w:t>
      </w:r>
    </w:p>
    <w:p w:rsidR="000271C5" w:rsidRPr="000271C5" w:rsidRDefault="000271C5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416" w:rsidRDefault="00B54416" w:rsidP="00AE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Начиная с апреля 2017 года в прокуратуре Олюторского района в рабочее время (с 10.00 часов до 18.00 часов, с перерывом на обеденное время с 13.00 часов до 14.00 часов) в первый вторник каждого месяца организовано проведение Всероссийского дня приема предпринимателей, в том числе, инвесторов, столкнувшихся с административными барьерами при осуществлении предпринимательской деятельности.</w:t>
      </w:r>
      <w:proofErr w:type="gramEnd"/>
    </w:p>
    <w:p w:rsidR="006138D2" w:rsidRDefault="00B54416" w:rsidP="00AE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Прием и дальнейшее рассмотрение поступивших обращений организованы в соответствии с требованиями Федерального закона «О порядке рассмотрения обращений граждан Российской Федерации» и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России от 30.01.2013 № 45</w:t>
      </w:r>
      <w:r w:rsidR="00AE59A2" w:rsidRPr="00AE59A2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.</w:t>
      </w:r>
    </w:p>
    <w:p w:rsidR="00B54416" w:rsidRDefault="00B54416" w:rsidP="00AE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Введение Всероссийского </w:t>
      </w:r>
      <w:r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дня приема предп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ринимателей</w:t>
      </w:r>
      <w:r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 xml:space="preserve"> не огранич</w:t>
      </w:r>
      <w:r w:rsidR="00D22988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вает право субъектов предпринимательства на обращение в прокуратуру в любой другой удобный для них день. Вместе с тем, именно в указанный ден</w:t>
      </w:r>
      <w:r w:rsidR="00D22988"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ь прием будут вести сотрудники прокуратур, непосредственно осуществляющие надзор за соблюдением прав субъектов предпринимательской деятельности.</w:t>
      </w:r>
    </w:p>
    <w:p w:rsidR="00D22988" w:rsidRPr="006138D2" w:rsidRDefault="00D22988" w:rsidP="00AE5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4384" behindDoc="0" locked="0" layoutInCell="0" allowOverlap="1" wp14:anchorId="4D347168" wp14:editId="6FEF89A8">
            <wp:simplePos x="0" y="0"/>
            <wp:positionH relativeFrom="page">
              <wp:posOffset>3990340</wp:posOffset>
            </wp:positionH>
            <wp:positionV relativeFrom="paragraph">
              <wp:posOffset>664210</wp:posOffset>
            </wp:positionV>
            <wp:extent cx="1662430" cy="728345"/>
            <wp:effectExtent l="0" t="0" r="0" b="0"/>
            <wp:wrapNone/>
            <wp:docPr id="6" name="Рисунок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  <w:t>В целях сокращения сроков рассмотрения обращений и исключения излишней переписки при перенаправлении обращений рекомендуется обращаться в соответствующую прокуратуру по месту нахождения органа контроля (надзора) с учетом компетенции.</w:t>
      </w:r>
    </w:p>
    <w:p w:rsidR="006138D2" w:rsidRDefault="006138D2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3ED5" w:rsidRPr="000271C5" w:rsidRDefault="00D22988" w:rsidP="00AE59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CF3ED5" w:rsidRPr="00E1171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3ED5" w:rsidRPr="00E117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1325ED" w:rsidRPr="00E117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</w:t>
      </w:r>
      <w:r w:rsidR="00027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71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Ковалёв</w:t>
      </w:r>
    </w:p>
    <w:p w:rsidR="00602FCB" w:rsidRDefault="00602FCB"/>
    <w:sectPr w:rsidR="00602FCB" w:rsidSect="00E1171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D5"/>
    <w:rsid w:val="000271C5"/>
    <w:rsid w:val="001325ED"/>
    <w:rsid w:val="001C6A53"/>
    <w:rsid w:val="00216B1C"/>
    <w:rsid w:val="00247BBF"/>
    <w:rsid w:val="002B5D15"/>
    <w:rsid w:val="00330C72"/>
    <w:rsid w:val="003A4C96"/>
    <w:rsid w:val="00434ABC"/>
    <w:rsid w:val="004823B4"/>
    <w:rsid w:val="00487C1B"/>
    <w:rsid w:val="00540F21"/>
    <w:rsid w:val="00602FCB"/>
    <w:rsid w:val="006138D2"/>
    <w:rsid w:val="007465DA"/>
    <w:rsid w:val="008B7163"/>
    <w:rsid w:val="008F282E"/>
    <w:rsid w:val="00AE59A2"/>
    <w:rsid w:val="00B54416"/>
    <w:rsid w:val="00B553C7"/>
    <w:rsid w:val="00C55792"/>
    <w:rsid w:val="00C7470C"/>
    <w:rsid w:val="00CF3ED5"/>
    <w:rsid w:val="00D22988"/>
    <w:rsid w:val="00DB241D"/>
    <w:rsid w:val="00DF2213"/>
    <w:rsid w:val="00E1171C"/>
    <w:rsid w:val="00E27C3F"/>
    <w:rsid w:val="00E6656C"/>
    <w:rsid w:val="00E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3A4C96"/>
    <w:rPr>
      <w:color w:val="0000FF"/>
      <w:u w:val="single"/>
    </w:rPr>
  </w:style>
  <w:style w:type="character" w:customStyle="1" w:styleId="21">
    <w:name w:val="Основной текст (2)"/>
    <w:rsid w:val="00E27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3A4C96"/>
    <w:rPr>
      <w:color w:val="0000FF"/>
      <w:u w:val="single"/>
    </w:rPr>
  </w:style>
  <w:style w:type="character" w:customStyle="1" w:styleId="21">
    <w:name w:val="Основной текст (2)"/>
    <w:rsid w:val="00E27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2021-02-04T04:50:00Z</cp:lastPrinted>
  <dcterms:created xsi:type="dcterms:W3CDTF">2021-06-30T05:44:00Z</dcterms:created>
  <dcterms:modified xsi:type="dcterms:W3CDTF">2021-06-30T05:44:00Z</dcterms:modified>
</cp:coreProperties>
</file>