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03"/>
        <w:tblOverlap w:val="never"/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7"/>
        <w:gridCol w:w="1448"/>
        <w:gridCol w:w="2245"/>
        <w:gridCol w:w="2493"/>
        <w:gridCol w:w="1511"/>
      </w:tblGrid>
      <w:tr w:rsidR="00EF03EF" w:rsidRPr="008C47E2" w:rsidTr="00CA4489">
        <w:trPr>
          <w:trHeight w:val="313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03EF" w:rsidRPr="008C47E2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3EF" w:rsidRPr="008C47E2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03EF" w:rsidRPr="008C47E2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47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Перечень объектов недвижимости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F" w:rsidRPr="008C47E2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F03EF" w:rsidRPr="008C47E2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47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Движимое имущество</w:t>
            </w:r>
          </w:p>
        </w:tc>
      </w:tr>
      <w:tr w:rsidR="00EF03EF" w:rsidRPr="008C47E2" w:rsidTr="00CA4489">
        <w:trPr>
          <w:trHeight w:val="465"/>
        </w:trPr>
        <w:tc>
          <w:tcPr>
            <w:tcW w:w="17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F" w:rsidRPr="008C47E2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8C47E2">
              <w:rPr>
                <w:rFonts w:ascii="Times New Roman" w:hAnsi="Times New Roman"/>
                <w:b/>
                <w:u w:val="single"/>
              </w:rPr>
              <w:t>Фамилия, имя, отчество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F" w:rsidRPr="008C47E2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8C47E2">
              <w:rPr>
                <w:rFonts w:ascii="Times New Roman" w:hAnsi="Times New Roman"/>
                <w:b/>
                <w:u w:val="single"/>
              </w:rPr>
              <w:t>Общая сумма дохода за 201</w:t>
            </w:r>
            <w:r w:rsidR="00CA4489">
              <w:rPr>
                <w:rFonts w:ascii="Times New Roman" w:hAnsi="Times New Roman"/>
                <w:b/>
                <w:u w:val="single"/>
              </w:rPr>
              <w:t>6</w:t>
            </w:r>
            <w:r w:rsidRPr="008C47E2">
              <w:rPr>
                <w:rFonts w:ascii="Times New Roman" w:hAnsi="Times New Roman"/>
                <w:b/>
                <w:u w:val="single"/>
              </w:rPr>
              <w:t>г</w:t>
            </w:r>
          </w:p>
        </w:tc>
        <w:tc>
          <w:tcPr>
            <w:tcW w:w="4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F" w:rsidRPr="008C47E2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F" w:rsidRPr="008C47E2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3EF" w:rsidRPr="008C47E2" w:rsidTr="00CA4489">
        <w:trPr>
          <w:trHeight w:val="562"/>
        </w:trPr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Pr="008C47E2" w:rsidRDefault="00EF03EF" w:rsidP="00CA44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Pr="008C47E2" w:rsidRDefault="00EF03EF" w:rsidP="00CA44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F" w:rsidRPr="008C47E2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47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собственности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F" w:rsidRPr="008C47E2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47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пользовании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Pr="008C47E2" w:rsidRDefault="00EF03EF" w:rsidP="00CA44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03EF" w:rsidRPr="008C47E2" w:rsidTr="00CA4489">
        <w:trPr>
          <w:trHeight w:val="752"/>
        </w:trPr>
        <w:tc>
          <w:tcPr>
            <w:tcW w:w="9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F" w:rsidRPr="008C47E2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F03EF" w:rsidRPr="008C47E2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Депутаты Совета депутатов</w:t>
            </w:r>
            <w:r w:rsidRPr="008C47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МО СП "село Средние Пахачи"</w:t>
            </w:r>
          </w:p>
        </w:tc>
      </w:tr>
      <w:tr w:rsidR="00EF03EF" w:rsidRPr="008C47E2" w:rsidTr="00CA4489">
        <w:trPr>
          <w:trHeight w:val="981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Pr="00536216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Авичан Галина Васильевна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F" w:rsidRPr="00A70A24" w:rsidRDefault="00CA4489" w:rsidP="00CA4489">
            <w:pPr>
              <w:jc w:val="center"/>
              <w:rPr>
                <w:sz w:val="24"/>
                <w:szCs w:val="24"/>
              </w:rPr>
            </w:pPr>
            <w:r>
              <w:t>244 401,40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Pr="008C47E2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общая  площадь 31 кв.м.</w:t>
            </w:r>
          </w:p>
          <w:p w:rsidR="00EF03EF" w:rsidRPr="008C47E2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03EF" w:rsidRPr="008C47E2" w:rsidTr="00CA4489">
        <w:trPr>
          <w:trHeight w:val="98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дочь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F" w:rsidRDefault="00EF03EF" w:rsidP="00CA4489">
            <w:pPr>
              <w:jc w:val="center"/>
            </w:pPr>
            <w:r>
              <w:t>0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общая  площадь 31 кв.м.</w:t>
            </w:r>
          </w:p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03EF" w:rsidRPr="008C47E2" w:rsidTr="00CA4489">
        <w:trPr>
          <w:trHeight w:val="98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Кайматке Иван Анатольевич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F" w:rsidRDefault="00CA4489" w:rsidP="00CA4489">
            <w:pPr>
              <w:jc w:val="center"/>
            </w:pPr>
            <w:r>
              <w:t>11 844,27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общая  площадь 51 кв.м.</w:t>
            </w:r>
          </w:p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03EF" w:rsidRPr="008C47E2" w:rsidTr="00CA4489">
        <w:trPr>
          <w:trHeight w:val="100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жена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F" w:rsidRDefault="00CA4489" w:rsidP="00CA4489">
            <w:pPr>
              <w:jc w:val="center"/>
            </w:pPr>
            <w:r>
              <w:t>94 313,46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общая  площадь 51 кв.м.</w:t>
            </w:r>
          </w:p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03EF" w:rsidRPr="008C47E2" w:rsidTr="00CA4489">
        <w:trPr>
          <w:trHeight w:val="121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Кергувье Татьяна Александровна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F" w:rsidRDefault="00CA4489" w:rsidP="00CA4489">
            <w:pPr>
              <w:jc w:val="center"/>
            </w:pPr>
            <w:r>
              <w:t>349 584,17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</w:t>
            </w:r>
            <w:r w:rsidR="00CA4489">
              <w:rPr>
                <w:rFonts w:ascii="Times New Roman" w:hAnsi="Times New Roman"/>
              </w:rPr>
              <w:t xml:space="preserve">1/5 доли, </w:t>
            </w:r>
            <w:r>
              <w:rPr>
                <w:rFonts w:ascii="Times New Roman" w:hAnsi="Times New Roman"/>
              </w:rPr>
              <w:t>общая площадь 61 кв.м.</w:t>
            </w:r>
          </w:p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A4489" w:rsidRPr="008C47E2" w:rsidTr="00CA4489">
        <w:trPr>
          <w:trHeight w:val="968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89" w:rsidRDefault="00CA4489" w:rsidP="00CA44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муж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89" w:rsidRDefault="00CA4489" w:rsidP="00CA4489">
            <w:pPr>
              <w:jc w:val="center"/>
            </w:pPr>
            <w:r>
              <w:t>0,00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489" w:rsidRPr="00FA2EB1" w:rsidRDefault="00CA4489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EB1">
              <w:rPr>
                <w:rFonts w:ascii="Times New Roman" w:hAnsi="Times New Roman"/>
              </w:rPr>
              <w:t>Квартира, 1/5 доли, общая площадь 61 кв.м.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489" w:rsidRDefault="00CA4489" w:rsidP="00CA4489">
            <w:pPr>
              <w:jc w:val="center"/>
            </w:pPr>
            <w:r w:rsidRPr="000A5DFF">
              <w:rPr>
                <w:rFonts w:ascii="Times New Roman" w:hAnsi="Times New Roman"/>
              </w:rPr>
              <w:t>нет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489" w:rsidRDefault="00CA4489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A4489" w:rsidRPr="008C47E2" w:rsidTr="00CA4489">
        <w:trPr>
          <w:trHeight w:val="827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89" w:rsidRDefault="00CA4489" w:rsidP="00CA44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дочь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89" w:rsidRDefault="00CA4489" w:rsidP="00CA4489">
            <w:pPr>
              <w:jc w:val="center"/>
            </w:pPr>
            <w:r>
              <w:t>249 712,68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489" w:rsidRDefault="00CA4489" w:rsidP="00CA4489">
            <w:pPr>
              <w:jc w:val="center"/>
            </w:pPr>
            <w:r w:rsidRPr="00FA2EB1">
              <w:rPr>
                <w:rFonts w:ascii="Times New Roman" w:hAnsi="Times New Roman"/>
              </w:rPr>
              <w:t>Россия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489" w:rsidRDefault="00CA4489" w:rsidP="00CA4489">
            <w:pPr>
              <w:jc w:val="center"/>
            </w:pPr>
            <w:r w:rsidRPr="000A5DFF">
              <w:rPr>
                <w:rFonts w:ascii="Times New Roman" w:hAnsi="Times New Roman"/>
              </w:rPr>
              <w:t>нет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489" w:rsidRDefault="00CA4489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A4489" w:rsidRPr="008C47E2" w:rsidTr="00CA4489">
        <w:trPr>
          <w:trHeight w:val="85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89" w:rsidRDefault="00CA4489" w:rsidP="00CA44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89" w:rsidRDefault="00CA4489" w:rsidP="00CA4489">
            <w:pPr>
              <w:jc w:val="center"/>
            </w:pPr>
            <w:r>
              <w:t>0,00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489" w:rsidRPr="00FA2EB1" w:rsidRDefault="00CA4489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EB1">
              <w:rPr>
                <w:rFonts w:ascii="Times New Roman" w:hAnsi="Times New Roman"/>
              </w:rPr>
              <w:t>Квартира, 1/5 доли, общая площадь 61 кв.м.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489" w:rsidRDefault="00CA4489" w:rsidP="00CA4489">
            <w:pPr>
              <w:jc w:val="center"/>
            </w:pPr>
            <w:r w:rsidRPr="000A5DFF">
              <w:rPr>
                <w:rFonts w:ascii="Times New Roman" w:hAnsi="Times New Roman"/>
              </w:rPr>
              <w:t>нет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489" w:rsidRDefault="00CA4489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03EF" w:rsidRPr="008C47E2" w:rsidTr="00CA4489">
        <w:trPr>
          <w:trHeight w:val="979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Котгир Анжела Юрьевна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F" w:rsidRDefault="00CA4489" w:rsidP="00CA4489">
            <w:pPr>
              <w:jc w:val="center"/>
            </w:pPr>
            <w:r>
              <w:t>978 155,12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общая  площадь 52 кв.м.</w:t>
            </w:r>
          </w:p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03EF" w:rsidRPr="008C47E2" w:rsidTr="00CA4489">
        <w:trPr>
          <w:trHeight w:val="979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муж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F" w:rsidRDefault="00CA4489" w:rsidP="00CA4489">
            <w:pPr>
              <w:jc w:val="center"/>
            </w:pPr>
            <w:r>
              <w:t>144 237,10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общая  площадь 52 кв.м.</w:t>
            </w:r>
          </w:p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03EF" w:rsidRPr="008C47E2" w:rsidTr="00CA4489">
        <w:trPr>
          <w:trHeight w:val="121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F" w:rsidRDefault="00CA4489" w:rsidP="00CA4489">
            <w:pPr>
              <w:jc w:val="center"/>
            </w:pPr>
            <w:r>
              <w:t>0,00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общая  площадь 52 кв.м.</w:t>
            </w:r>
          </w:p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03EF" w:rsidRPr="008C47E2" w:rsidTr="00CA4489">
        <w:trPr>
          <w:trHeight w:val="121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Кульу Ирина Валерьевна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F" w:rsidRDefault="00CA4489" w:rsidP="00CA4489">
            <w:pPr>
              <w:jc w:val="center"/>
            </w:pPr>
            <w:r>
              <w:t>821 099,83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общая площадь 61 кв.м.</w:t>
            </w:r>
          </w:p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03EF" w:rsidRPr="008C47E2" w:rsidTr="00CA4489">
        <w:trPr>
          <w:trHeight w:val="121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муж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F" w:rsidRDefault="00CA4489" w:rsidP="00CA4489">
            <w:pPr>
              <w:jc w:val="center"/>
            </w:pPr>
            <w:r>
              <w:t>1 124 996,81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общая площадь 61 кв.м.</w:t>
            </w:r>
          </w:p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03EF" w:rsidRPr="008C47E2" w:rsidTr="00CA4489">
        <w:trPr>
          <w:trHeight w:val="121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дочь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F" w:rsidRDefault="00CA4489" w:rsidP="00CA4489">
            <w:pPr>
              <w:jc w:val="center"/>
            </w:pPr>
            <w:r>
              <w:t>72 000,00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общая площадь 61 кв.м.</w:t>
            </w:r>
          </w:p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03EF" w:rsidRPr="008C47E2" w:rsidTr="00CA4489">
        <w:trPr>
          <w:trHeight w:val="121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F" w:rsidRDefault="00CA4489" w:rsidP="00CA4489">
            <w:pPr>
              <w:jc w:val="center"/>
            </w:pPr>
            <w:r>
              <w:t>72 000,00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общая площадь 61 кв.м.</w:t>
            </w:r>
          </w:p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03EF" w:rsidRPr="008C47E2" w:rsidTr="00CA4489">
        <w:trPr>
          <w:trHeight w:val="121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F" w:rsidRDefault="00EF03EF" w:rsidP="00CA4489">
            <w:pPr>
              <w:jc w:val="center"/>
            </w:pPr>
            <w:r>
              <w:t>0,00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общая площадь 61 кв.м.</w:t>
            </w:r>
          </w:p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A4489" w:rsidRPr="008C47E2" w:rsidTr="00CA4489">
        <w:trPr>
          <w:trHeight w:val="121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89" w:rsidRDefault="00CA4489" w:rsidP="00CA44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Степанова Раиса Михайловна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89" w:rsidRDefault="00CA4489" w:rsidP="00CA4489">
            <w:pPr>
              <w:jc w:val="center"/>
            </w:pPr>
            <w:r>
              <w:t>2 295,00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489" w:rsidRDefault="00CA4489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489" w:rsidRDefault="00CA4489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общая площадь 51 кв.м.</w:t>
            </w:r>
          </w:p>
          <w:p w:rsidR="00CA4489" w:rsidRDefault="00CA4489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489" w:rsidRDefault="00CA4489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A4489" w:rsidRPr="008C47E2" w:rsidTr="00CA4489">
        <w:trPr>
          <w:trHeight w:val="121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89" w:rsidRDefault="00CA4489" w:rsidP="00CA44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муж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89" w:rsidRDefault="00CA4489" w:rsidP="00CA4489">
            <w:pPr>
              <w:jc w:val="center"/>
            </w:pPr>
            <w:r>
              <w:t>205 944,78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489" w:rsidRDefault="00CA4489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489" w:rsidRDefault="00CA4489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общая площадь 51 кв.м.</w:t>
            </w:r>
          </w:p>
          <w:p w:rsidR="00CA4489" w:rsidRDefault="00CA4489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489" w:rsidRDefault="00CA4489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03EF" w:rsidRPr="008C47E2" w:rsidTr="00CA4489">
        <w:trPr>
          <w:trHeight w:val="951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Япкийнина Людмила Васильевна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F" w:rsidRDefault="00CA4489" w:rsidP="00CA4489">
            <w:pPr>
              <w:jc w:val="center"/>
            </w:pPr>
            <w:r>
              <w:t>374 356,14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общая площадь 61 кв.м.</w:t>
            </w:r>
          </w:p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03EF" w:rsidRPr="008C47E2" w:rsidTr="00CA4489">
        <w:trPr>
          <w:trHeight w:val="99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муж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F" w:rsidRDefault="00CA4489" w:rsidP="00CA4489">
            <w:pPr>
              <w:jc w:val="center"/>
            </w:pPr>
            <w:r>
              <w:t>279 502,62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общая площадь 61 кв.м.</w:t>
            </w:r>
          </w:p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03EF" w:rsidRPr="008C47E2" w:rsidTr="00CA4489">
        <w:trPr>
          <w:trHeight w:val="979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F" w:rsidRDefault="00CA4489" w:rsidP="00CA4489">
            <w:pPr>
              <w:jc w:val="center"/>
            </w:pPr>
            <w:r>
              <w:t>9 727,87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общая площадь 61 кв.м.</w:t>
            </w:r>
          </w:p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03EF" w:rsidRPr="008C47E2" w:rsidTr="00CA4489">
        <w:trPr>
          <w:trHeight w:val="99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F" w:rsidRDefault="00CA4489" w:rsidP="00CA4489">
            <w:pPr>
              <w:jc w:val="center"/>
            </w:pPr>
            <w:r>
              <w:t>0</w:t>
            </w:r>
            <w:r w:rsidR="00EF03EF">
              <w:t>,00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общая площадь 61 кв.м.</w:t>
            </w:r>
          </w:p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03EF" w:rsidRPr="008C47E2" w:rsidTr="00CA4489">
        <w:trPr>
          <w:trHeight w:val="979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F" w:rsidRDefault="00CA4489" w:rsidP="00CA4489">
            <w:pPr>
              <w:jc w:val="center"/>
            </w:pPr>
            <w:r>
              <w:t>0</w:t>
            </w:r>
            <w:r w:rsidR="00EF03EF">
              <w:t>,00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общая площадь 61 кв.м.</w:t>
            </w:r>
          </w:p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CA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9A622B" w:rsidRPr="008C47E2" w:rsidRDefault="009A622B" w:rsidP="00EF03EF"/>
    <w:sectPr w:rsidR="009A622B" w:rsidRPr="008C47E2" w:rsidSect="00F2647F">
      <w:pgSz w:w="11906" w:h="16838"/>
      <w:pgMar w:top="0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FB6" w:rsidRDefault="00186FB6" w:rsidP="003306DE">
      <w:pPr>
        <w:spacing w:after="0" w:line="240" w:lineRule="auto"/>
      </w:pPr>
      <w:r>
        <w:separator/>
      </w:r>
    </w:p>
  </w:endnote>
  <w:endnote w:type="continuationSeparator" w:id="1">
    <w:p w:rsidR="00186FB6" w:rsidRDefault="00186FB6" w:rsidP="0033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FB6" w:rsidRDefault="00186FB6" w:rsidP="003306DE">
      <w:pPr>
        <w:spacing w:after="0" w:line="240" w:lineRule="auto"/>
      </w:pPr>
      <w:r>
        <w:separator/>
      </w:r>
    </w:p>
  </w:footnote>
  <w:footnote w:type="continuationSeparator" w:id="1">
    <w:p w:rsidR="00186FB6" w:rsidRDefault="00186FB6" w:rsidP="00330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22B"/>
    <w:rsid w:val="00073BE3"/>
    <w:rsid w:val="0008263E"/>
    <w:rsid w:val="000B0E37"/>
    <w:rsid w:val="000E4384"/>
    <w:rsid w:val="000F708E"/>
    <w:rsid w:val="00186FB6"/>
    <w:rsid w:val="003306DE"/>
    <w:rsid w:val="004C7EF9"/>
    <w:rsid w:val="00536216"/>
    <w:rsid w:val="005A1E46"/>
    <w:rsid w:val="006110AE"/>
    <w:rsid w:val="00677A30"/>
    <w:rsid w:val="00777FE6"/>
    <w:rsid w:val="00794A5D"/>
    <w:rsid w:val="007C358A"/>
    <w:rsid w:val="007F2257"/>
    <w:rsid w:val="00810203"/>
    <w:rsid w:val="00837ACE"/>
    <w:rsid w:val="008C47E2"/>
    <w:rsid w:val="008E7950"/>
    <w:rsid w:val="008F48E3"/>
    <w:rsid w:val="00963D14"/>
    <w:rsid w:val="009A622B"/>
    <w:rsid w:val="00A27A13"/>
    <w:rsid w:val="00A70A24"/>
    <w:rsid w:val="00B61435"/>
    <w:rsid w:val="00BD4FF3"/>
    <w:rsid w:val="00C4228D"/>
    <w:rsid w:val="00C6200F"/>
    <w:rsid w:val="00C71038"/>
    <w:rsid w:val="00CA4489"/>
    <w:rsid w:val="00D11ECC"/>
    <w:rsid w:val="00D5572E"/>
    <w:rsid w:val="00D949EB"/>
    <w:rsid w:val="00DD6971"/>
    <w:rsid w:val="00DF70F8"/>
    <w:rsid w:val="00E1205D"/>
    <w:rsid w:val="00E2009F"/>
    <w:rsid w:val="00EF03EF"/>
    <w:rsid w:val="00F2647F"/>
    <w:rsid w:val="00FB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06D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3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06D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2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06D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3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06D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</cp:lastModifiedBy>
  <cp:revision>9</cp:revision>
  <cp:lastPrinted>2016-12-06T02:35:00Z</cp:lastPrinted>
  <dcterms:created xsi:type="dcterms:W3CDTF">2016-04-13T06:33:00Z</dcterms:created>
  <dcterms:modified xsi:type="dcterms:W3CDTF">2017-06-24T08:08:00Z</dcterms:modified>
</cp:coreProperties>
</file>