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1" w:rsidRDefault="00540661" w:rsidP="0054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0661" w:rsidRDefault="00540661" w:rsidP="0054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540661" w:rsidRDefault="00540661" w:rsidP="0054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540661" w:rsidRDefault="00540661" w:rsidP="00540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540661" w:rsidRDefault="00540661" w:rsidP="0054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540661" w:rsidRDefault="00540661" w:rsidP="00540661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</w:rPr>
        <w:t>mail</w:t>
      </w:r>
      <w:proofErr w:type="gramEnd"/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540661" w:rsidRDefault="00540661" w:rsidP="00540661">
      <w:pPr>
        <w:pStyle w:val="Standard"/>
        <w:jc w:val="center"/>
        <w:rPr>
          <w:b/>
          <w:bCs/>
          <w:color w:val="auto"/>
          <w:lang w:val="ru-RU"/>
        </w:rPr>
      </w:pPr>
    </w:p>
    <w:p w:rsidR="00540661" w:rsidRDefault="00540661" w:rsidP="0054066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ПОСТАНОВЛЕНИЕ </w:t>
      </w:r>
    </w:p>
    <w:p w:rsidR="00540661" w:rsidRDefault="00540661" w:rsidP="00540661">
      <w:pPr>
        <w:pStyle w:val="Standard"/>
        <w:rPr>
          <w:b/>
          <w:bCs/>
          <w:color w:val="auto"/>
          <w:lang w:val="ru-RU"/>
        </w:rPr>
      </w:pPr>
    </w:p>
    <w:p w:rsidR="00540661" w:rsidRDefault="00540661" w:rsidP="00540661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№33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  <w:t xml:space="preserve">15.06.2020  года </w:t>
      </w:r>
    </w:p>
    <w:p w:rsidR="00540661" w:rsidRDefault="00540661" w:rsidP="0054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661" w:rsidRDefault="00540661" w:rsidP="00540661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социально значимых видов деятельности, осуществляемых субъектами малого и среднего предпринимательства на территории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для передачи</w:t>
      </w:r>
      <w:r w:rsidR="005173B3">
        <w:rPr>
          <w:rFonts w:ascii="Times New Roman" w:hAnsi="Times New Roman" w:cs="Times New Roman"/>
          <w:sz w:val="24"/>
          <w:szCs w:val="24"/>
        </w:rPr>
        <w:t xml:space="preserve"> указанным субъектам</w:t>
      </w:r>
      <w:r>
        <w:rPr>
          <w:rFonts w:ascii="Times New Roman" w:hAnsi="Times New Roman" w:cs="Times New Roman"/>
          <w:sz w:val="24"/>
          <w:szCs w:val="24"/>
        </w:rPr>
        <w:t xml:space="preserve"> в безвозмездное пользование, движимого и недвижимого имущества, находящегося в муниципальной собственности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40661" w:rsidRDefault="00540661" w:rsidP="0054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61" w:rsidRDefault="00540661" w:rsidP="0054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61" w:rsidRDefault="00540661" w:rsidP="0054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</w:t>
      </w:r>
      <w:r w:rsidR="00E24944">
        <w:rPr>
          <w:rFonts w:ascii="Times New Roman" w:hAnsi="Times New Roman" w:cs="Times New Roman"/>
          <w:sz w:val="24"/>
          <w:szCs w:val="24"/>
        </w:rPr>
        <w:t xml:space="preserve">ст. 17.1, ст. 19 </w:t>
      </w:r>
      <w:r w:rsidRPr="00B97C2B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E2494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97C2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E2494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97C2B">
        <w:rPr>
          <w:rFonts w:ascii="Times New Roman" w:eastAsia="Times New Roman" w:hAnsi="Times New Roman" w:cs="Times New Roman"/>
          <w:sz w:val="24"/>
          <w:szCs w:val="24"/>
        </w:rPr>
        <w:t xml:space="preserve"> от 26.07.2006 № 135-ФЗ «О защите конкуренции»,</w:t>
      </w:r>
      <w:r w:rsidR="00E24944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МО СП «село Средние </w:t>
      </w:r>
      <w:proofErr w:type="spellStart"/>
      <w:r w:rsidR="00E24944"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 w:rsidR="00E24944">
        <w:rPr>
          <w:rFonts w:ascii="Times New Roman" w:eastAsia="Times New Roman" w:hAnsi="Times New Roman" w:cs="Times New Roman"/>
          <w:sz w:val="24"/>
          <w:szCs w:val="24"/>
        </w:rPr>
        <w:t xml:space="preserve">» №24 от 05.06.2020 «Об утверждении </w:t>
      </w:r>
      <w:r w:rsidR="00E24944" w:rsidRPr="00E24944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E24944" w:rsidRPr="00E2494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оложени</w:t>
      </w:r>
      <w:r w:rsidR="00E24944" w:rsidRPr="00E24944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E24944" w:rsidRPr="00E249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</w:t>
      </w:r>
      <w:r w:rsidR="00E24944" w:rsidRPr="00E24944">
        <w:rPr>
          <w:rFonts w:ascii="Times New Roman" w:eastAsia="Times New Roman" w:hAnsi="Times New Roman" w:cs="Times New Roman"/>
          <w:sz w:val="24"/>
          <w:szCs w:val="24"/>
        </w:rPr>
        <w:t xml:space="preserve"> порядке управления</w:t>
      </w:r>
      <w:proofErr w:type="gramEnd"/>
      <w:r w:rsidR="00E24944" w:rsidRPr="00E24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4944" w:rsidRPr="00E24944">
        <w:rPr>
          <w:rFonts w:ascii="Times New Roman" w:eastAsia="Times New Roman" w:hAnsi="Times New Roman" w:cs="Times New Roman"/>
          <w:sz w:val="24"/>
          <w:szCs w:val="24"/>
        </w:rPr>
        <w:t xml:space="preserve">и распоряжения имуществом, находящимся в собственности муниципального образования сельское поселение «село Средние </w:t>
      </w:r>
      <w:proofErr w:type="spellStart"/>
      <w:r w:rsidR="00E24944" w:rsidRPr="00E24944"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 w:rsidR="00E24944" w:rsidRPr="00E249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4944">
        <w:rPr>
          <w:rFonts w:ascii="Times New Roman" w:eastAsia="Times New Roman" w:hAnsi="Times New Roman"/>
          <w:sz w:val="24"/>
          <w:szCs w:val="24"/>
        </w:rPr>
        <w:t xml:space="preserve">, Постановлением </w:t>
      </w:r>
      <w:r w:rsidR="005173B3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E24944">
        <w:rPr>
          <w:rFonts w:ascii="Times New Roman" w:eastAsia="Times New Roman" w:hAnsi="Times New Roman"/>
          <w:sz w:val="24"/>
          <w:szCs w:val="24"/>
        </w:rPr>
        <w:t xml:space="preserve"> МО СП «село Средние </w:t>
      </w:r>
      <w:proofErr w:type="spellStart"/>
      <w:r w:rsidR="00E24944">
        <w:rPr>
          <w:rFonts w:ascii="Times New Roman" w:eastAsia="Times New Roman" w:hAnsi="Times New Roman"/>
          <w:sz w:val="24"/>
          <w:szCs w:val="24"/>
        </w:rPr>
        <w:t>Пахачи</w:t>
      </w:r>
      <w:proofErr w:type="spellEnd"/>
      <w:r w:rsidR="00E24944">
        <w:rPr>
          <w:rFonts w:ascii="Times New Roman" w:eastAsia="Times New Roman" w:hAnsi="Times New Roman"/>
          <w:sz w:val="24"/>
          <w:szCs w:val="24"/>
        </w:rPr>
        <w:t xml:space="preserve">» №32 от 15.06.2020 «Об утверждении </w:t>
      </w:r>
      <w:r w:rsidR="00E24944" w:rsidRPr="00450B0D">
        <w:rPr>
          <w:rFonts w:ascii="Times New Roman" w:hAnsi="Times New Roman" w:cs="Times New Roman"/>
          <w:sz w:val="24"/>
          <w:szCs w:val="24"/>
        </w:rPr>
        <w:t>муниципальн</w:t>
      </w:r>
      <w:r w:rsidR="00E24944">
        <w:rPr>
          <w:rFonts w:ascii="Times New Roman" w:hAnsi="Times New Roman" w:cs="Times New Roman"/>
          <w:sz w:val="24"/>
          <w:szCs w:val="24"/>
        </w:rPr>
        <w:t>ой</w:t>
      </w:r>
      <w:r w:rsidR="00E24944" w:rsidRPr="00450B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4944">
        <w:rPr>
          <w:rFonts w:ascii="Times New Roman" w:hAnsi="Times New Roman" w:cs="Times New Roman"/>
          <w:sz w:val="24"/>
          <w:szCs w:val="24"/>
        </w:rPr>
        <w:t>ы</w:t>
      </w:r>
      <w:r w:rsidR="00E24944" w:rsidRPr="00450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944" w:rsidRPr="00450B0D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на территории  МО СП «село Средние </w:t>
      </w:r>
      <w:proofErr w:type="spellStart"/>
      <w:r w:rsidR="00E24944" w:rsidRPr="00450B0D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E24944" w:rsidRPr="00450B0D">
        <w:rPr>
          <w:rFonts w:ascii="Times New Roman" w:hAnsi="Times New Roman" w:cs="Times New Roman"/>
          <w:sz w:val="24"/>
          <w:szCs w:val="24"/>
        </w:rPr>
        <w:t>» на 2020-2023 годы»</w:t>
      </w:r>
      <w:r w:rsidR="00E24944">
        <w:rPr>
          <w:rFonts w:ascii="Times New Roman" w:eastAsia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благоприятных условий для развития малого и среднего предпринимательства на территории сельского поселения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540661" w:rsidRDefault="00540661" w:rsidP="0054066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40661" w:rsidRDefault="00540661" w:rsidP="0054066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0661" w:rsidRDefault="00540661" w:rsidP="0054066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40661" w:rsidRPr="00450B0D" w:rsidRDefault="00540661" w:rsidP="00540661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B0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24944">
        <w:rPr>
          <w:rFonts w:ascii="Times New Roman" w:hAnsi="Times New Roman" w:cs="Times New Roman"/>
          <w:sz w:val="24"/>
          <w:szCs w:val="24"/>
        </w:rPr>
        <w:t xml:space="preserve">социально значимые виды деятельности, осуществляемые субъектами малого и среднего предпринимательства на территории МО СП «село Средние </w:t>
      </w:r>
      <w:proofErr w:type="spellStart"/>
      <w:r w:rsidR="00E2494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E24944">
        <w:rPr>
          <w:rFonts w:ascii="Times New Roman" w:hAnsi="Times New Roman" w:cs="Times New Roman"/>
          <w:sz w:val="24"/>
          <w:szCs w:val="24"/>
        </w:rPr>
        <w:t xml:space="preserve">», для передачи </w:t>
      </w:r>
      <w:r w:rsidR="005173B3">
        <w:rPr>
          <w:rFonts w:ascii="Times New Roman" w:hAnsi="Times New Roman" w:cs="Times New Roman"/>
          <w:sz w:val="24"/>
          <w:szCs w:val="24"/>
        </w:rPr>
        <w:t xml:space="preserve">указанным субъектам </w:t>
      </w:r>
      <w:r w:rsidR="00E24944">
        <w:rPr>
          <w:rFonts w:ascii="Times New Roman" w:hAnsi="Times New Roman" w:cs="Times New Roman"/>
          <w:sz w:val="24"/>
          <w:szCs w:val="24"/>
        </w:rPr>
        <w:t xml:space="preserve">в безвозмездное пользование, движимого и недвижимого имущества, находящегося в муниципальной собственности МО СП «село Средние </w:t>
      </w:r>
      <w:proofErr w:type="spellStart"/>
      <w:r w:rsidR="00E24944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E24944">
        <w:rPr>
          <w:rFonts w:ascii="Times New Roman" w:hAnsi="Times New Roman" w:cs="Times New Roman"/>
          <w:sz w:val="24"/>
          <w:szCs w:val="24"/>
        </w:rPr>
        <w:t>» - согласно приложению №1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0661" w:rsidRDefault="00540661" w:rsidP="00540661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на официальной странице Администрации МО СП «село Средние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сети Интернет, а также </w:t>
      </w:r>
      <w:r>
        <w:rPr>
          <w:rFonts w:ascii="Times New Roman" w:hAnsi="Times New Roman" w:cs="Times New Roman"/>
          <w:sz w:val="24"/>
          <w:szCs w:val="24"/>
        </w:rPr>
        <w:t xml:space="preserve">путем размещения на доске объявлений в здании Администрации МО СП "село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по адресу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дом 44;</w:t>
      </w:r>
    </w:p>
    <w:p w:rsidR="00540661" w:rsidRDefault="00540661" w:rsidP="00540661">
      <w:pPr>
        <w:pStyle w:val="a3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(опубликования);</w:t>
      </w:r>
    </w:p>
    <w:p w:rsidR="00540661" w:rsidRDefault="00540661" w:rsidP="005406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возложить на Главу поселения.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661" w:rsidRDefault="00540661" w:rsidP="005406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540661" w:rsidP="005173B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Феденко</w:t>
      </w:r>
      <w:proofErr w:type="spellEnd"/>
    </w:p>
    <w:p w:rsidR="00675B08" w:rsidRDefault="00675B08" w:rsidP="00E24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B08" w:rsidRDefault="00675B08" w:rsidP="00E249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B3" w:rsidRDefault="00675B08" w:rsidP="0051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5173B3" w:rsidRDefault="00675B08" w:rsidP="0051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5173B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675B08" w:rsidRDefault="005173B3" w:rsidP="00517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75B08">
        <w:rPr>
          <w:rFonts w:ascii="Times New Roman" w:eastAsia="Times New Roman" w:hAnsi="Times New Roman" w:cs="Times New Roman"/>
          <w:sz w:val="24"/>
          <w:szCs w:val="24"/>
        </w:rPr>
        <w:t xml:space="preserve"> №33 от 15.06.2020</w:t>
      </w:r>
    </w:p>
    <w:p w:rsidR="005173B3" w:rsidRDefault="005173B3" w:rsidP="0051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B08" w:rsidRDefault="00675B08" w:rsidP="00517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B08">
        <w:rPr>
          <w:rFonts w:ascii="Times New Roman" w:hAnsi="Times New Roman" w:cs="Times New Roman"/>
          <w:sz w:val="24"/>
          <w:szCs w:val="24"/>
        </w:rPr>
        <w:t>Установить следующие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 значимые виды деятельности, осуществляемые субъектами малого и среднего предпринимательства на территории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для передачи в безвозмездное пользование указанным субъектам, движимого и недвижимого имущества, находящегося в муниципальной собственности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C0935" w:rsidRDefault="005C0935" w:rsidP="00675B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7"/>
        <w:gridCol w:w="5637"/>
        <w:gridCol w:w="3260"/>
      </w:tblGrid>
      <w:tr w:rsidR="005C0935" w:rsidTr="00FC6213">
        <w:tc>
          <w:tcPr>
            <w:tcW w:w="567" w:type="dxa"/>
          </w:tcPr>
          <w:p w:rsidR="005C0935" w:rsidRPr="003750CC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5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5C0935" w:rsidRPr="003750CC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C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260" w:type="dxa"/>
          </w:tcPr>
          <w:p w:rsidR="005C0935" w:rsidRPr="003750CC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CC">
              <w:rPr>
                <w:rFonts w:ascii="Times New Roman" w:hAnsi="Times New Roman" w:cs="Times New Roman"/>
                <w:sz w:val="24"/>
                <w:szCs w:val="24"/>
              </w:rPr>
              <w:t>Код в соответствии с Общероссийским классификатором видов экономической деятельности ОК 0292014 (КДЕС</w:t>
            </w:r>
            <w:proofErr w:type="gramStart"/>
            <w:r w:rsidRPr="003750C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750CC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5C0935" w:rsidTr="00FC6213">
        <w:tc>
          <w:tcPr>
            <w:tcW w:w="567" w:type="dxa"/>
          </w:tcPr>
          <w:p w:rsidR="005C0935" w:rsidRPr="00B43343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</w:tcPr>
          <w:p w:rsidR="005C0935" w:rsidRPr="00DF663C" w:rsidRDefault="005C0935" w:rsidP="00FC6213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260" w:type="dxa"/>
          </w:tcPr>
          <w:p w:rsidR="005C0935" w:rsidRPr="007477AB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5C0935" w:rsidTr="00FC6213">
        <w:tc>
          <w:tcPr>
            <w:tcW w:w="567" w:type="dxa"/>
          </w:tcPr>
          <w:p w:rsidR="005C0935" w:rsidRPr="00B43343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</w:tcPr>
          <w:p w:rsidR="005C0935" w:rsidRPr="00DF663C" w:rsidRDefault="005C0935" w:rsidP="00FC6213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3260" w:type="dxa"/>
          </w:tcPr>
          <w:p w:rsidR="005C0935" w:rsidRPr="007477AB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</w:tr>
      <w:tr w:rsidR="005C0935" w:rsidTr="00FC6213">
        <w:tc>
          <w:tcPr>
            <w:tcW w:w="567" w:type="dxa"/>
          </w:tcPr>
          <w:p w:rsidR="005C0935" w:rsidRPr="00B43343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</w:tcPr>
          <w:p w:rsidR="005C0935" w:rsidRPr="00DF663C" w:rsidRDefault="005C0935" w:rsidP="00FC6213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3260" w:type="dxa"/>
          </w:tcPr>
          <w:p w:rsidR="005C0935" w:rsidRPr="007477AB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</w:tr>
      <w:tr w:rsidR="005C0935" w:rsidTr="00FC6213">
        <w:tc>
          <w:tcPr>
            <w:tcW w:w="567" w:type="dxa"/>
          </w:tcPr>
          <w:p w:rsidR="005C0935" w:rsidRPr="00B43343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</w:tcPr>
          <w:p w:rsidR="005C0935" w:rsidRPr="00DF663C" w:rsidRDefault="007477AB" w:rsidP="00FC6213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3260" w:type="dxa"/>
          </w:tcPr>
          <w:p w:rsidR="005C0935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47.23</w:t>
            </w:r>
          </w:p>
        </w:tc>
      </w:tr>
      <w:tr w:rsidR="005C0935" w:rsidTr="007477AB">
        <w:trPr>
          <w:trHeight w:val="802"/>
        </w:trPr>
        <w:tc>
          <w:tcPr>
            <w:tcW w:w="567" w:type="dxa"/>
          </w:tcPr>
          <w:p w:rsidR="005C0935" w:rsidRPr="00B43343" w:rsidRDefault="005C0935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</w:tcPr>
          <w:p w:rsidR="007477AB" w:rsidRPr="00DF663C" w:rsidRDefault="007477AB" w:rsidP="00FC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260" w:type="dxa"/>
          </w:tcPr>
          <w:p w:rsidR="005C0935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47.24</w:t>
            </w:r>
          </w:p>
        </w:tc>
      </w:tr>
      <w:tr w:rsidR="007477AB" w:rsidTr="007477AB">
        <w:trPr>
          <w:trHeight w:val="287"/>
        </w:trPr>
        <w:tc>
          <w:tcPr>
            <w:tcW w:w="567" w:type="dxa"/>
          </w:tcPr>
          <w:p w:rsid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7" w:type="dxa"/>
          </w:tcPr>
          <w:p w:rsidR="007477AB" w:rsidRPr="005C0935" w:rsidRDefault="007477AB" w:rsidP="00FC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3260" w:type="dxa"/>
          </w:tcPr>
          <w:p w:rsidR="007477AB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</w:tr>
      <w:tr w:rsidR="007477AB" w:rsidTr="007477AB">
        <w:trPr>
          <w:trHeight w:val="250"/>
        </w:trPr>
        <w:tc>
          <w:tcPr>
            <w:tcW w:w="567" w:type="dxa"/>
          </w:tcPr>
          <w:p w:rsid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7" w:type="dxa"/>
          </w:tcPr>
          <w:p w:rsidR="007477AB" w:rsidRDefault="007477AB" w:rsidP="00FC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</w:p>
        </w:tc>
        <w:tc>
          <w:tcPr>
            <w:tcW w:w="3260" w:type="dxa"/>
          </w:tcPr>
          <w:p w:rsidR="007477AB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</w:p>
        </w:tc>
      </w:tr>
      <w:tr w:rsidR="007477AB" w:rsidTr="007477AB">
        <w:trPr>
          <w:trHeight w:val="237"/>
        </w:trPr>
        <w:tc>
          <w:tcPr>
            <w:tcW w:w="567" w:type="dxa"/>
          </w:tcPr>
          <w:p w:rsid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7" w:type="dxa"/>
          </w:tcPr>
          <w:p w:rsidR="007477AB" w:rsidRDefault="007477AB" w:rsidP="00FC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3260" w:type="dxa"/>
          </w:tcPr>
          <w:p w:rsidR="007477AB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</w:tr>
      <w:tr w:rsidR="007477AB" w:rsidTr="007477AB">
        <w:trPr>
          <w:trHeight w:val="88"/>
        </w:trPr>
        <w:tc>
          <w:tcPr>
            <w:tcW w:w="567" w:type="dxa"/>
          </w:tcPr>
          <w:p w:rsid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37" w:type="dxa"/>
          </w:tcPr>
          <w:p w:rsidR="007477AB" w:rsidRDefault="007477AB" w:rsidP="00FC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260" w:type="dxa"/>
          </w:tcPr>
          <w:p w:rsidR="007477AB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</w:tr>
      <w:tr w:rsidR="007477AB" w:rsidTr="007477AB">
        <w:trPr>
          <w:trHeight w:val="100"/>
        </w:trPr>
        <w:tc>
          <w:tcPr>
            <w:tcW w:w="567" w:type="dxa"/>
          </w:tcPr>
          <w:p w:rsid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7" w:type="dxa"/>
          </w:tcPr>
          <w:p w:rsidR="007477AB" w:rsidRDefault="007477AB" w:rsidP="00FC6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</w:t>
            </w:r>
            <w:proofErr w:type="spellStart"/>
            <w:r w:rsidRPr="005C0935">
              <w:rPr>
                <w:rFonts w:ascii="Times New Roman" w:hAnsi="Times New Roman" w:cs="Times New Roman"/>
                <w:sz w:val="24"/>
                <w:szCs w:val="24"/>
              </w:rPr>
              <w:t>строительномонтажных</w:t>
            </w:r>
            <w:proofErr w:type="spellEnd"/>
            <w:r w:rsidRPr="005C093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</w:tcPr>
          <w:p w:rsidR="007477AB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</w:tr>
      <w:tr w:rsidR="007477AB" w:rsidTr="007477AB">
        <w:trPr>
          <w:trHeight w:val="163"/>
        </w:trPr>
        <w:tc>
          <w:tcPr>
            <w:tcW w:w="567" w:type="dxa"/>
          </w:tcPr>
          <w:p w:rsid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7" w:type="dxa"/>
          </w:tcPr>
          <w:p w:rsidR="007477AB" w:rsidRDefault="007477AB" w:rsidP="007477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3260" w:type="dxa"/>
          </w:tcPr>
          <w:p w:rsidR="007477AB" w:rsidRPr="007477AB" w:rsidRDefault="007477AB" w:rsidP="00FC621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B"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</w:tr>
    </w:tbl>
    <w:p w:rsidR="005C0935" w:rsidRDefault="005C0935" w:rsidP="00675B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0935" w:rsidSect="00E249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4C0"/>
    <w:multiLevelType w:val="hybridMultilevel"/>
    <w:tmpl w:val="D77A0930"/>
    <w:lvl w:ilvl="0" w:tplc="F61C4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193D"/>
    <w:multiLevelType w:val="hybridMultilevel"/>
    <w:tmpl w:val="B8FE76D2"/>
    <w:lvl w:ilvl="0" w:tplc="C21412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0661"/>
    <w:rsid w:val="0023039E"/>
    <w:rsid w:val="005173B3"/>
    <w:rsid w:val="00540661"/>
    <w:rsid w:val="005C0935"/>
    <w:rsid w:val="00675B08"/>
    <w:rsid w:val="007477AB"/>
    <w:rsid w:val="00E2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06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540661"/>
    <w:pPr>
      <w:ind w:left="720"/>
      <w:contextualSpacing/>
    </w:pPr>
  </w:style>
  <w:style w:type="table" w:styleId="a4">
    <w:name w:val="Table Grid"/>
    <w:basedOn w:val="a1"/>
    <w:uiPriority w:val="59"/>
    <w:rsid w:val="005C09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3</cp:revision>
  <cp:lastPrinted>2020-06-15T15:14:00Z</cp:lastPrinted>
  <dcterms:created xsi:type="dcterms:W3CDTF">2020-06-15T13:49:00Z</dcterms:created>
  <dcterms:modified xsi:type="dcterms:W3CDTF">2020-06-15T15:15:00Z</dcterms:modified>
</cp:coreProperties>
</file>