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C" w:rsidRDefault="00CD6F8C" w:rsidP="00CD6F8C">
      <w:pPr>
        <w:shd w:val="clear" w:color="auto" w:fill="FFFFFF"/>
        <w:spacing w:after="0" w:line="240" w:lineRule="auto"/>
        <w:ind w:left="-284"/>
        <w:jc w:val="center"/>
      </w:pPr>
      <w:r>
        <w:rPr>
          <w:rFonts w:ascii="Arial" w:eastAsia="Times New Roman" w:hAnsi="Arial"/>
          <w:color w:val="000000"/>
          <w:spacing w:val="-1"/>
        </w:rPr>
        <w:t>Российская</w:t>
      </w:r>
      <w:r w:rsidR="003F11D6">
        <w:rPr>
          <w:rFonts w:ascii="Arial" w:eastAsia="Times New Roman" w:hAnsi="Arial"/>
          <w:color w:val="000000"/>
          <w:spacing w:val="-1"/>
        </w:rPr>
        <w:t xml:space="preserve"> </w:t>
      </w:r>
      <w:r>
        <w:rPr>
          <w:rFonts w:ascii="Arial" w:eastAsia="Times New Roman" w:hAnsi="Arial"/>
          <w:color w:val="000000"/>
          <w:spacing w:val="-1"/>
        </w:rPr>
        <w:t>Федерация</w:t>
      </w:r>
    </w:p>
    <w:p w:rsidR="00CD6F8C" w:rsidRDefault="00CD6F8C" w:rsidP="00CD6F8C">
      <w:pPr>
        <w:shd w:val="clear" w:color="auto" w:fill="FFFFFF"/>
        <w:spacing w:after="0" w:line="240" w:lineRule="auto"/>
        <w:ind w:right="422"/>
        <w:jc w:val="center"/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</w:pPr>
      <w:r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  <w:t>Камчатский</w:t>
      </w:r>
      <w:r w:rsidR="003F11D6"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  <w:t xml:space="preserve"> </w:t>
      </w:r>
      <w:r>
        <w:rPr>
          <w:rFonts w:ascii="Arial" w:eastAsia="Times New Roman" w:hAnsi="Arial"/>
          <w:color w:val="000000"/>
          <w:spacing w:val="-2"/>
          <w:w w:val="94"/>
          <w:sz w:val="21"/>
          <w:szCs w:val="21"/>
        </w:rPr>
        <w:t>край</w:t>
      </w:r>
    </w:p>
    <w:p w:rsidR="00CD6F8C" w:rsidRDefault="00CD6F8C" w:rsidP="00CD6F8C">
      <w:pPr>
        <w:shd w:val="clear" w:color="auto" w:fill="FFFFFF"/>
        <w:spacing w:after="0" w:line="240" w:lineRule="auto"/>
        <w:ind w:left="528" w:right="422" w:hanging="528"/>
        <w:jc w:val="center"/>
      </w:pP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ГЛАВА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АДМИНИСТРАЦИИ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СЕЛЬСКОГО</w:t>
      </w:r>
      <w:r w:rsidR="003F11D6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ПОСЕЛЕНИЯ</w:t>
      </w:r>
      <w:r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  <w:u w:val="single"/>
        </w:rPr>
        <w:t xml:space="preserve"> "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СЕЛО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СРЕДНИЕ</w:t>
      </w:r>
      <w:r w:rsidR="00AE554A"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5"/>
          <w:sz w:val="21"/>
          <w:szCs w:val="21"/>
          <w:u w:val="single"/>
        </w:rPr>
        <w:t>ПАХАЧИ</w:t>
      </w:r>
      <w:r>
        <w:rPr>
          <w:rFonts w:ascii="Arial" w:eastAsia="Times New Roman" w:hAnsi="Arial" w:cs="Arial"/>
          <w:b/>
          <w:bCs/>
          <w:color w:val="000000"/>
          <w:spacing w:val="5"/>
          <w:sz w:val="21"/>
          <w:szCs w:val="21"/>
          <w:u w:val="single"/>
        </w:rPr>
        <w:t>"</w:t>
      </w:r>
    </w:p>
    <w:p w:rsidR="00CD6F8C" w:rsidRDefault="00CD6F8C" w:rsidP="00CD6F8C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000000"/>
          <w:sz w:val="18"/>
          <w:szCs w:val="18"/>
        </w:rPr>
        <w:t xml:space="preserve">688824, </w:t>
      </w:r>
      <w:r>
        <w:rPr>
          <w:rFonts w:ascii="Arial" w:eastAsia="Times New Roman" w:hAnsi="Arial"/>
          <w:color w:val="000000"/>
          <w:sz w:val="18"/>
          <w:szCs w:val="18"/>
        </w:rPr>
        <w:t>с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/>
          <w:color w:val="000000"/>
          <w:sz w:val="18"/>
          <w:szCs w:val="18"/>
        </w:rPr>
        <w:t>Средние</w:t>
      </w:r>
      <w:r w:rsidR="003F11D6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Пахачи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Олюторский</w:t>
      </w:r>
      <w:r w:rsidR="003F11D6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район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/>
          <w:color w:val="000000"/>
          <w:sz w:val="18"/>
          <w:szCs w:val="18"/>
        </w:rPr>
        <w:t>улица</w:t>
      </w:r>
      <w:r w:rsidR="003F11D6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/>
          <w:color w:val="000000"/>
          <w:sz w:val="18"/>
          <w:szCs w:val="18"/>
        </w:rPr>
        <w:t>Центральная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49, </w:t>
      </w:r>
      <w:r>
        <w:rPr>
          <w:rFonts w:ascii="Arial" w:eastAsia="Times New Roman" w:hAnsi="Arial"/>
          <w:color w:val="000000"/>
          <w:sz w:val="18"/>
          <w:szCs w:val="18"/>
        </w:rPr>
        <w:t>тел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>
        <w:rPr>
          <w:rFonts w:ascii="Arial" w:eastAsia="Times New Roman" w:hAnsi="Arial"/>
          <w:color w:val="000000"/>
          <w:sz w:val="18"/>
          <w:szCs w:val="18"/>
        </w:rPr>
        <w:t>факс</w:t>
      </w:r>
      <w:r>
        <w:rPr>
          <w:rFonts w:ascii="Arial" w:eastAsia="Times New Roman" w:hAnsi="Arial" w:cs="Arial"/>
          <w:color w:val="000000"/>
          <w:sz w:val="18"/>
          <w:szCs w:val="18"/>
        </w:rPr>
        <w:t>) (415)4451028</w:t>
      </w: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F31140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0"/>
          <w:szCs w:val="20"/>
        </w:rPr>
      </w:pPr>
    </w:p>
    <w:p w:rsidR="00CD6F8C" w:rsidRP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0"/>
          <w:szCs w:val="20"/>
        </w:rPr>
      </w:pPr>
      <w:r w:rsidRPr="00CD6F8C">
        <w:rPr>
          <w:rFonts w:ascii="Arial" w:eastAsia="Times New Roman" w:hAnsi="Arial"/>
          <w:b/>
          <w:bCs/>
          <w:color w:val="000000"/>
          <w:spacing w:val="-3"/>
          <w:w w:val="142"/>
          <w:sz w:val="20"/>
          <w:szCs w:val="20"/>
        </w:rPr>
        <w:t>РАСПОРЯЖЕНИЕ</w:t>
      </w: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F31140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Arial" w:eastAsia="Times New Roman" w:hAnsi="Arial"/>
          <w:b/>
          <w:bCs/>
          <w:color w:val="000000"/>
          <w:spacing w:val="-3"/>
          <w:w w:val="142"/>
          <w:sz w:val="21"/>
          <w:szCs w:val="21"/>
        </w:rPr>
      </w:pPr>
    </w:p>
    <w:p w:rsidR="00CD6F8C" w:rsidRDefault="00CD6F8C" w:rsidP="00CD6F8C">
      <w:pPr>
        <w:shd w:val="clear" w:color="auto" w:fill="FFFFFF"/>
        <w:spacing w:after="0" w:line="240" w:lineRule="auto"/>
        <w:ind w:left="19"/>
        <w:jc w:val="center"/>
      </w:pPr>
    </w:p>
    <w:p w:rsidR="00CD6F8C" w:rsidRDefault="00CD6F8C" w:rsidP="00CD6F8C">
      <w:pPr>
        <w:shd w:val="clear" w:color="auto" w:fill="FFFFFF"/>
        <w:spacing w:after="0" w:line="240" w:lineRule="auto"/>
        <w:ind w:left="14"/>
        <w:rPr>
          <w:rFonts w:eastAsia="Times New Roman"/>
          <w:color w:val="000000"/>
          <w:spacing w:val="-2"/>
        </w:rPr>
      </w:pPr>
      <w:r w:rsidRPr="006E45BD">
        <w:rPr>
          <w:rFonts w:eastAsia="Times New Roman"/>
          <w:color w:val="000000"/>
          <w:spacing w:val="-2"/>
        </w:rPr>
        <w:t xml:space="preserve">№ </w:t>
      </w:r>
      <w:r w:rsidR="009C0EA5">
        <w:rPr>
          <w:rFonts w:eastAsia="Times New Roman"/>
          <w:color w:val="000000"/>
          <w:spacing w:val="-2"/>
        </w:rPr>
        <w:t>4</w:t>
      </w:r>
      <w:r w:rsidR="004B7B98">
        <w:rPr>
          <w:rFonts w:eastAsia="Times New Roman"/>
          <w:color w:val="000000"/>
          <w:spacing w:val="-2"/>
        </w:rPr>
        <w:t>4</w:t>
      </w:r>
      <w:r w:rsidR="009C0EA5">
        <w:rPr>
          <w:rFonts w:eastAsia="Times New Roman"/>
          <w:color w:val="000000"/>
          <w:spacing w:val="-2"/>
        </w:rPr>
        <w:t>-</w:t>
      </w:r>
      <w:r w:rsidR="00794221">
        <w:rPr>
          <w:rFonts w:eastAsia="Times New Roman"/>
          <w:color w:val="000000"/>
          <w:spacing w:val="-2"/>
        </w:rPr>
        <w:t>2</w:t>
      </w:r>
      <w:r w:rsidRPr="006E45BD">
        <w:rPr>
          <w:rFonts w:eastAsia="Times New Roman"/>
          <w:color w:val="000000"/>
          <w:spacing w:val="-2"/>
        </w:rPr>
        <w:t xml:space="preserve"> от</w:t>
      </w:r>
      <w:r w:rsidR="00AE554A">
        <w:rPr>
          <w:rFonts w:eastAsia="Times New Roman"/>
          <w:color w:val="000000"/>
          <w:spacing w:val="-2"/>
        </w:rPr>
        <w:t xml:space="preserve">  </w:t>
      </w:r>
      <w:r w:rsidR="004B7B98">
        <w:rPr>
          <w:rFonts w:eastAsia="Times New Roman"/>
          <w:color w:val="000000"/>
          <w:spacing w:val="-2"/>
        </w:rPr>
        <w:t>12.05</w:t>
      </w:r>
      <w:r w:rsidR="009C0EA5">
        <w:rPr>
          <w:rFonts w:eastAsia="Times New Roman"/>
          <w:color w:val="000000"/>
          <w:spacing w:val="-2"/>
        </w:rPr>
        <w:t>.2015 года</w:t>
      </w:r>
    </w:p>
    <w:p w:rsidR="00F31140" w:rsidRPr="006E45BD" w:rsidRDefault="00F31140" w:rsidP="00CD6F8C">
      <w:pPr>
        <w:shd w:val="clear" w:color="auto" w:fill="FFFFFF"/>
        <w:spacing w:after="0" w:line="240" w:lineRule="auto"/>
        <w:ind w:left="14"/>
      </w:pPr>
    </w:p>
    <w:p w:rsidR="001200FA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6F8C" w:rsidRPr="000B2BD5" w:rsidRDefault="00CE1F24" w:rsidP="00CD6F8C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поощрение </w:t>
      </w:r>
      <w:r w:rsidR="00794221">
        <w:rPr>
          <w:rFonts w:ascii="Times New Roman" w:hAnsi="Times New Roman" w:cs="Times New Roman"/>
          <w:sz w:val="22"/>
          <w:szCs w:val="22"/>
        </w:rPr>
        <w:t>участников ансамбля "Северное сияние"</w:t>
      </w:r>
    </w:p>
    <w:p w:rsidR="00823B28" w:rsidRPr="000B2BD5" w:rsidRDefault="00823B28" w:rsidP="00CD6F8C">
      <w:pPr>
        <w:spacing w:after="0" w:line="240" w:lineRule="auto"/>
        <w:rPr>
          <w:rFonts w:ascii="Times New Roman" w:hAnsi="Times New Roman" w:cs="Times New Roman"/>
        </w:rPr>
      </w:pPr>
    </w:p>
    <w:p w:rsidR="00E97DEF" w:rsidRDefault="00794221" w:rsidP="00F31140">
      <w:pPr>
        <w:pStyle w:val="a3"/>
        <w:numPr>
          <w:ilvl w:val="0"/>
          <w:numId w:val="12"/>
        </w:numPr>
        <w:shd w:val="clear" w:color="auto" w:fill="FFFFFF"/>
        <w:spacing w:after="104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Рассмотрев ходатайство директора сельского Дома культуры с.Средние Пахачи - Амировой Ирины Владимировны, произвести выплату поощрения участникам ансамбля "Северное сияние", за активное участие и подготовку</w:t>
      </w:r>
      <w:r w:rsidR="00F31140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7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концерта в честь 70-летия Победы в Великой Отечественной войне </w:t>
      </w:r>
      <w:r w:rsidR="00F31140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7B98">
        <w:rPr>
          <w:rFonts w:ascii="Times New Roman" w:eastAsia="Times New Roman" w:hAnsi="Times New Roman" w:cs="Times New Roman"/>
          <w:color w:val="000000"/>
          <w:sz w:val="24"/>
          <w:szCs w:val="24"/>
        </w:rPr>
        <w:t>9 Мая</w:t>
      </w:r>
      <w:r w:rsidR="00E97DEF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1140" w:rsidRPr="00F31140" w:rsidRDefault="00F31140" w:rsidP="00F31140">
      <w:pPr>
        <w:pStyle w:val="a3"/>
        <w:shd w:val="clear" w:color="auto" w:fill="FFFFFF"/>
        <w:spacing w:after="104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648" w:rsidRPr="00F31140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Авичан Александру Васильевичу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- 150,00</w:t>
      </w:r>
    </w:p>
    <w:p w:rsidR="00D47648" w:rsidRPr="00F31140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Васильевой Анне Александровне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- 200,00</w:t>
      </w:r>
    </w:p>
    <w:p w:rsidR="00D47648" w:rsidRPr="00F31140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Вьикавав Наталье Николаевне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- 200,00</w:t>
      </w:r>
    </w:p>
    <w:p w:rsidR="00D47648" w:rsidRPr="00F31140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Етаургину Богдану Николаевичу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- 150,00</w:t>
      </w:r>
    </w:p>
    <w:p w:rsidR="009C0EA5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Кергувье Марие Владимировне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- 400,00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Кечгиява Жанне Сергеевне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- 400,00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Ковалевой Варваре Николаевне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- 400,00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Кульу Алене Евгеньевне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- 400,00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Кульу Аните Витальевне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- 400,00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Соболь Валерие Алексеевне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- 150,00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Соломенниковой Ксении Андреевне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- 200,00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Тенмавнаут Ольге Андреевне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- 400,00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Эвыгиной Анне Евгеньевне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- 400,00</w:t>
      </w:r>
    </w:p>
    <w:p w:rsidR="004B7B98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Эчган Анне Вячеславовне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- 150,00</w:t>
      </w:r>
    </w:p>
    <w:p w:rsidR="004B7B98" w:rsidRPr="00F31140" w:rsidRDefault="004B7B98" w:rsidP="00F31140">
      <w:pPr>
        <w:pStyle w:val="a3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Япкийнину Дмитрию Максимовичу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- 150,00</w:t>
      </w:r>
    </w:p>
    <w:p w:rsidR="00585A07" w:rsidRPr="00F31140" w:rsidRDefault="00585A07" w:rsidP="00F3114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C84" w:rsidRPr="00F31140" w:rsidRDefault="00CE1F24" w:rsidP="00F31140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1F24">
        <w:rPr>
          <w:rFonts w:ascii="Times New Roman" w:hAnsi="Times New Roman" w:cs="Times New Roman"/>
        </w:rPr>
        <w:br/>
      </w:r>
      <w:r w:rsid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85A07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85A07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2C84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Распоряжения </w:t>
      </w:r>
      <w:r w:rsidR="00585A07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4A2C84" w:rsidRPr="000B2BD5" w:rsidRDefault="004A2C84" w:rsidP="00CD6F8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A2C84" w:rsidRPr="000B2BD5" w:rsidRDefault="004A2C84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Default="00AE554A" w:rsidP="00CD6F8C">
      <w:pPr>
        <w:spacing w:after="0" w:line="240" w:lineRule="auto"/>
        <w:rPr>
          <w:rFonts w:ascii="Times New Roman" w:hAnsi="Times New Roman" w:cs="Times New Roman"/>
        </w:rPr>
      </w:pPr>
    </w:p>
    <w:p w:rsidR="00AE554A" w:rsidRPr="00F31140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7E1D" w:rsidRPr="00F31140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27E1D"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МО-СП «село Средние Пахачи</w:t>
      </w: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114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Эчган Л.Ш.</w:t>
      </w:r>
    </w:p>
    <w:sectPr w:rsidR="00D27E1D" w:rsidRPr="00F31140" w:rsidSect="00CE1F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9DA" w:rsidRDefault="000F59DA" w:rsidP="00585A07">
      <w:pPr>
        <w:spacing w:after="0" w:line="240" w:lineRule="auto"/>
      </w:pPr>
      <w:r>
        <w:separator/>
      </w:r>
    </w:p>
  </w:endnote>
  <w:endnote w:type="continuationSeparator" w:id="1">
    <w:p w:rsidR="000F59DA" w:rsidRDefault="000F59DA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9DA" w:rsidRDefault="000F59DA" w:rsidP="00585A07">
      <w:pPr>
        <w:spacing w:after="0" w:line="240" w:lineRule="auto"/>
      </w:pPr>
      <w:r>
        <w:separator/>
      </w:r>
    </w:p>
  </w:footnote>
  <w:footnote w:type="continuationSeparator" w:id="1">
    <w:p w:rsidR="000F59DA" w:rsidRDefault="000F59DA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656A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7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1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2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761F7"/>
    <w:rsid w:val="00086257"/>
    <w:rsid w:val="000B2BD5"/>
    <w:rsid w:val="000F59DA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C0246"/>
    <w:rsid w:val="001E5121"/>
    <w:rsid w:val="00245E56"/>
    <w:rsid w:val="0025356C"/>
    <w:rsid w:val="00270055"/>
    <w:rsid w:val="0028748F"/>
    <w:rsid w:val="002C2EBF"/>
    <w:rsid w:val="002D72A2"/>
    <w:rsid w:val="00302D09"/>
    <w:rsid w:val="00304BBD"/>
    <w:rsid w:val="00335A5A"/>
    <w:rsid w:val="00351611"/>
    <w:rsid w:val="00370DE5"/>
    <w:rsid w:val="00372249"/>
    <w:rsid w:val="00376237"/>
    <w:rsid w:val="00383012"/>
    <w:rsid w:val="003F11D6"/>
    <w:rsid w:val="004225E2"/>
    <w:rsid w:val="004A2C84"/>
    <w:rsid w:val="004B7B98"/>
    <w:rsid w:val="004C31A7"/>
    <w:rsid w:val="004D5A88"/>
    <w:rsid w:val="004D6A64"/>
    <w:rsid w:val="004D6B55"/>
    <w:rsid w:val="005253B4"/>
    <w:rsid w:val="005336E1"/>
    <w:rsid w:val="0058586F"/>
    <w:rsid w:val="00585A07"/>
    <w:rsid w:val="005B5C30"/>
    <w:rsid w:val="005D587B"/>
    <w:rsid w:val="005D6540"/>
    <w:rsid w:val="005D69A0"/>
    <w:rsid w:val="005F5218"/>
    <w:rsid w:val="006162BC"/>
    <w:rsid w:val="006307CD"/>
    <w:rsid w:val="00691411"/>
    <w:rsid w:val="006A63C0"/>
    <w:rsid w:val="006D69EF"/>
    <w:rsid w:val="006E45BD"/>
    <w:rsid w:val="006F4DA2"/>
    <w:rsid w:val="007368E3"/>
    <w:rsid w:val="00756750"/>
    <w:rsid w:val="00776E37"/>
    <w:rsid w:val="00777E73"/>
    <w:rsid w:val="00794221"/>
    <w:rsid w:val="007A25B3"/>
    <w:rsid w:val="007D3E12"/>
    <w:rsid w:val="007D757B"/>
    <w:rsid w:val="007D7667"/>
    <w:rsid w:val="007D7B54"/>
    <w:rsid w:val="007D7FB8"/>
    <w:rsid w:val="008143F5"/>
    <w:rsid w:val="00823B28"/>
    <w:rsid w:val="00837818"/>
    <w:rsid w:val="0084249B"/>
    <w:rsid w:val="00846C72"/>
    <w:rsid w:val="0085708B"/>
    <w:rsid w:val="00886267"/>
    <w:rsid w:val="00895752"/>
    <w:rsid w:val="008B4195"/>
    <w:rsid w:val="008B6A8D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A2158"/>
    <w:rsid w:val="00AE554A"/>
    <w:rsid w:val="00B26FD1"/>
    <w:rsid w:val="00B4772E"/>
    <w:rsid w:val="00B6237F"/>
    <w:rsid w:val="00BD478C"/>
    <w:rsid w:val="00BF67AE"/>
    <w:rsid w:val="00C642F8"/>
    <w:rsid w:val="00CA1AE4"/>
    <w:rsid w:val="00CB2E0E"/>
    <w:rsid w:val="00CC1407"/>
    <w:rsid w:val="00CD2ABB"/>
    <w:rsid w:val="00CD6F8C"/>
    <w:rsid w:val="00CE1F24"/>
    <w:rsid w:val="00CF0AA7"/>
    <w:rsid w:val="00D27E1D"/>
    <w:rsid w:val="00D47648"/>
    <w:rsid w:val="00D96809"/>
    <w:rsid w:val="00DA3203"/>
    <w:rsid w:val="00DD02DB"/>
    <w:rsid w:val="00E01735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86</cp:revision>
  <cp:lastPrinted>2015-07-01T05:24:00Z</cp:lastPrinted>
  <dcterms:created xsi:type="dcterms:W3CDTF">2011-04-19T02:44:00Z</dcterms:created>
  <dcterms:modified xsi:type="dcterms:W3CDTF">2015-07-01T07:04:00Z</dcterms:modified>
</cp:coreProperties>
</file>