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85" w:rsidRPr="00FF7799" w:rsidRDefault="00FD6F85" w:rsidP="00FD6F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A93964" w:rsidRDefault="00FD6F85" w:rsidP="00FD6F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СЕЛЬСКОГО ПОСЕЛЕНИЯ </w:t>
      </w:r>
    </w:p>
    <w:p w:rsidR="00FD6F85" w:rsidRPr="00FF7799" w:rsidRDefault="00FD6F85" w:rsidP="00FD6F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 xml:space="preserve">«СЕЛО </w:t>
      </w:r>
      <w:proofErr w:type="gramStart"/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>СРЕДНИЕ</w:t>
      </w:r>
      <w:proofErr w:type="gramEnd"/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 xml:space="preserve"> ПАХАЧИ»</w:t>
      </w:r>
    </w:p>
    <w:p w:rsidR="00FD6F85" w:rsidRPr="00FD6F85" w:rsidRDefault="00FD6F85" w:rsidP="00FD6F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F85" w:rsidRPr="00FD6F85" w:rsidRDefault="00FD6F85" w:rsidP="00FD6F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F85" w:rsidRPr="000B4AE0" w:rsidRDefault="00FD6F85" w:rsidP="00FD6F85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  <w:r w:rsidRPr="00FF7799">
        <w:rPr>
          <w:szCs w:val="24"/>
        </w:rPr>
        <w:t xml:space="preserve">РЕШЕНИЕ </w:t>
      </w:r>
    </w:p>
    <w:p w:rsidR="00FD6F85" w:rsidRPr="000B4AE0" w:rsidRDefault="00FD6F85" w:rsidP="00FD6F85">
      <w:pPr>
        <w:rPr>
          <w:rFonts w:ascii="Calibri" w:eastAsia="Times New Roman" w:hAnsi="Calibri" w:cs="Times New Roman"/>
          <w:lang w:eastAsia="ar-SA"/>
        </w:rPr>
      </w:pPr>
    </w:p>
    <w:p w:rsidR="00FD6F85" w:rsidRPr="00FF7799" w:rsidRDefault="00FD6F85" w:rsidP="00FD6F85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Cs w:val="24"/>
        </w:rPr>
      </w:pPr>
      <w:r w:rsidRPr="00FF7799">
        <w:rPr>
          <w:szCs w:val="24"/>
        </w:rPr>
        <w:t>№ 1</w:t>
      </w:r>
      <w:r w:rsidRPr="000B4AE0">
        <w:rPr>
          <w:szCs w:val="24"/>
        </w:rPr>
        <w:t>3</w:t>
      </w:r>
      <w:r w:rsidRPr="00FF7799">
        <w:rPr>
          <w:szCs w:val="24"/>
        </w:rPr>
        <w:t xml:space="preserve">                                                                                                      </w:t>
      </w:r>
      <w:r w:rsidRPr="000B4AE0">
        <w:rPr>
          <w:szCs w:val="24"/>
        </w:rPr>
        <w:t xml:space="preserve">              </w:t>
      </w:r>
      <w:r w:rsidR="00A93964">
        <w:rPr>
          <w:szCs w:val="24"/>
        </w:rPr>
        <w:t xml:space="preserve">  </w:t>
      </w:r>
      <w:r w:rsidRPr="000B4AE0">
        <w:rPr>
          <w:szCs w:val="24"/>
        </w:rPr>
        <w:t xml:space="preserve">         15</w:t>
      </w:r>
      <w:r w:rsidRPr="00FF7799">
        <w:rPr>
          <w:szCs w:val="24"/>
        </w:rPr>
        <w:t>.</w:t>
      </w:r>
      <w:r w:rsidRPr="000B4AE0">
        <w:rPr>
          <w:szCs w:val="24"/>
        </w:rPr>
        <w:t>12</w:t>
      </w:r>
      <w:r w:rsidRPr="00FF7799">
        <w:rPr>
          <w:szCs w:val="24"/>
        </w:rPr>
        <w:t>.2022 г.</w:t>
      </w: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0"/>
      </w:tblGrid>
      <w:tr w:rsidR="00FD6F85" w:rsidRPr="00FF7799" w:rsidTr="00A93964">
        <w:tc>
          <w:tcPr>
            <w:tcW w:w="5220" w:type="dxa"/>
          </w:tcPr>
          <w:p w:rsidR="00FD6F85" w:rsidRPr="00FD6F85" w:rsidRDefault="00FD6F85" w:rsidP="00A93964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F85" w:rsidRPr="00FF7799" w:rsidRDefault="00FD6F85" w:rsidP="00A93964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бюджете муниципального образования сельского поселения «село Средние Пахачи» на 2023 год и на плановый период 2024 и 2025 годов</w:t>
            </w:r>
          </w:p>
        </w:tc>
      </w:tr>
    </w:tbl>
    <w:p w:rsidR="00FD6F85" w:rsidRPr="00FF7799" w:rsidRDefault="00FD6F85" w:rsidP="00FD6F85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F7799" w:rsidRDefault="00FD6F85" w:rsidP="00FD6F85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F7799" w:rsidRDefault="00FD6F85" w:rsidP="00FD6F85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F7799" w:rsidRDefault="00FD6F85" w:rsidP="00FD6F8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F85" w:rsidRPr="00FD6F85" w:rsidRDefault="00FD6F85" w:rsidP="00FD6F85">
      <w:pPr>
        <w:pStyle w:val="a4"/>
        <w:ind w:firstLine="708"/>
        <w:jc w:val="both"/>
        <w:rPr>
          <w:rFonts w:ascii="Calibri" w:eastAsia="Times New Roman" w:hAnsi="Calibri" w:cs="Times New Roman"/>
          <w:sz w:val="24"/>
        </w:rPr>
      </w:pPr>
    </w:p>
    <w:p w:rsidR="00FD6F85" w:rsidRPr="00A93964" w:rsidRDefault="00FD6F85" w:rsidP="00FD6F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93964">
        <w:rPr>
          <w:rFonts w:ascii="Times New Roman" w:eastAsia="Times New Roman" w:hAnsi="Times New Roman" w:cs="Times New Roman"/>
          <w:sz w:val="24"/>
        </w:rPr>
        <w:t>Рассмотрев проект бюджета муниципального образования сельского поселения «село Средние Пахачи» на  2023 год и на плановый период 2024 и 2025 годов, Совет депутатов муниципального образования сельского поселения «село Средние Пахачи»:</w:t>
      </w:r>
    </w:p>
    <w:p w:rsidR="00FD6F85" w:rsidRPr="00FF7799" w:rsidRDefault="00FD6F85" w:rsidP="00FD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FD6F85" w:rsidRPr="00FF7799" w:rsidRDefault="00FD6F85" w:rsidP="00FD6F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:</w:t>
      </w:r>
    </w:p>
    <w:p w:rsidR="00FD6F85" w:rsidRPr="00FF7799" w:rsidRDefault="00FD6F85" w:rsidP="00FD6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Принять Решение Совета депутатов  муниципального образования - сельского поселения «село Средние Пахачи» «О бюджете муниципального образования сельского поселения «село Средние Пахачи»  на 2023 год и плановый период 2024 и 2025 годов».</w:t>
      </w:r>
    </w:p>
    <w:p w:rsidR="00FD6F85" w:rsidRPr="00FF7799" w:rsidRDefault="00FD6F85" w:rsidP="00FD6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>Направить Решение Совета депутатов  муниципального образования - сельского поселения «село Средние Пахачи» «О бюджете муниципального образования сельского поселения «село Средние Пахачи»  на 2023 год и плановый период 2024 и 2025 годов» Главе сельского поселения «село Средние Пахачи» для подписания и обнародования.</w:t>
      </w:r>
      <w:proofErr w:type="gramEnd"/>
    </w:p>
    <w:p w:rsidR="00FD6F85" w:rsidRPr="00FF7799" w:rsidRDefault="00FD6F85" w:rsidP="00FD6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F85" w:rsidRPr="00FF7799" w:rsidRDefault="00FD6F85" w:rsidP="00FD6F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F85" w:rsidRPr="00FF7799" w:rsidRDefault="00FD6F85" w:rsidP="00FD6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FD6F85" w:rsidRPr="00FF7799" w:rsidRDefault="00FD6F85" w:rsidP="00FD6F85">
      <w:pPr>
        <w:pStyle w:val="a5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МО СП «село Средние Пахачи»                                                                      </w:t>
      </w:r>
      <w:r w:rsidRPr="001B7DD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FF7799">
        <w:rPr>
          <w:rFonts w:ascii="Times New Roman" w:eastAsia="Times New Roman" w:hAnsi="Times New Roman" w:cs="Times New Roman"/>
          <w:sz w:val="24"/>
          <w:szCs w:val="24"/>
        </w:rPr>
        <w:t>Кульу</w:t>
      </w:r>
      <w:proofErr w:type="spell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D6F85" w:rsidRPr="00FF7799" w:rsidRDefault="00FD6F85" w:rsidP="00FD6F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F7799" w:rsidRDefault="00FD6F85" w:rsidP="00FD6F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F7799" w:rsidRDefault="00FD6F85" w:rsidP="00FD6F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F7799" w:rsidRDefault="00FD6F85" w:rsidP="00FD6F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F7799" w:rsidRDefault="00FD6F85" w:rsidP="00FD6F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D6F85" w:rsidRDefault="00FD6F85" w:rsidP="00FD6F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D6F85" w:rsidRDefault="00FD6F85" w:rsidP="00FD6F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D6F85" w:rsidRDefault="00FD6F85" w:rsidP="00FD6F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D6F85" w:rsidRDefault="00FD6F85" w:rsidP="00FD6F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85" w:rsidRPr="00FD6F85" w:rsidRDefault="00FD6F85" w:rsidP="00FD6F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СОВЕТ ДЕПУТАТОВ</w:t>
      </w:r>
    </w:p>
    <w:p w:rsidR="00A93964" w:rsidRDefault="00FD6F85" w:rsidP="00FD6F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СЕЛЬСКОГО ПОСЕЛЕНИЯ</w:t>
      </w:r>
    </w:p>
    <w:p w:rsidR="00FD6F85" w:rsidRPr="00FF7799" w:rsidRDefault="00FD6F85" w:rsidP="00FD6F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«СЕЛО </w:t>
      </w:r>
      <w:proofErr w:type="gramStart"/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>СРЕДНИЕ</w:t>
      </w:r>
      <w:proofErr w:type="gramEnd"/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 xml:space="preserve"> ПАХАЧИ»</w:t>
      </w:r>
    </w:p>
    <w:p w:rsidR="00FD6F85" w:rsidRPr="00FD6F85" w:rsidRDefault="00FD6F85" w:rsidP="00FD6F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F85" w:rsidRPr="00FF7799" w:rsidRDefault="00FD6F85" w:rsidP="00FD6F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6</w:t>
      </w:r>
    </w:p>
    <w:p w:rsidR="00FD6F85" w:rsidRPr="00FF7799" w:rsidRDefault="00FD6F85" w:rsidP="00FD6F85">
      <w:pPr>
        <w:pStyle w:val="21"/>
      </w:pPr>
      <w:r w:rsidRPr="00FF7799">
        <w:t>«О бюджете  муниципального образования сельского поселения «село Средние Пахачи» на  2023 год и плановый период 2024 и 2025 годов»</w:t>
      </w:r>
    </w:p>
    <w:p w:rsidR="00FD6F85" w:rsidRPr="00FF7799" w:rsidRDefault="00FD6F85" w:rsidP="00FD6F85">
      <w:pPr>
        <w:pStyle w:val="21"/>
      </w:pPr>
    </w:p>
    <w:p w:rsidR="00FD6F85" w:rsidRPr="00FF7799" w:rsidRDefault="00FD6F85" w:rsidP="00FD6F8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i/>
          <w:sz w:val="24"/>
          <w:szCs w:val="24"/>
        </w:rPr>
        <w:t>Принято Советом депутатов Муниципального образования сельского поселения «село Средние Пахачи»</w:t>
      </w:r>
    </w:p>
    <w:p w:rsidR="00FD6F85" w:rsidRPr="00FD6F85" w:rsidRDefault="00FD6F85" w:rsidP="00FD6F8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  «15</w:t>
      </w:r>
      <w:r w:rsidRPr="00FF7799">
        <w:rPr>
          <w:rFonts w:ascii="Times New Roman" w:eastAsia="Times New Roman" w:hAnsi="Times New Roman" w:cs="Times New Roman"/>
          <w:i/>
          <w:sz w:val="24"/>
          <w:szCs w:val="24"/>
        </w:rPr>
        <w:t>» декабря 2022</w:t>
      </w:r>
      <w:r w:rsidRPr="00FD6F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F7799">
        <w:rPr>
          <w:rFonts w:ascii="Times New Roman" w:eastAsia="Times New Roman" w:hAnsi="Times New Roman" w:cs="Times New Roman"/>
          <w:i/>
          <w:sz w:val="24"/>
          <w:szCs w:val="24"/>
        </w:rPr>
        <w:t>г. № 13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 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сельского поселения «село Средние Пахачи» на 2023 год:</w:t>
      </w:r>
    </w:p>
    <w:p w:rsidR="00FD6F85" w:rsidRPr="00FF7799" w:rsidRDefault="00FD6F85" w:rsidP="00FD6F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сельского поселения «село Средние Пахачи» в сумме 19308,70000 тыс. рублей;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муниципального образования сельского поселения «село Средние Пахачи» в сумме 19308,70000 тыс. рублей;</w:t>
      </w:r>
    </w:p>
    <w:p w:rsidR="00FD6F85" w:rsidRPr="00FF7799" w:rsidRDefault="00FD6F85" w:rsidP="00FD6F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3) дефицит бюджета муниципального образования сельского поселения «село Средние Пахачи» в сумме 0 тыс. рублей;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4) размер резервного фонда Администрации муниципального образования сельского поселения «село Средние Пахачи»  в сумме  50,00000 тыс. рублей.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сельского поселения «село Средние Пахачи» на 2024 год и на 2025 год:</w:t>
      </w:r>
    </w:p>
    <w:p w:rsidR="00FD6F85" w:rsidRPr="00FF7799" w:rsidRDefault="00FD6F85" w:rsidP="00FD6F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сельского поселения «село Средние Пахачи» на 2024 год в сумме 18147,40000 тыс. рублей и на 2025 год в размере  18181,03000 тыс. рублей;</w:t>
      </w:r>
    </w:p>
    <w:p w:rsidR="00FD6F85" w:rsidRPr="00FF7799" w:rsidRDefault="00FD6F85" w:rsidP="00FD6F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муниципального образования сельского поселения «село Средние Пахачи» на 2024 год в сумме 18147,40000 тыс. рублей, в том числе условно утвержденные расходы в сумме 453,68500 тыс. рублей, и на 2025 год в сумме 18181,03000 тыс. рублей, в том числе условно утвержденные расходы в сумме 909,05150 тыс. рублей;</w:t>
      </w:r>
      <w:proofErr w:type="gramEnd"/>
    </w:p>
    <w:p w:rsidR="00FD6F85" w:rsidRPr="00FF7799" w:rsidRDefault="00FD6F85" w:rsidP="00FD6F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3) прогнозируемый дефицит бюджета муниципального образования сельского поселения «село Средние Пахачи» на 2024 год в сумме 0 тыс. рублей и на 2025 год в сумме 0 тыс. рублей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4) размер резервного фонда Администрации муниципального образования сельского поселения «село Средние Пахачи» на 2024 год в сумме  50,00000 тыс. рублей и на 2025 год в сумме 50,00000 тыс. рублей.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3. Утвердить общий объем бюджетных ассигнований, направляемых на исполнение публичных нормативных обязательств, на 2022 год в сумме                0 тыс. рублей, на 2024 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lastRenderedPageBreak/>
        <w:t>год и на 2025 год в суммах соответственно 0 тыс. рублей 0 тыс. рублей.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4. Утвердить источники финансирования дефицита бюджета муниципального образования сельского поселения «село Средние Пахачи»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1) на 2023 год согласно приложению 6 к настоящему Решению.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2) на 2024 и 2025 годы согласно приложению 6.1 к настоящему Решению.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Совета депутатов  муниципального образования сельского поселения «село Средние Пахачи» от 20.10.2014 № 12 «О создании муниципального дорожного фонда муниципального образования сельского поселения «село Средние Пахачи»» утвердить объем бюджетных ассигнований дорожного фонда муниципального образования сельского поселения «село Средние Пахачи» на 2023 год в размере  197,56000 тыс. рублей, на 2023 год и на 2024 год в размерах соответственно 207,70000</w:t>
      </w:r>
      <w:proofErr w:type="gram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219,21000 тыс. рублей.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>В целях улучшения администрирования, а также повышения собираемо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softHyphen/>
        <w:t>сти налоговых и неналоговых доходов, поступающих в бюджет  муниципального образования сельского поселения «село Средние Пахачи», за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softHyphen/>
        <w:t>крепить основные доходные источники бюджета муниципального образования сельского поселения «село Средние Пахачи» за главными адми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softHyphen/>
        <w:t>нистраторами доходов бюджета муниципального образования сельского поселения «село Средние Пахачи», осуществляющими контроль за правильностью исчисления, полнотой и своевременностью уплаты, начисление, учет, взыскание и принятие</w:t>
      </w:r>
      <w:proofErr w:type="gramEnd"/>
      <w:r w:rsidRPr="00FF77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t>решений о возврате (зачёте) излишне уплаченных (взысканных) платежей в бюджет  муниципального образования сельского поселения «село Средние Пахачи»,  пеней и штрафов по ним в пределах полномочий, установленных законодательством Российской Федерации и Камчатского края и муниципальными правовыми актами муниципального образования сельского поселения «село Средние Пахачи», согласно приложению 1 к настоящему Решению.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2. В целях улучшения администрирования закрепить основные источники финансирования дефицита бюджета муниципального образования сельского поселения «село Средние Пахачи» за главными администраторами 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 муниципального образования сельского</w:t>
      </w:r>
      <w:proofErr w:type="gram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поселения «село Средние Пахачи» согласно приложению 2 к настоящему Решению.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1. Установить, что в бюджет муниципального образования сельского поселения «село Средние Пахачи» в 2023 году и в плановом периоде 2024 и 2025 годов подлежат зачислению: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>1) налоговые доходы от федеральных налогов и сборов, в том числе предусмотренных специальными налоговыми режимами, региональных налогов, а также пеней и штрафов по ним и неналоговые доходы в соответствии с нормативами отчислений, установленными Бюджетным кодексом Российской Федерации, Федеральным законом о федеральном бюджете на 2023 год и на плановый период 2024 и 2025 годов, Законом Камчатского края о краевом бюджете на</w:t>
      </w:r>
      <w:proofErr w:type="gram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2023 год и на плановый период 2024 и 2025 годов, настоящим Решением»;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2) безвозмездные поступления в соответствии с законодательством Российской Федерации и Камчатского края.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3. Учесть в бюджете муниципального образования сельского поселения «село 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Средние Пахачи» на 2023 год и на плановый период 2024 и 2025 годов поступление доходов бюджета муниципального образования сельского поселения «село Средние Пахачи» согласно приложению 2 и 2.1 к настоящему Решению.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1) 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F7799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FF77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а) на 2023 год согласно приложению 3 к настоящему Решению;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б) на плановый период 2024 и 2025 годов согласно приложению 3.1 к настоящему Решению;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2) ведомственную структуру расходов: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а) на 2023 год согласно приложению 4 к настоящему Решению;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б) на плановый период 2024 и 2025 годов согласно приложению 4.1 к настоящему Решению;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3) распределение бюджетных ассигнований на реализацию муниципальных программ Муниципального образования сельского поселения «село Средние Пахачи» на 2023 год и на плановый период 2024 и 2025 годов  согласно приложению 8 к настоящему Решению;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4) программу муниципальных внутренних заимствований муниципального образования сельского поселения «село Средние Пахачи» на 2023 год и на плановый период 2024 и 2025 годов согласно приложению 9 к настоящему Решению;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5) программу муниципальных гарантий муниципального образования сельского поселения «село Средние Пахачи» в валюте Российской Федерации на 2023 год и на плановый период 2024 и 2025 годов согласно приложению 10 к настоящему Решению;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>6) распределение бюджетных ассигнований дорожного фонда муниципального образования сельского поселения «село Средние Пахачи» на 2023 год и на плановый период 2024 и 2025 годов согласно приложению 11 к настоящему Решению.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>Статья 5</w:t>
      </w:r>
    </w:p>
    <w:p w:rsidR="00FD6F85" w:rsidRPr="00FF7799" w:rsidRDefault="00FD6F85" w:rsidP="00FD6F8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Установить предельный объем муниципального долга муниципального образования сельского поселения «село Средние Пахачи» на 1 января 2024 года в сумме 0 тыс. рублей, в том числе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сельского поселения «село Средние Пахачи» на 1 января 2024 года по долговым обязательствам муниципального образования сельского поселения «село Средние Пахачи» в сумме 0 тыс. рублей, в том числе</w:t>
      </w:r>
      <w:proofErr w:type="gram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>верхний</w:t>
      </w:r>
      <w:proofErr w:type="gram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предел долга по муниципальным гарантиям муниципального образования сельского поселения «село Средние Пахачи» в размере 0,0 тыс. рублей.</w:t>
      </w:r>
    </w:p>
    <w:p w:rsidR="00FD6F85" w:rsidRPr="00FF7799" w:rsidRDefault="00FD6F85" w:rsidP="00FD6F8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Установить предельный объем муниципального долга муниципального образования сельского поселения «село Средние Пахачи» на 1 января 2025 года в сумме 0 тыс. рублей, в том числе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сельского поселения «село Средние Пахачи» на 1 января 2025 года по долговым обязательствам муниципального образования сельского поселения «село 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Средние Пахачи» в сумме 0 тыс. рублей, в том числе</w:t>
      </w:r>
      <w:proofErr w:type="gram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>верхний</w:t>
      </w:r>
      <w:proofErr w:type="gram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предел долга по муниципальным гарантиям муниципального образования сельского поселения «село Средние Пахачи» в размере 0,0 тыс. рублей.</w:t>
      </w:r>
    </w:p>
    <w:p w:rsidR="00FD6F85" w:rsidRPr="00FF7799" w:rsidRDefault="00FD6F85" w:rsidP="00FD6F8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Установить предельный объем муниципального долга муниципального образования сельского поселения «село Средние Пахачи» на 1 января 2026 года в сумме 0 тыс. рублей, в том числе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сельского поселения «село Средние Пахачи» на 1 января 2026 года по долговым обязательствам муниципального образования сельского поселения «село Средние Пахачи» в сумме 0 тыс. рублей, в том числе</w:t>
      </w:r>
      <w:proofErr w:type="gram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>верхний предел долга по муниципальным гарантиям муниципального</w:t>
      </w:r>
      <w:proofErr w:type="gram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сельского поселения «село Средние Пахачи» в размере 0,0 тыс. рублей.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</w:t>
      </w: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Финансово-экономическое управление администрации Олюторского муниципального района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в Совет депутатов муниципального образования сельского поселения «село Средние Пахачи» ежемесячные отчеты о кассовом исполнении бюджета муниципального образования сельского поселения «село Средние Пахачи» по форме отчетности, утвержденной Министерством финансов Российской Федерации.</w:t>
      </w:r>
    </w:p>
    <w:p w:rsidR="00FD6F85" w:rsidRPr="00FF7799" w:rsidRDefault="00FD6F85" w:rsidP="00FD6F85">
      <w:pPr>
        <w:pStyle w:val="a7"/>
        <w:suppressAutoHyphens/>
        <w:spacing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FD6F85" w:rsidRPr="00FF7799" w:rsidRDefault="00FD6F85" w:rsidP="00FD6F85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b/>
          <w:sz w:val="24"/>
          <w:szCs w:val="24"/>
        </w:rPr>
        <w:t>Статья 7</w:t>
      </w:r>
    </w:p>
    <w:p w:rsidR="00FD6F85" w:rsidRPr="00FF7799" w:rsidRDefault="00FD6F85" w:rsidP="00FD6F8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7799">
        <w:rPr>
          <w:rFonts w:ascii="Times New Roman" w:hAnsi="Times New Roman" w:cs="Times New Roman"/>
          <w:sz w:val="24"/>
          <w:szCs w:val="24"/>
        </w:rPr>
        <w:t>Установить в соответствии с пунктом 3 статьи 217 Бюджетного кодекса Российской Федерации, что основанием для внесения в 2022 году изменений в показатели сводной бюджетной росписи бюджета муниципального образования сельского поселения «село Средние Пахачи» является распределение зарезервированных в составе утвержденных приложением 4 к настоящему Решению бюджетных ассигнований в объеме 50,00000 тыс. рублей, предусмотренных по подразделу «Резервные фонды» раздела «Общегосударственные вопросы» классификации</w:t>
      </w:r>
      <w:proofErr w:type="gramEnd"/>
      <w:r w:rsidRPr="00FF7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799">
        <w:rPr>
          <w:rFonts w:ascii="Times New Roman" w:hAnsi="Times New Roman" w:cs="Times New Roman"/>
          <w:sz w:val="24"/>
          <w:szCs w:val="24"/>
        </w:rPr>
        <w:t xml:space="preserve">расходов бюджетов, на финансовое обеспечение непредвиденных расходов в соответствии с постановлением Администрации муниципального образования сельского поселения «село Средние Пахачи», устанавливающим порядок расходования средств резервного фонда Администрации муниципального образования сельского поселения «село Средние Пахачи».  </w:t>
      </w:r>
      <w:proofErr w:type="gramEnd"/>
    </w:p>
    <w:p w:rsidR="00FD6F85" w:rsidRPr="00FF7799" w:rsidRDefault="00FD6F85" w:rsidP="00FD6F8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F85" w:rsidRPr="00FF7799" w:rsidRDefault="00FD6F85" w:rsidP="00FD6F85">
      <w:pPr>
        <w:pStyle w:val="a7"/>
        <w:suppressAutoHyphens/>
        <w:spacing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FF7799">
        <w:rPr>
          <w:rFonts w:ascii="Times New Roman" w:hAnsi="Times New Roman"/>
          <w:b/>
          <w:bCs/>
          <w:sz w:val="24"/>
          <w:szCs w:val="24"/>
        </w:rPr>
        <w:t>Статья 8</w:t>
      </w:r>
    </w:p>
    <w:p w:rsidR="00FD6F85" w:rsidRPr="00FF7799" w:rsidRDefault="00FD6F85" w:rsidP="00FD6F8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F85" w:rsidRPr="00FF7799" w:rsidRDefault="00FD6F85" w:rsidP="00FD6F85">
      <w:pPr>
        <w:pStyle w:val="a7"/>
        <w:suppressAutoHyphens/>
        <w:spacing w:line="240" w:lineRule="auto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F7799">
        <w:rPr>
          <w:rFonts w:ascii="Times New Roman" w:hAnsi="Times New Roman"/>
          <w:sz w:val="24"/>
          <w:szCs w:val="24"/>
        </w:rPr>
        <w:t>В соответствии со статьей 35 Бюджетного кодекса Российской Федерации установить, что д</w:t>
      </w:r>
      <w:r w:rsidRPr="00FF7799">
        <w:rPr>
          <w:rFonts w:ascii="Times New Roman" w:hAnsi="Times New Roman"/>
          <w:bCs/>
          <w:sz w:val="24"/>
          <w:szCs w:val="24"/>
        </w:rPr>
        <w:t xml:space="preserve">оходы бюджета муниципального образования сельского поселения «село Средние Пахачи» от добровольных взносов, пожертвований муниципальным казенным учреждениям Муниципального образования сельского поселения «село Средние Пахачи», поступающие в бюджет </w:t>
      </w:r>
      <w:r w:rsidRPr="00FF7799">
        <w:rPr>
          <w:rFonts w:ascii="Times New Roman" w:hAnsi="Times New Roman"/>
          <w:sz w:val="24"/>
          <w:szCs w:val="24"/>
        </w:rPr>
        <w:t>Муниципального образования сельского поселения «село Средние Пахачи»</w:t>
      </w:r>
      <w:r w:rsidRPr="00FF7799">
        <w:rPr>
          <w:rFonts w:ascii="Times New Roman" w:hAnsi="Times New Roman"/>
          <w:bCs/>
          <w:sz w:val="24"/>
          <w:szCs w:val="24"/>
        </w:rPr>
        <w:t>, направляются на расходы, соответствующие целям, на достижение которых предоставляются добровольные взносы, пожертвования.</w:t>
      </w:r>
      <w:proofErr w:type="gramEnd"/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F85" w:rsidRPr="00FF7799" w:rsidRDefault="00FD6F85" w:rsidP="00FD6F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Глава МО СП </w:t>
      </w:r>
    </w:p>
    <w:p w:rsidR="00FD6F85" w:rsidRDefault="00FD6F85" w:rsidP="00FD6F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«село </w:t>
      </w:r>
      <w:proofErr w:type="gramStart"/>
      <w:r w:rsidRPr="00FF7799">
        <w:rPr>
          <w:rFonts w:ascii="Times New Roman" w:eastAsia="Times New Roman" w:hAnsi="Times New Roman" w:cs="Times New Roman"/>
          <w:sz w:val="24"/>
          <w:szCs w:val="24"/>
        </w:rPr>
        <w:t>Средние</w:t>
      </w:r>
      <w:proofErr w:type="gramEnd"/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 Пахачи»                                                                </w:t>
      </w:r>
      <w:r w:rsidRPr="001B7D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F7799">
        <w:rPr>
          <w:rFonts w:ascii="Times New Roman" w:eastAsia="Times New Roman" w:hAnsi="Times New Roman" w:cs="Times New Roman"/>
          <w:sz w:val="24"/>
          <w:szCs w:val="24"/>
        </w:rPr>
        <w:t xml:space="preserve">И.А. </w:t>
      </w:r>
      <w:proofErr w:type="spellStart"/>
      <w:r w:rsidRPr="00FF7799">
        <w:rPr>
          <w:rFonts w:ascii="Times New Roman" w:eastAsia="Times New Roman" w:hAnsi="Times New Roman" w:cs="Times New Roman"/>
          <w:sz w:val="24"/>
          <w:szCs w:val="24"/>
        </w:rPr>
        <w:t>Феденко</w:t>
      </w:r>
      <w:proofErr w:type="spellEnd"/>
    </w:p>
    <w:p w:rsidR="00FD6F85" w:rsidRDefault="00FD6F85" w:rsidP="00FD6F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F85" w:rsidRDefault="00FD6F85" w:rsidP="00FD6F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964" w:rsidRDefault="00A93964"/>
    <w:p w:rsidR="00FD6F85" w:rsidRDefault="00FD6F85"/>
    <w:p w:rsidR="00FD6F85" w:rsidRDefault="00FD6F85">
      <w:pPr>
        <w:sectPr w:rsidR="00FD6F85" w:rsidSect="00FD6F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849" w:type="dxa"/>
        <w:tblInd w:w="93" w:type="dxa"/>
        <w:tblLayout w:type="fixed"/>
        <w:tblLook w:val="04A0"/>
      </w:tblPr>
      <w:tblGrid>
        <w:gridCol w:w="1611"/>
        <w:gridCol w:w="2232"/>
        <w:gridCol w:w="76"/>
        <w:gridCol w:w="10694"/>
        <w:gridCol w:w="236"/>
      </w:tblGrid>
      <w:tr w:rsidR="00FD6F85" w:rsidRPr="00FD6F85" w:rsidTr="00C5290E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FD6F85" w:rsidRPr="00FD6F85" w:rsidTr="00401BB0">
        <w:trPr>
          <w:trHeight w:val="107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Совета депутатов  </w:t>
            </w:r>
          </w:p>
        </w:tc>
      </w:tr>
      <w:tr w:rsidR="00FD6F85" w:rsidRPr="00FD6F85" w:rsidTr="00401BB0">
        <w:trPr>
          <w:trHeight w:val="18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сельского поселения "село Средние Пахачи"</w:t>
            </w:r>
          </w:p>
        </w:tc>
      </w:tr>
      <w:tr w:rsidR="00FD6F85" w:rsidRPr="00FD6F85" w:rsidTr="00401BB0">
        <w:trPr>
          <w:trHeight w:val="12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 бюджете  муниципального образования сельского поселения "село Средние Пахачи" </w:t>
            </w:r>
          </w:p>
        </w:tc>
      </w:tr>
      <w:tr w:rsidR="00FD6F85" w:rsidRPr="00FD6F85" w:rsidTr="00401BB0">
        <w:trPr>
          <w:trHeight w:val="2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2023 год и на плановый период 2024 и 2025 годов"   </w:t>
            </w:r>
          </w:p>
        </w:tc>
      </w:tr>
      <w:tr w:rsidR="00FD6F85" w:rsidRPr="00FD6F85" w:rsidTr="00401BB0">
        <w:trPr>
          <w:trHeight w:val="131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15 декабря 2022 года № 13</w:t>
            </w:r>
          </w:p>
        </w:tc>
      </w:tr>
      <w:tr w:rsidR="00FD6F85" w:rsidRPr="00FD6F85" w:rsidTr="00C5290E">
        <w:trPr>
          <w:trHeight w:val="46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Главные администрат</w:t>
            </w:r>
            <w:r w:rsidR="00C5290E"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оры доходов  местного бюджета  </w:t>
            </w: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2023 год и на плановый период 2024 и 2025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37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0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главного администратора доходов, наименование кода доходов местного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290E" w:rsidRPr="00A93964" w:rsidTr="00A93964">
        <w:trPr>
          <w:trHeight w:val="519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главного администратора доходов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10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174"/>
        </w:trPr>
        <w:tc>
          <w:tcPr>
            <w:tcW w:w="146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Органы государственной власти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23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Управление Федерального казначейства по Камчатскому краю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269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1 03 02000 01 0000 110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544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578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</w:t>
            </w:r>
            <w:r w:rsidR="00C5290E"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49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42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144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Управление Федеральной налоговой службы по Камчатскому краю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29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269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276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146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сельского поселения "село Средние Пахачи"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732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519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55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502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277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22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266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1 15 02050 10 0000 140 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Платежи, взимаемые органами местного самоуправлени</w:t>
            </w:r>
            <w:proofErr w:type="gramStart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организациями)сельских поселений за выполнение определенных функций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501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1 16 07010 10 0000 140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839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1 16 10123 01 0101 140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808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1 16 10123 01 0102 140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26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Финансово-экономическое управление администрации Олюторского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28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262"/>
        </w:trPr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295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411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2 02 15002 10 0001 150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поступающие из краевого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418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2 02 15002 10 0002 150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поступающие из бюджета Олюторского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551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2 02 29999 10 0003 150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реализацию Государственной программы КК "</w:t>
            </w:r>
            <w:proofErr w:type="spellStart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, развитие энергетике и коммунального  и коммунального  хозяйства, обеспечение жителей населенных пунктов Камчатского края коммунальными услугами 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A93964">
        <w:trPr>
          <w:trHeight w:val="27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2 02 29999 10 0004 150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реализацию Государственной программы КК "Комплексное развитие сельских территорий Камчатского края 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307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2 02 35930 10 0000 150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523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территориях</w:t>
            </w:r>
            <w:proofErr w:type="gramStart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де</w:t>
            </w:r>
            <w:proofErr w:type="spellEnd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291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2 02 30024 10 0000 150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Р.Ф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268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2 02 49999 10 0000 150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273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2 02 90054 10 0000 150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278"/>
        </w:trPr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2 07 05030 10 0000 150</w:t>
            </w: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69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2 08 05000 10 0000 150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бюджета сельских поселе</w:t>
            </w:r>
            <w:r w:rsidR="00C5290E"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ий</w:t>
            </w:r>
            <w:r w:rsidR="00C5290E"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(в бюджет сельского поселения) для осуществления возврат</w:t>
            </w:r>
            <w:proofErr w:type="gramStart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6F85" w:rsidRPr="00FD6F85" w:rsidTr="00C5290E">
        <w:trPr>
          <w:trHeight w:val="561"/>
        </w:trPr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2 19 60010 10 0000 150</w:t>
            </w:r>
          </w:p>
        </w:tc>
        <w:tc>
          <w:tcPr>
            <w:tcW w:w="10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85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F85" w:rsidRPr="00FD6F85" w:rsidRDefault="00FD6F85" w:rsidP="00FD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5290E" w:rsidRDefault="00C5290E"/>
    <w:p w:rsidR="00A93964" w:rsidRDefault="00A93964"/>
    <w:p w:rsidR="00A93964" w:rsidRDefault="00A93964"/>
    <w:p w:rsidR="00401BB0" w:rsidRDefault="00401BB0"/>
    <w:tbl>
      <w:tblPr>
        <w:tblW w:w="15168" w:type="dxa"/>
        <w:tblInd w:w="-34" w:type="dxa"/>
        <w:tblLayout w:type="fixed"/>
        <w:tblLook w:val="04A0"/>
      </w:tblPr>
      <w:tblGrid>
        <w:gridCol w:w="306"/>
        <w:gridCol w:w="149"/>
        <w:gridCol w:w="254"/>
        <w:gridCol w:w="142"/>
        <w:gridCol w:w="567"/>
        <w:gridCol w:w="99"/>
        <w:gridCol w:w="326"/>
        <w:gridCol w:w="71"/>
        <w:gridCol w:w="505"/>
        <w:gridCol w:w="79"/>
        <w:gridCol w:w="479"/>
        <w:gridCol w:w="10915"/>
        <w:gridCol w:w="1276"/>
      </w:tblGrid>
      <w:tr w:rsidR="00C5290E" w:rsidRPr="00C5290E" w:rsidTr="00BB58BC">
        <w:trPr>
          <w:trHeight w:val="24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90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2</w:t>
            </w:r>
          </w:p>
        </w:tc>
      </w:tr>
      <w:tr w:rsidR="00C5290E" w:rsidRPr="00C5290E" w:rsidTr="00BB58BC">
        <w:trPr>
          <w:trHeight w:val="24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9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Совета депутатов  </w:t>
            </w:r>
          </w:p>
        </w:tc>
      </w:tr>
      <w:tr w:rsidR="00C5290E" w:rsidRPr="00C5290E" w:rsidTr="00BB58BC">
        <w:trPr>
          <w:trHeight w:val="24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90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сельского поселения "село Средние Пахачи"</w:t>
            </w:r>
          </w:p>
        </w:tc>
      </w:tr>
      <w:tr w:rsidR="00C5290E" w:rsidRPr="00C5290E" w:rsidTr="00BB58BC">
        <w:trPr>
          <w:trHeight w:val="24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9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 муниципального образования сельского поселения "село Средние Пахачи" </w:t>
            </w:r>
          </w:p>
        </w:tc>
      </w:tr>
      <w:tr w:rsidR="00C5290E" w:rsidRPr="00C5290E" w:rsidTr="00BB58BC">
        <w:trPr>
          <w:trHeight w:val="24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9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2023 год и на плановый период 2024 и 2025 годов"   </w:t>
            </w:r>
          </w:p>
        </w:tc>
      </w:tr>
      <w:tr w:rsidR="00C5290E" w:rsidRPr="00C5290E" w:rsidTr="00401BB0">
        <w:trPr>
          <w:trHeight w:val="217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9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C5290E" w:rsidRPr="00C5290E" w:rsidTr="00BB58BC">
        <w:trPr>
          <w:trHeight w:val="195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МЕСТНОГО БЮДЖЕТА НА 2023 ГОД</w:t>
            </w:r>
          </w:p>
        </w:tc>
      </w:tr>
      <w:tr w:rsidR="00C5290E" w:rsidRPr="00C5290E" w:rsidTr="00BB58BC">
        <w:trPr>
          <w:trHeight w:val="15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290E" w:rsidRPr="00C5290E" w:rsidTr="00BB58BC">
        <w:trPr>
          <w:trHeight w:val="8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290E" w:rsidRPr="00C5290E" w:rsidTr="00BB58BC">
        <w:trPr>
          <w:trHeight w:val="8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</w:p>
        </w:tc>
      </w:tr>
      <w:tr w:rsidR="00BB58BC" w:rsidRPr="00C5290E" w:rsidTr="00A93964">
        <w:trPr>
          <w:trHeight w:val="300"/>
        </w:trPr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Годовой объем </w:t>
            </w:r>
          </w:p>
        </w:tc>
      </w:tr>
      <w:tr w:rsidR="00BB58BC" w:rsidRPr="00C5290E" w:rsidTr="00BB58BC">
        <w:trPr>
          <w:trHeight w:val="100"/>
        </w:trPr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B58BC" w:rsidRPr="00C5290E" w:rsidTr="00BB58BC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453,56000</w:t>
            </w:r>
          </w:p>
        </w:tc>
      </w:tr>
      <w:tr w:rsidR="00BB58BC" w:rsidRPr="00C5290E" w:rsidTr="00BB58BC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</w:tr>
      <w:tr w:rsidR="00BB58BC" w:rsidRPr="00C5290E" w:rsidTr="00BB58BC">
        <w:trPr>
          <w:trHeight w:val="188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02000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170,00000</w:t>
            </w:r>
          </w:p>
        </w:tc>
      </w:tr>
      <w:tr w:rsidR="00BB58BC" w:rsidRPr="00C5290E" w:rsidTr="00BB58BC">
        <w:trPr>
          <w:trHeight w:val="20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197,56000</w:t>
            </w:r>
          </w:p>
        </w:tc>
      </w:tr>
      <w:tr w:rsidR="00BB58BC" w:rsidRPr="00C5290E" w:rsidTr="00BB58BC">
        <w:trPr>
          <w:trHeight w:val="21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93,57000</w:t>
            </w:r>
          </w:p>
        </w:tc>
      </w:tr>
      <w:tr w:rsidR="00BB58BC" w:rsidRPr="00C5290E" w:rsidTr="00BB58BC">
        <w:trPr>
          <w:trHeight w:val="4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инжекторных</w:t>
            </w:r>
            <w:proofErr w:type="spellEnd"/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0,65000</w:t>
            </w:r>
          </w:p>
        </w:tc>
      </w:tr>
      <w:tr w:rsidR="00BB58BC" w:rsidRPr="00C5290E" w:rsidTr="00BB58BC">
        <w:trPr>
          <w:trHeight w:val="40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115,68000</w:t>
            </w:r>
          </w:p>
        </w:tc>
      </w:tr>
      <w:tr w:rsidR="00BB58BC" w:rsidRPr="00C5290E" w:rsidTr="00BB58BC">
        <w:trPr>
          <w:trHeight w:val="41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-12,34000</w:t>
            </w:r>
          </w:p>
        </w:tc>
      </w:tr>
      <w:tr w:rsidR="00BB58BC" w:rsidRPr="00C5290E" w:rsidTr="00BB58BC">
        <w:trPr>
          <w:trHeight w:val="14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45,00000</w:t>
            </w:r>
          </w:p>
        </w:tc>
      </w:tr>
      <w:tr w:rsidR="00BB58BC" w:rsidRPr="00C5290E" w:rsidTr="00BB58BC">
        <w:trPr>
          <w:trHeight w:val="184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44,00000</w:t>
            </w:r>
          </w:p>
        </w:tc>
      </w:tr>
      <w:tr w:rsidR="00BB58BC" w:rsidRPr="00C5290E" w:rsidTr="00BB58BC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Земельный налог,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1,00000</w:t>
            </w:r>
          </w:p>
        </w:tc>
      </w:tr>
      <w:tr w:rsidR="00BB58BC" w:rsidRPr="00C5290E" w:rsidTr="00BB58BC">
        <w:trPr>
          <w:trHeight w:val="1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BB58BC" w:rsidRPr="00C5290E" w:rsidTr="00BB58BC">
        <w:trPr>
          <w:trHeight w:val="20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BB58BC" w:rsidRPr="00C5290E" w:rsidTr="00BB58BC">
        <w:trPr>
          <w:trHeight w:val="24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Прочие доходы от использования имущества и прав,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</w:tr>
      <w:tr w:rsidR="00BB58BC" w:rsidRPr="00C5290E" w:rsidTr="00BB58BC">
        <w:trPr>
          <w:trHeight w:val="244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1,00000</w:t>
            </w:r>
          </w:p>
        </w:tc>
      </w:tr>
      <w:tr w:rsidR="00BB58BC" w:rsidRPr="00C5290E" w:rsidTr="00BB58BC">
        <w:trPr>
          <w:trHeight w:val="17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18 855,14000</w:t>
            </w:r>
          </w:p>
        </w:tc>
      </w:tr>
      <w:tr w:rsidR="00BB58BC" w:rsidRPr="00C5290E" w:rsidTr="00BB58BC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18 855,14000</w:t>
            </w:r>
          </w:p>
        </w:tc>
      </w:tr>
      <w:tr w:rsidR="00BB58BC" w:rsidRPr="00C5290E" w:rsidTr="00BB58BC">
        <w:trPr>
          <w:trHeight w:val="13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16 833,50000</w:t>
            </w:r>
          </w:p>
        </w:tc>
      </w:tr>
      <w:tr w:rsidR="00BB58BC" w:rsidRPr="00C5290E" w:rsidTr="00BB58BC">
        <w:trPr>
          <w:trHeight w:val="248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16 833,50000</w:t>
            </w:r>
          </w:p>
        </w:tc>
      </w:tr>
      <w:tr w:rsidR="00BB58BC" w:rsidRPr="00C5290E" w:rsidTr="00BB58BC">
        <w:trPr>
          <w:trHeight w:val="20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1 708,04000</w:t>
            </w:r>
          </w:p>
        </w:tc>
      </w:tr>
      <w:tr w:rsidR="00BB58BC" w:rsidRPr="00C5290E" w:rsidTr="00BB58BC">
        <w:trPr>
          <w:trHeight w:val="4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Субсидии местным бюджетам на реализацию мероприятий соответствующей подпрограммы соответствующей государственной программы Камчатског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 кра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за исключением инвестицио</w:t>
            </w: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нных мероприятий и субсидий, которым присвоены отдельные коды)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1 708,04000</w:t>
            </w:r>
          </w:p>
        </w:tc>
      </w:tr>
      <w:tr w:rsidR="00BB58BC" w:rsidRPr="00C5290E" w:rsidTr="00BB58BC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313,60000</w:t>
            </w:r>
          </w:p>
        </w:tc>
      </w:tr>
      <w:tr w:rsidR="00BB58BC" w:rsidRPr="00C5290E" w:rsidTr="00BB58BC">
        <w:trPr>
          <w:trHeight w:val="18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291,30000</w:t>
            </w:r>
          </w:p>
        </w:tc>
      </w:tr>
      <w:tr w:rsidR="00BB58BC" w:rsidRPr="00C5290E" w:rsidTr="00A93964">
        <w:trPr>
          <w:trHeight w:val="12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Субвенции  бюджетам   на  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291,30000</w:t>
            </w:r>
          </w:p>
        </w:tc>
      </w:tr>
      <w:tr w:rsidR="00BB58BC" w:rsidRPr="00C5290E" w:rsidTr="00A93964">
        <w:trPr>
          <w:trHeight w:val="19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за счет сре</w:t>
            </w:r>
            <w:proofErr w:type="gramStart"/>
            <w:r w:rsidRPr="00C5290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дств кр</w:t>
            </w:r>
            <w:proofErr w:type="gramEnd"/>
            <w:r w:rsidRPr="00C5290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22,30000</w:t>
            </w:r>
          </w:p>
        </w:tc>
      </w:tr>
      <w:tr w:rsidR="00BB58BC" w:rsidRPr="00C5290E" w:rsidTr="00BB58BC">
        <w:trPr>
          <w:trHeight w:val="26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Субвенции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BB58BC" w:rsidRPr="00C5290E" w:rsidTr="00BB58BC">
        <w:trPr>
          <w:trHeight w:val="116"/>
        </w:trPr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0E" w:rsidRPr="00C5290E" w:rsidRDefault="00C5290E" w:rsidP="00C5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2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19 308,70000</w:t>
            </w:r>
          </w:p>
        </w:tc>
      </w:tr>
    </w:tbl>
    <w:p w:rsidR="00C5290E" w:rsidRDefault="00C5290E"/>
    <w:tbl>
      <w:tblPr>
        <w:tblW w:w="20567" w:type="dxa"/>
        <w:tblInd w:w="93" w:type="dxa"/>
        <w:tblLayout w:type="fixed"/>
        <w:tblLook w:val="04A0"/>
      </w:tblPr>
      <w:tblGrid>
        <w:gridCol w:w="286"/>
        <w:gridCol w:w="54"/>
        <w:gridCol w:w="302"/>
        <w:gridCol w:w="566"/>
        <w:gridCol w:w="356"/>
        <w:gridCol w:w="496"/>
        <w:gridCol w:w="426"/>
        <w:gridCol w:w="7310"/>
        <w:gridCol w:w="236"/>
        <w:gridCol w:w="189"/>
        <w:gridCol w:w="426"/>
        <w:gridCol w:w="25"/>
        <w:gridCol w:w="258"/>
        <w:gridCol w:w="236"/>
        <w:gridCol w:w="189"/>
        <w:gridCol w:w="451"/>
        <w:gridCol w:w="116"/>
        <w:gridCol w:w="50"/>
        <w:gridCol w:w="234"/>
        <w:gridCol w:w="283"/>
        <w:gridCol w:w="617"/>
        <w:gridCol w:w="92"/>
        <w:gridCol w:w="425"/>
        <w:gridCol w:w="142"/>
        <w:gridCol w:w="142"/>
        <w:gridCol w:w="1134"/>
        <w:gridCol w:w="1982"/>
        <w:gridCol w:w="1276"/>
        <w:gridCol w:w="1134"/>
        <w:gridCol w:w="1134"/>
      </w:tblGrid>
      <w:tr w:rsidR="00A93964" w:rsidRPr="00A93964" w:rsidTr="005750FE">
        <w:trPr>
          <w:gridAfter w:val="4"/>
          <w:wAfter w:w="5526" w:type="dxa"/>
          <w:trHeight w:val="225"/>
        </w:trPr>
        <w:tc>
          <w:tcPr>
            <w:tcW w:w="150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2.1</w:t>
            </w:r>
          </w:p>
        </w:tc>
      </w:tr>
      <w:tr w:rsidR="00A93964" w:rsidRPr="00A93964" w:rsidTr="005750FE">
        <w:trPr>
          <w:gridAfter w:val="4"/>
          <w:wAfter w:w="5526" w:type="dxa"/>
          <w:trHeight w:val="225"/>
        </w:trPr>
        <w:tc>
          <w:tcPr>
            <w:tcW w:w="150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Совета депутатов  </w:t>
            </w:r>
          </w:p>
        </w:tc>
      </w:tr>
      <w:tr w:rsidR="00A93964" w:rsidRPr="00A93964" w:rsidTr="005750FE">
        <w:trPr>
          <w:gridAfter w:val="4"/>
          <w:wAfter w:w="5526" w:type="dxa"/>
          <w:trHeight w:val="225"/>
        </w:trPr>
        <w:tc>
          <w:tcPr>
            <w:tcW w:w="150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сельского поселения "село Средние Пахачи"</w:t>
            </w:r>
          </w:p>
        </w:tc>
      </w:tr>
      <w:tr w:rsidR="00A93964" w:rsidRPr="00A93964" w:rsidTr="005750FE">
        <w:trPr>
          <w:gridAfter w:val="4"/>
          <w:wAfter w:w="5526" w:type="dxa"/>
          <w:trHeight w:val="225"/>
        </w:trPr>
        <w:tc>
          <w:tcPr>
            <w:tcW w:w="150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 муниципального образования сельского поселения "село Средние Пахачи" </w:t>
            </w:r>
          </w:p>
        </w:tc>
      </w:tr>
      <w:tr w:rsidR="00A93964" w:rsidRPr="00A93964" w:rsidTr="005750FE">
        <w:trPr>
          <w:gridAfter w:val="4"/>
          <w:wAfter w:w="5526" w:type="dxa"/>
          <w:trHeight w:val="225"/>
        </w:trPr>
        <w:tc>
          <w:tcPr>
            <w:tcW w:w="150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2023 год и на плановый период 2024 и 2025 годов"   </w:t>
            </w:r>
          </w:p>
        </w:tc>
      </w:tr>
      <w:tr w:rsidR="00A93964" w:rsidRPr="00A93964" w:rsidTr="005750FE">
        <w:trPr>
          <w:gridAfter w:val="4"/>
          <w:wAfter w:w="5526" w:type="dxa"/>
          <w:trHeight w:val="225"/>
        </w:trPr>
        <w:tc>
          <w:tcPr>
            <w:tcW w:w="150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A93964" w:rsidRPr="00A93964" w:rsidTr="005750FE">
        <w:trPr>
          <w:gridAfter w:val="4"/>
          <w:wAfter w:w="5526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9396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93964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A93964" w:rsidRPr="00A93964" w:rsidTr="005750FE">
        <w:trPr>
          <w:gridAfter w:val="4"/>
          <w:wAfter w:w="5526" w:type="dxa"/>
          <w:trHeight w:val="495"/>
        </w:trPr>
        <w:tc>
          <w:tcPr>
            <w:tcW w:w="2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Годовой объем на 2024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Годовой объем на 2025 год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 - всего, в том числе: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501,21000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187,00000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02000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178,00000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187,00000</w:t>
            </w:r>
          </w:p>
        </w:tc>
      </w:tr>
      <w:tr w:rsidR="00A93964" w:rsidRPr="00A93964" w:rsidTr="005750FE">
        <w:trPr>
          <w:gridAfter w:val="4"/>
          <w:wAfter w:w="5526" w:type="dxa"/>
          <w:trHeight w:val="1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219,21000</w:t>
            </w:r>
          </w:p>
        </w:tc>
      </w:tr>
      <w:tr w:rsidR="00A93964" w:rsidRPr="00A93964" w:rsidTr="005750FE">
        <w:trPr>
          <w:gridAfter w:val="4"/>
          <w:wAfter w:w="5526" w:type="dxa"/>
          <w:trHeight w:val="26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02230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99,09000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104,84000</w:t>
            </w:r>
          </w:p>
        </w:tc>
      </w:tr>
      <w:tr w:rsidR="00A93964" w:rsidRPr="00A93964" w:rsidTr="005750FE">
        <w:trPr>
          <w:gridAfter w:val="4"/>
          <w:wAfter w:w="5526" w:type="dxa"/>
          <w:trHeight w:val="4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0,68000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0,70000</w:t>
            </w:r>
          </w:p>
        </w:tc>
      </w:tr>
      <w:tr w:rsidR="00A93964" w:rsidRPr="00A93964" w:rsidTr="005750FE">
        <w:trPr>
          <w:gridAfter w:val="4"/>
          <w:wAfter w:w="5526" w:type="dxa"/>
          <w:trHeight w:val="4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02250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120,91000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126,58000</w:t>
            </w:r>
          </w:p>
        </w:tc>
      </w:tr>
      <w:tr w:rsidR="00A93964" w:rsidRPr="00A93964" w:rsidTr="005750FE">
        <w:trPr>
          <w:gridAfter w:val="4"/>
          <w:wAfter w:w="5526" w:type="dxa"/>
          <w:trHeight w:val="41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02260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-12,98000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-12,91000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45,00000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44,00000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44,00000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06033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налог,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1,00000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1,00000</w:t>
            </w:r>
          </w:p>
        </w:tc>
      </w:tr>
      <w:tr w:rsidR="00A93964" w:rsidRPr="00A93964" w:rsidTr="005750FE">
        <w:trPr>
          <w:gridAfter w:val="4"/>
          <w:wAfter w:w="5526" w:type="dxa"/>
          <w:trHeight w:val="1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A93964" w:rsidRPr="00A93964" w:rsidTr="005750FE">
        <w:trPr>
          <w:gridAfter w:val="4"/>
          <w:wAfter w:w="5526" w:type="dxa"/>
          <w:trHeight w:val="27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A93964" w:rsidRPr="00A93964" w:rsidTr="005750FE">
        <w:trPr>
          <w:gridAfter w:val="4"/>
          <w:wAfter w:w="5526" w:type="dxa"/>
          <w:trHeight w:val="1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sz w:val="20"/>
                <w:szCs w:val="20"/>
              </w:rPr>
              <w:t>20,00000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- всего, в том числе: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17 666,70000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17 679,82000</w:t>
            </w:r>
          </w:p>
        </w:tc>
      </w:tr>
      <w:tr w:rsidR="00A93964" w:rsidRPr="00A93964" w:rsidTr="005750FE">
        <w:trPr>
          <w:gridAfter w:val="4"/>
          <w:wAfter w:w="5526" w:type="dxa"/>
          <w:trHeight w:val="213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17 666,70000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17 679,82000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- всего, в том числе: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16 833,50000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16 833,50000</w:t>
            </w:r>
          </w:p>
        </w:tc>
      </w:tr>
      <w:tr w:rsidR="00A93964" w:rsidRPr="00A93964" w:rsidTr="005750FE">
        <w:trPr>
          <w:gridAfter w:val="4"/>
          <w:wAfter w:w="5526" w:type="dxa"/>
          <w:trHeight w:val="27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16 833,50000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16 833,50000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- всего, в том числе: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508,02000</w:t>
            </w:r>
          </w:p>
        </w:tc>
      </w:tr>
      <w:tr w:rsidR="00A93964" w:rsidRPr="00A93964" w:rsidTr="005750FE">
        <w:trPr>
          <w:gridAfter w:val="4"/>
          <w:wAfter w:w="5526" w:type="dxa"/>
          <w:trHeight w:val="448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29999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местным бюджетам на реализацию мероприятий соответствующей подпрограммы соответствующей государственной программы Камчатског</w:t>
            </w:r>
            <w:r w:rsid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о кра</w:t>
            </w:r>
            <w:proofErr w:type="gramStart"/>
            <w:r w:rsid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за исключением инвестицио</w:t>
            </w: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нных мероприятий и субсидий, которым присвоены отдельные коды)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508,00000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508,02000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- всего, в том числе: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338,30000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30000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счет средств федерального бюджета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316,00000</w:t>
            </w:r>
          </w:p>
        </w:tc>
      </w:tr>
      <w:tr w:rsidR="00A93964" w:rsidRPr="00A93964" w:rsidTr="005750FE">
        <w:trPr>
          <w:gridAfter w:val="4"/>
          <w:wAfter w:w="5526" w:type="dxa"/>
          <w:trHeight w:val="30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 бюджетам   на  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302,90000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316,00000</w:t>
            </w:r>
          </w:p>
        </w:tc>
      </w:tr>
      <w:tr w:rsidR="00A93964" w:rsidRPr="00A93964" w:rsidTr="005750FE">
        <w:trPr>
          <w:gridAfter w:val="4"/>
          <w:wAfter w:w="5526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30000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22,30000</w:t>
            </w:r>
          </w:p>
        </w:tc>
      </w:tr>
      <w:tr w:rsidR="00A93964" w:rsidRPr="00A93964" w:rsidTr="005750FE">
        <w:trPr>
          <w:gridAfter w:val="4"/>
          <w:wAfter w:w="5526" w:type="dxa"/>
          <w:trHeight w:val="301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A93964" w:rsidRPr="00A93964" w:rsidTr="005750FE">
        <w:trPr>
          <w:gridAfter w:val="4"/>
          <w:wAfter w:w="5526" w:type="dxa"/>
          <w:trHeight w:val="330"/>
        </w:trPr>
        <w:tc>
          <w:tcPr>
            <w:tcW w:w="2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18 147,40000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64" w:rsidRPr="00A93964" w:rsidRDefault="00A93964" w:rsidP="00A9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18 181,03000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Пахачи"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2023 год и на плановый период 2024 и 2025 годов"   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4917C8" w:rsidRPr="004917C8" w:rsidTr="005750FE">
        <w:trPr>
          <w:gridAfter w:val="4"/>
          <w:wAfter w:w="5526" w:type="dxa"/>
          <w:trHeight w:val="157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(государственным программам и </w:t>
            </w:r>
            <w:proofErr w:type="spellStart"/>
            <w:r w:rsidRPr="00491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491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491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2023 год</w:t>
            </w:r>
          </w:p>
        </w:tc>
      </w:tr>
      <w:tr w:rsidR="004917C8" w:rsidRPr="004917C8" w:rsidTr="005750FE">
        <w:trPr>
          <w:trHeight w:val="36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7C8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917C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917C8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</w:p>
        </w:tc>
      </w:tr>
      <w:tr w:rsidR="004917C8" w:rsidRPr="004917C8" w:rsidTr="005750FE">
        <w:trPr>
          <w:gridAfter w:val="4"/>
          <w:wAfter w:w="5526" w:type="dxa"/>
          <w:trHeight w:val="70"/>
        </w:trPr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Годовой объем </w:t>
            </w:r>
          </w:p>
        </w:tc>
      </w:tr>
      <w:tr w:rsidR="004917C8" w:rsidRPr="004917C8" w:rsidTr="005750FE">
        <w:trPr>
          <w:gridAfter w:val="4"/>
          <w:wAfter w:w="5526" w:type="dxa"/>
          <w:trHeight w:val="524"/>
        </w:trPr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17C8" w:rsidRPr="004917C8" w:rsidTr="005750FE">
        <w:trPr>
          <w:gridAfter w:val="4"/>
          <w:wAfter w:w="5526" w:type="dxa"/>
          <w:trHeight w:val="30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11 602,27407</w:t>
            </w:r>
          </w:p>
        </w:tc>
      </w:tr>
      <w:tr w:rsidR="004917C8" w:rsidRPr="004917C8" w:rsidTr="005750FE">
        <w:trPr>
          <w:gridAfter w:val="4"/>
          <w:wAfter w:w="5526" w:type="dxa"/>
          <w:trHeight w:val="29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2 596,00000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2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2 596,00000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2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2 596,00000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2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2 596,00000</w:t>
            </w:r>
          </w:p>
        </w:tc>
      </w:tr>
      <w:tr w:rsidR="004917C8" w:rsidRPr="004917C8" w:rsidTr="005750FE">
        <w:trPr>
          <w:gridAfter w:val="4"/>
          <w:wAfter w:w="5526" w:type="dxa"/>
          <w:trHeight w:val="14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Высшее должностное лицо администрации  муниципального образования сельского поселения "село Средние Пахачи".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2 596,00000</w:t>
            </w:r>
          </w:p>
        </w:tc>
      </w:tr>
      <w:tr w:rsidR="004917C8" w:rsidRPr="004917C8" w:rsidTr="005750FE">
        <w:trPr>
          <w:gridAfter w:val="4"/>
          <w:wAfter w:w="5526" w:type="dxa"/>
          <w:trHeight w:val="40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2 596,00000</w:t>
            </w:r>
          </w:p>
        </w:tc>
      </w:tr>
      <w:tr w:rsidR="004917C8" w:rsidRPr="004917C8" w:rsidTr="005750FE">
        <w:trPr>
          <w:gridAfter w:val="4"/>
          <w:wAfter w:w="5526" w:type="dxa"/>
          <w:trHeight w:val="42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7 040,80540</w:t>
            </w:r>
          </w:p>
        </w:tc>
      </w:tr>
      <w:tr w:rsidR="004917C8" w:rsidRPr="004917C8" w:rsidTr="005750FE">
        <w:trPr>
          <w:gridAfter w:val="4"/>
          <w:wAfter w:w="5526" w:type="dxa"/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7 040,80540</w:t>
            </w:r>
          </w:p>
        </w:tc>
      </w:tr>
      <w:tr w:rsidR="004917C8" w:rsidRPr="004917C8" w:rsidTr="005750FE">
        <w:trPr>
          <w:gridAfter w:val="4"/>
          <w:wAfter w:w="5526" w:type="dxa"/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7 040,80540</w:t>
            </w:r>
          </w:p>
        </w:tc>
      </w:tr>
      <w:tr w:rsidR="004917C8" w:rsidRPr="004917C8" w:rsidTr="005750FE">
        <w:trPr>
          <w:gridAfter w:val="4"/>
          <w:wAfter w:w="5526" w:type="dxa"/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7 040,80540</w:t>
            </w:r>
          </w:p>
        </w:tc>
      </w:tr>
      <w:tr w:rsidR="004917C8" w:rsidRPr="004917C8" w:rsidTr="005750FE">
        <w:trPr>
          <w:gridAfter w:val="4"/>
          <w:wAfter w:w="5526" w:type="dxa"/>
          <w:trHeight w:val="404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органов власти  муниципального образования сельского поселения "село Средние Пахачи", за исключением обособленных расходов, которым присваиваются уникальные коды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7 040,80540</w:t>
            </w:r>
          </w:p>
        </w:tc>
      </w:tr>
      <w:tr w:rsidR="004917C8" w:rsidRPr="004917C8" w:rsidTr="005750FE">
        <w:trPr>
          <w:gridAfter w:val="4"/>
          <w:wAfter w:w="5526" w:type="dxa"/>
          <w:trHeight w:val="448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2 200,00000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6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2 190,00000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21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418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органов власти  муниципального образования сельского поселения "село Средние Пахачи", за исключением обособленных расходов, которым присваиваются уникальные коды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1 486,00000</w:t>
            </w:r>
          </w:p>
        </w:tc>
      </w:tr>
      <w:tr w:rsidR="004917C8" w:rsidRPr="004917C8" w:rsidTr="005750FE">
        <w:trPr>
          <w:gridAfter w:val="4"/>
          <w:wAfter w:w="5526" w:type="dxa"/>
          <w:trHeight w:val="322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1 486,00000</w:t>
            </w:r>
          </w:p>
        </w:tc>
      </w:tr>
      <w:tr w:rsidR="004917C8" w:rsidRPr="004917C8" w:rsidTr="005750FE">
        <w:trPr>
          <w:gridAfter w:val="4"/>
          <w:wAfter w:w="5526" w:type="dxa"/>
          <w:trHeight w:val="357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684,80000</w:t>
            </w:r>
          </w:p>
        </w:tc>
      </w:tr>
      <w:tr w:rsidR="004917C8" w:rsidRPr="004917C8" w:rsidTr="005750FE">
        <w:trPr>
          <w:gridAfter w:val="4"/>
          <w:wAfter w:w="5526" w:type="dxa"/>
          <w:trHeight w:val="416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1 114,80540</w:t>
            </w:r>
          </w:p>
        </w:tc>
      </w:tr>
      <w:tr w:rsidR="004917C8" w:rsidRPr="004917C8" w:rsidTr="005750FE">
        <w:trPr>
          <w:gridAfter w:val="4"/>
          <w:wAfter w:w="5526" w:type="dxa"/>
          <w:trHeight w:val="154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5750FE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5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893,16867</w:t>
            </w:r>
          </w:p>
        </w:tc>
      </w:tr>
      <w:tr w:rsidR="004917C8" w:rsidRPr="004917C8" w:rsidTr="005750FE">
        <w:trPr>
          <w:gridAfter w:val="4"/>
          <w:wAfter w:w="5526" w:type="dxa"/>
          <w:trHeight w:val="242"/>
        </w:trPr>
        <w:tc>
          <w:tcPr>
            <w:tcW w:w="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893,16867</w:t>
            </w:r>
          </w:p>
        </w:tc>
      </w:tr>
      <w:tr w:rsidR="004917C8" w:rsidRPr="004917C8" w:rsidTr="005750FE">
        <w:trPr>
          <w:gridAfter w:val="4"/>
          <w:wAfter w:w="5526" w:type="dxa"/>
          <w:trHeight w:val="264"/>
        </w:trPr>
        <w:tc>
          <w:tcPr>
            <w:tcW w:w="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893,16867</w:t>
            </w:r>
          </w:p>
        </w:tc>
      </w:tr>
      <w:tr w:rsidR="004917C8" w:rsidRPr="004917C8" w:rsidTr="005750FE">
        <w:trPr>
          <w:gridAfter w:val="4"/>
          <w:wAfter w:w="5526" w:type="dxa"/>
          <w:trHeight w:val="211"/>
        </w:trPr>
        <w:tc>
          <w:tcPr>
            <w:tcW w:w="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893,16867</w:t>
            </w:r>
          </w:p>
        </w:tc>
      </w:tr>
      <w:tr w:rsidR="004917C8" w:rsidRPr="004917C8" w:rsidTr="005750FE">
        <w:trPr>
          <w:gridAfter w:val="4"/>
          <w:wAfter w:w="5526" w:type="dxa"/>
          <w:trHeight w:val="387"/>
        </w:trPr>
        <w:tc>
          <w:tcPr>
            <w:tcW w:w="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на осуществление части полномочий по решению вопросов местного значения в соответствии с заключенными соглашениями в части</w:t>
            </w:r>
            <w:proofErr w:type="gram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формирования и исполнения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99 0 00 10200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893,16867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99 0 00 10200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893,16867</w:t>
            </w:r>
          </w:p>
        </w:tc>
      </w:tr>
      <w:tr w:rsidR="004917C8" w:rsidRPr="004917C8" w:rsidTr="005750FE">
        <w:trPr>
          <w:gridAfter w:val="4"/>
          <w:wAfter w:w="5526" w:type="dxa"/>
          <w:trHeight w:val="7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06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109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11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связанные с Резервным фондом администрации муниципального образования сельского поселения </w:t>
            </w:r>
            <w:proofErr w:type="gram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. Средние Пахачи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99 0 00 10030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31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99 0 00 10030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917C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108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1 022,30000</w:t>
            </w:r>
          </w:p>
        </w:tc>
      </w:tr>
      <w:tr w:rsidR="004917C8" w:rsidRPr="004917C8" w:rsidTr="005750FE">
        <w:trPr>
          <w:gridAfter w:val="4"/>
          <w:wAfter w:w="5526" w:type="dxa"/>
          <w:trHeight w:val="24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1 022,30000</w:t>
            </w:r>
          </w:p>
        </w:tc>
      </w:tr>
      <w:tr w:rsidR="004917C8" w:rsidRPr="004917C8" w:rsidTr="005750FE">
        <w:trPr>
          <w:gridAfter w:val="4"/>
          <w:wAfter w:w="5526" w:type="dxa"/>
          <w:trHeight w:val="24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1 022,30000</w:t>
            </w:r>
          </w:p>
        </w:tc>
      </w:tr>
      <w:tr w:rsidR="004917C8" w:rsidRPr="004917C8" w:rsidTr="005750FE">
        <w:trPr>
          <w:gridAfter w:val="4"/>
          <w:wAfter w:w="5526" w:type="dxa"/>
          <w:trHeight w:val="24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1 022,30000</w:t>
            </w:r>
          </w:p>
        </w:tc>
      </w:tr>
      <w:tr w:rsidR="004917C8" w:rsidRPr="004917C8" w:rsidTr="005750FE">
        <w:trPr>
          <w:gridAfter w:val="4"/>
          <w:wAfter w:w="5526" w:type="dxa"/>
          <w:trHeight w:val="26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5750FE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50F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99 0 00 40080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22,30000</w:t>
            </w:r>
          </w:p>
        </w:tc>
      </w:tr>
      <w:tr w:rsidR="004917C8" w:rsidRPr="004917C8" w:rsidTr="005750FE">
        <w:trPr>
          <w:gridAfter w:val="4"/>
          <w:wAfter w:w="5526" w:type="dxa"/>
          <w:trHeight w:val="27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99 0 00 40080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22,30000</w:t>
            </w:r>
          </w:p>
        </w:tc>
      </w:tr>
      <w:tr w:rsidR="004917C8" w:rsidRPr="004917C8" w:rsidTr="005750FE">
        <w:trPr>
          <w:gridAfter w:val="4"/>
          <w:wAfter w:w="5526" w:type="dxa"/>
          <w:trHeight w:val="1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в рамках </w:t>
            </w: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99 0 00 09980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7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99 0 00 09980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10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291,30000</w:t>
            </w:r>
          </w:p>
        </w:tc>
      </w:tr>
      <w:tr w:rsidR="004917C8" w:rsidRPr="004917C8" w:rsidTr="005750FE">
        <w:trPr>
          <w:gridAfter w:val="4"/>
          <w:wAfter w:w="5526" w:type="dxa"/>
          <w:trHeight w:val="19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291,30000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291,30000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291,30000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291,30000</w:t>
            </w:r>
          </w:p>
        </w:tc>
      </w:tr>
      <w:tr w:rsidR="004917C8" w:rsidRPr="004917C8" w:rsidTr="005750FE">
        <w:trPr>
          <w:gridAfter w:val="4"/>
          <w:wAfter w:w="5526" w:type="dxa"/>
          <w:trHeight w:val="8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291,30000</w:t>
            </w:r>
          </w:p>
        </w:tc>
      </w:tr>
      <w:tr w:rsidR="004917C8" w:rsidRPr="004917C8" w:rsidTr="005750FE">
        <w:trPr>
          <w:gridAfter w:val="4"/>
          <w:wAfter w:w="5526" w:type="dxa"/>
          <w:trHeight w:val="409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212,30000</w:t>
            </w:r>
          </w:p>
        </w:tc>
      </w:tr>
      <w:tr w:rsidR="004917C8" w:rsidRPr="004917C8" w:rsidTr="005750FE">
        <w:trPr>
          <w:gridAfter w:val="4"/>
          <w:wAfter w:w="5526" w:type="dxa"/>
          <w:trHeight w:val="239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79,00000</w:t>
            </w:r>
          </w:p>
        </w:tc>
      </w:tr>
      <w:tr w:rsidR="004917C8" w:rsidRPr="004917C8" w:rsidTr="005750FE">
        <w:trPr>
          <w:gridAfter w:val="4"/>
          <w:wAfter w:w="5526" w:type="dxa"/>
          <w:trHeight w:val="17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12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 на закупку огнетушителей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450,00000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6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450,00000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9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197,56000</w:t>
            </w:r>
          </w:p>
        </w:tc>
      </w:tr>
      <w:tr w:rsidR="004917C8" w:rsidRPr="004917C8" w:rsidTr="005750FE">
        <w:trPr>
          <w:gridAfter w:val="4"/>
          <w:wAfter w:w="5526" w:type="dxa"/>
          <w:trHeight w:val="22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197,56000</w:t>
            </w:r>
          </w:p>
        </w:tc>
      </w:tr>
      <w:tr w:rsidR="004917C8" w:rsidRPr="004917C8" w:rsidTr="005750FE">
        <w:trPr>
          <w:gridAfter w:val="4"/>
          <w:wAfter w:w="5526" w:type="dxa"/>
          <w:trHeight w:val="31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197,56000</w:t>
            </w:r>
          </w:p>
        </w:tc>
      </w:tr>
      <w:tr w:rsidR="004917C8" w:rsidRPr="004917C8" w:rsidTr="005750FE">
        <w:trPr>
          <w:gridAfter w:val="4"/>
          <w:wAfter w:w="5526" w:type="dxa"/>
          <w:trHeight w:val="11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197,56000</w:t>
            </w:r>
          </w:p>
        </w:tc>
      </w:tr>
      <w:tr w:rsidR="004917C8" w:rsidRPr="004917C8" w:rsidTr="005750FE">
        <w:trPr>
          <w:gridAfter w:val="4"/>
          <w:wAfter w:w="5526" w:type="dxa"/>
          <w:trHeight w:val="206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197,56000</w:t>
            </w:r>
          </w:p>
        </w:tc>
      </w:tr>
      <w:tr w:rsidR="004917C8" w:rsidRPr="004917C8" w:rsidTr="005750FE">
        <w:trPr>
          <w:gridAfter w:val="4"/>
          <w:wAfter w:w="5526" w:type="dxa"/>
          <w:trHeight w:val="26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развитие дорожного хозяйства.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197,56000</w:t>
            </w:r>
          </w:p>
        </w:tc>
      </w:tr>
      <w:tr w:rsidR="004917C8" w:rsidRPr="004917C8" w:rsidTr="005750FE">
        <w:trPr>
          <w:gridAfter w:val="4"/>
          <w:wAfter w:w="5526" w:type="dxa"/>
          <w:trHeight w:val="14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5 052,17599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в Фонд капитального ремонта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4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  <w:proofErr w:type="gram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связанные с ремонтом домов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1 050,00000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149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1 050,00000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2 059,27783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2 059,27783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2 059,27783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2 059,27783</w:t>
            </w:r>
          </w:p>
        </w:tc>
      </w:tr>
      <w:tr w:rsidR="004917C8" w:rsidRPr="004917C8" w:rsidTr="005750FE">
        <w:trPr>
          <w:gridAfter w:val="4"/>
          <w:wAfter w:w="5526" w:type="dxa"/>
          <w:trHeight w:val="27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уличное освещение и ремонт внутридомовых тепловых сетей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440,00000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7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440,00000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1 619,27783</w:t>
            </w:r>
          </w:p>
        </w:tc>
      </w:tr>
      <w:tr w:rsidR="004917C8" w:rsidRPr="004917C8" w:rsidTr="005750FE">
        <w:trPr>
          <w:gridAfter w:val="4"/>
          <w:wAfter w:w="5526" w:type="dxa"/>
          <w:trHeight w:val="18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1 619,27783</w:t>
            </w:r>
          </w:p>
        </w:tc>
      </w:tr>
      <w:tr w:rsidR="004917C8" w:rsidRPr="004917C8" w:rsidTr="005750FE">
        <w:trPr>
          <w:gridAfter w:val="4"/>
          <w:wAfter w:w="5526" w:type="dxa"/>
          <w:trHeight w:val="24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1 742,89816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1 742,89816</w:t>
            </w:r>
          </w:p>
        </w:tc>
      </w:tr>
      <w:tr w:rsidR="004917C8" w:rsidRPr="004917C8" w:rsidTr="005750FE">
        <w:trPr>
          <w:gridAfter w:val="4"/>
          <w:wAfter w:w="5526" w:type="dxa"/>
          <w:trHeight w:val="55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вопросов местного значения муниципального образования сельского поселения </w:t>
            </w:r>
            <w:proofErr w:type="gram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. Средние Пахачи в рамках государственной программы Камчатского края "</w:t>
            </w: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Энергоэффективность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развитие </w:t>
            </w: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энергетиеки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коммунального хозяйства, обеспечение жителей населенных пунктов Камчатского края коммунальными услугами на 2021 год"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1 742,89816</w:t>
            </w:r>
          </w:p>
        </w:tc>
      </w:tr>
      <w:tr w:rsidR="004917C8" w:rsidRPr="004917C8" w:rsidTr="005750FE">
        <w:trPr>
          <w:gridAfter w:val="4"/>
          <w:wAfter w:w="5526" w:type="dxa"/>
          <w:trHeight w:val="26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"Энергосбережение и повышение энергетической эффективности в Камчатском крае"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1 742,89816</w:t>
            </w:r>
          </w:p>
        </w:tc>
      </w:tr>
      <w:tr w:rsidR="004917C8" w:rsidRPr="004917C8" w:rsidTr="005750FE">
        <w:trPr>
          <w:gridAfter w:val="4"/>
          <w:wAfter w:w="5526" w:type="dxa"/>
          <w:trHeight w:val="232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новное мероприятие "Проведение м</w:t>
            </w: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ероприятий направленных на ремонт ветхих и аварийных сетей"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99 0 00 40060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508,04000</w:t>
            </w:r>
          </w:p>
        </w:tc>
      </w:tr>
      <w:tr w:rsidR="004917C8" w:rsidRPr="004917C8" w:rsidTr="005750FE">
        <w:trPr>
          <w:gridAfter w:val="4"/>
          <w:wAfter w:w="5526" w:type="dxa"/>
          <w:trHeight w:val="316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образования сельского поселения </w:t>
            </w:r>
            <w:proofErr w:type="gram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. Средние Пахачи, за исключением обособленных расходов, которым присваиваются уникальные коды.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99 0 00 40060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508,04000</w:t>
            </w:r>
          </w:p>
        </w:tc>
      </w:tr>
      <w:tr w:rsidR="004917C8" w:rsidRPr="004917C8" w:rsidTr="005750FE">
        <w:trPr>
          <w:gridAfter w:val="4"/>
          <w:wAfter w:w="5526" w:type="dxa"/>
          <w:trHeight w:val="27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99 0 00 40060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508,04000</w:t>
            </w:r>
          </w:p>
        </w:tc>
      </w:tr>
      <w:tr w:rsidR="004917C8" w:rsidRPr="004917C8" w:rsidTr="005750FE">
        <w:trPr>
          <w:gridAfter w:val="4"/>
          <w:wAfter w:w="5526" w:type="dxa"/>
          <w:trHeight w:val="199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"Проведение </w:t>
            </w: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иероприятий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направленных на ремонт ветхих и аварийных сетей"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T0060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10,36816</w:t>
            </w:r>
          </w:p>
        </w:tc>
      </w:tr>
      <w:tr w:rsidR="004917C8" w:rsidRPr="004917C8" w:rsidTr="005750FE">
        <w:trPr>
          <w:gridAfter w:val="4"/>
          <w:wAfter w:w="5526" w:type="dxa"/>
          <w:trHeight w:val="446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образования сельского поселения </w:t>
            </w:r>
            <w:proofErr w:type="gram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. Средние Пахачи, за исключением обособленных расходов, которым присваиваются уникальные коды.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T0060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10,36816</w:t>
            </w:r>
          </w:p>
        </w:tc>
      </w:tr>
      <w:tr w:rsidR="004917C8" w:rsidRPr="004917C8" w:rsidTr="005750FE">
        <w:trPr>
          <w:gridAfter w:val="4"/>
          <w:wAfter w:w="5526" w:type="dxa"/>
          <w:trHeight w:val="21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T0060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10,36816</w:t>
            </w:r>
          </w:p>
        </w:tc>
      </w:tr>
      <w:tr w:rsidR="004917C8" w:rsidRPr="004917C8" w:rsidTr="005750FE">
        <w:trPr>
          <w:gridAfter w:val="4"/>
          <w:wAfter w:w="5526" w:type="dxa"/>
          <w:trHeight w:val="56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"Стимулирование развития жилищного строительства". Региональный проект "Жилье". Реализация проектов по развитию территорий, расположенных в границах населенных пунктов, предусматривающих строительство жилья.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F1 70015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1 200,00000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40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Средние Пахачи</w:t>
            </w: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, за исключением обособленных расходов, которым присваиваются уникальные коды.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F1 70015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1 200,00000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284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F1 70015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1 200,00000</w:t>
            </w:r>
          </w:p>
        </w:tc>
      </w:tr>
      <w:tr w:rsidR="004917C8" w:rsidRPr="004917C8" w:rsidTr="005750FE">
        <w:trPr>
          <w:gridAfter w:val="4"/>
          <w:wAfter w:w="5526" w:type="dxa"/>
          <w:trHeight w:val="408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</w:t>
            </w:r>
            <w:r w:rsidR="005750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сельского поселения </w:t>
            </w:r>
            <w:proofErr w:type="gramStart"/>
            <w:r w:rsidR="005750FE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5750FE">
              <w:rPr>
                <w:rFonts w:ascii="Times New Roman" w:eastAsia="Times New Roman" w:hAnsi="Times New Roman" w:cs="Times New Roman"/>
                <w:sz w:val="16"/>
                <w:szCs w:val="16"/>
              </w:rPr>
              <w:t>. Средние Пахачи</w:t>
            </w: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, за исключением обособленных расходов, которым присваиваются уникальные коды.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F1 Т0015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24,49000</w:t>
            </w:r>
          </w:p>
        </w:tc>
      </w:tr>
      <w:tr w:rsidR="004917C8" w:rsidRPr="004917C8" w:rsidTr="005750FE">
        <w:trPr>
          <w:gridAfter w:val="4"/>
          <w:wAfter w:w="5526" w:type="dxa"/>
          <w:trHeight w:val="26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 (</w:t>
            </w: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F1 Т0015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24,49000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1 715,38994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1 715,38994</w:t>
            </w:r>
          </w:p>
        </w:tc>
      </w:tr>
      <w:tr w:rsidR="004917C8" w:rsidRPr="004917C8" w:rsidTr="005750FE">
        <w:trPr>
          <w:gridAfter w:val="4"/>
          <w:wAfter w:w="5526" w:type="dxa"/>
          <w:trHeight w:val="16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1 715,38994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1 715,38994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1 715,38994</w:t>
            </w:r>
          </w:p>
        </w:tc>
      </w:tr>
      <w:tr w:rsidR="004917C8" w:rsidRPr="004917C8" w:rsidTr="005750FE">
        <w:trPr>
          <w:gridAfter w:val="4"/>
          <w:wAfter w:w="5526" w:type="dxa"/>
          <w:trHeight w:val="43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Осуществление части полномочий по решению вопросов местного значения в соответствии с заключенными соглашениями в части организации библиотечного обслуживания и по организации досуга и обеспечения жителей поселения.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1 715,38994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sz w:val="16"/>
                <w:szCs w:val="16"/>
              </w:rPr>
              <w:t>1 715,38994</w:t>
            </w:r>
          </w:p>
        </w:tc>
      </w:tr>
      <w:tr w:rsidR="004917C8" w:rsidRPr="004917C8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C8" w:rsidRPr="004917C8" w:rsidRDefault="004917C8" w:rsidP="0049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19 308,70000</w:t>
            </w:r>
          </w:p>
        </w:tc>
      </w:tr>
      <w:tr w:rsidR="005750FE" w:rsidRPr="005750FE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50F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3.1</w:t>
            </w:r>
          </w:p>
        </w:tc>
      </w:tr>
      <w:tr w:rsidR="005750FE" w:rsidRPr="005750FE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50FE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5750FE" w:rsidRPr="005750FE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50FE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Пахачи"</w:t>
            </w:r>
          </w:p>
        </w:tc>
      </w:tr>
      <w:tr w:rsidR="005750FE" w:rsidRPr="005750FE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50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2023 год и на плановый период 2024 и 2025 годов"   </w:t>
            </w:r>
          </w:p>
        </w:tc>
      </w:tr>
      <w:tr w:rsidR="005750FE" w:rsidRPr="005750FE" w:rsidTr="005750FE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50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5750FE" w:rsidRPr="005750FE" w:rsidTr="005750FE">
        <w:trPr>
          <w:gridAfter w:val="4"/>
          <w:wAfter w:w="5526" w:type="dxa"/>
          <w:trHeight w:val="156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0FE" w:rsidRPr="005750FE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5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(государственным программам и </w:t>
            </w:r>
            <w:proofErr w:type="spellStart"/>
            <w:r w:rsidRPr="00575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575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575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575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плановый период 2024 и 2025 годов</w:t>
            </w:r>
          </w:p>
        </w:tc>
      </w:tr>
      <w:tr w:rsidR="005750FE" w:rsidRPr="005750FE" w:rsidTr="005750FE">
        <w:trPr>
          <w:gridAfter w:val="1"/>
          <w:wAfter w:w="1134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FE" w:rsidRPr="005750FE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FE" w:rsidRPr="005750FE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FE" w:rsidRPr="005750FE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FE" w:rsidRPr="005750FE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FE" w:rsidRPr="005750FE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FE" w:rsidRPr="005750FE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50FE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750F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750FE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5750FE" w:rsidRDefault="005750FE" w:rsidP="005750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50FE" w:rsidRPr="00BF51ED" w:rsidTr="00BF51ED">
        <w:trPr>
          <w:gridAfter w:val="4"/>
          <w:wAfter w:w="5526" w:type="dxa"/>
          <w:trHeight w:val="163"/>
        </w:trPr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Годовой объем на 2024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Годовой объем на 2025 год</w:t>
            </w:r>
          </w:p>
        </w:tc>
      </w:tr>
      <w:tr w:rsidR="005750FE" w:rsidRPr="00BF51ED" w:rsidTr="00BF51ED">
        <w:trPr>
          <w:gridAfter w:val="4"/>
          <w:wAfter w:w="5526" w:type="dxa"/>
          <w:trHeight w:val="810"/>
        </w:trPr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750FE" w:rsidRPr="00BF51ED" w:rsidTr="00BF51ED">
        <w:trPr>
          <w:gridAfter w:val="4"/>
          <w:wAfter w:w="5526" w:type="dxa"/>
          <w:trHeight w:val="21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10 602,27407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10 602,27407</w:t>
            </w:r>
          </w:p>
        </w:tc>
      </w:tr>
      <w:tr w:rsidR="005750FE" w:rsidRPr="00BF51ED" w:rsidTr="00BF51ED">
        <w:trPr>
          <w:gridAfter w:val="4"/>
          <w:wAfter w:w="5526" w:type="dxa"/>
          <w:trHeight w:val="48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8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30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8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36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Высшее должностное лицо администрации  муниципального образования сельского поселения "село Средние Пахачи".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366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48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7 040,80540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7 040,80540</w:t>
            </w:r>
          </w:p>
        </w:tc>
      </w:tr>
      <w:tr w:rsidR="005750FE" w:rsidRPr="00BF51ED" w:rsidTr="00BF51ED">
        <w:trPr>
          <w:gridAfter w:val="4"/>
          <w:wAfter w:w="5526" w:type="dxa"/>
          <w:trHeight w:val="16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5750FE" w:rsidRPr="00BF51ED" w:rsidTr="00BF51ED">
        <w:trPr>
          <w:gridAfter w:val="4"/>
          <w:wAfter w:w="5526" w:type="dxa"/>
          <w:trHeight w:val="22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5750FE" w:rsidRPr="00BF51ED" w:rsidTr="00BF51ED">
        <w:trPr>
          <w:gridAfter w:val="4"/>
          <w:wAfter w:w="5526" w:type="dxa"/>
          <w:trHeight w:val="259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5750FE" w:rsidRPr="00BF51ED" w:rsidTr="00BF51ED">
        <w:trPr>
          <w:gridAfter w:val="4"/>
          <w:wAfter w:w="5526" w:type="dxa"/>
          <w:trHeight w:val="39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органов власти  муниципального образования сельского поселения "село Средние Пахачи", за исключением обособленных расходов, которым присваиваются уникальные коды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5750FE" w:rsidRPr="00BF51ED" w:rsidTr="00BF51ED">
        <w:trPr>
          <w:gridAfter w:val="4"/>
          <w:wAfter w:w="5526" w:type="dxa"/>
          <w:trHeight w:val="37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2 200,00000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2 200,00000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3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2 190,00000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2 190,00000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44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органов власти  муниципального образования сельского поселения "село Средние Пахачи", за исключением обособленных расходов, которым присваиваются уникальные коды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1 486,00000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1 486,00000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418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1 486,00000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1 486,00000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56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1 114,80540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1 114,80540</w:t>
            </w:r>
          </w:p>
        </w:tc>
      </w:tr>
      <w:tr w:rsidR="005750FE" w:rsidRPr="00BF51ED" w:rsidTr="00BF51ED">
        <w:trPr>
          <w:gridAfter w:val="4"/>
          <w:wAfter w:w="5526" w:type="dxa"/>
          <w:trHeight w:val="40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1 114,80540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1 114,80540</w:t>
            </w:r>
          </w:p>
        </w:tc>
      </w:tr>
      <w:tr w:rsidR="005750FE" w:rsidRPr="00BF51ED" w:rsidTr="00BF51ED">
        <w:trPr>
          <w:gridAfter w:val="4"/>
          <w:wAfter w:w="5526" w:type="dxa"/>
          <w:trHeight w:val="461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893,16867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893,16867</w:t>
            </w:r>
          </w:p>
        </w:tc>
      </w:tr>
      <w:tr w:rsidR="005750FE" w:rsidRPr="00BF51ED" w:rsidTr="00BF51ED">
        <w:trPr>
          <w:gridAfter w:val="4"/>
          <w:wAfter w:w="5526" w:type="dxa"/>
          <w:trHeight w:val="141"/>
        </w:trPr>
        <w:tc>
          <w:tcPr>
            <w:tcW w:w="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5750FE" w:rsidRPr="00BF51ED" w:rsidTr="00BF51ED">
        <w:trPr>
          <w:gridAfter w:val="4"/>
          <w:wAfter w:w="5526" w:type="dxa"/>
          <w:trHeight w:val="285"/>
        </w:trPr>
        <w:tc>
          <w:tcPr>
            <w:tcW w:w="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5750FE" w:rsidRPr="00BF51ED" w:rsidTr="00BF51ED">
        <w:trPr>
          <w:gridAfter w:val="4"/>
          <w:wAfter w:w="5526" w:type="dxa"/>
          <w:trHeight w:val="206"/>
        </w:trPr>
        <w:tc>
          <w:tcPr>
            <w:tcW w:w="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5750FE" w:rsidRPr="00BF51ED" w:rsidTr="00BF51ED">
        <w:trPr>
          <w:gridAfter w:val="4"/>
          <w:wAfter w:w="5526" w:type="dxa"/>
          <w:trHeight w:val="251"/>
        </w:trPr>
        <w:tc>
          <w:tcPr>
            <w:tcW w:w="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части</w:t>
            </w:r>
            <w:proofErr w:type="gram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формирования и исполнения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5750FE" w:rsidRPr="00BF51ED" w:rsidTr="00BF51ED">
        <w:trPr>
          <w:gridAfter w:val="4"/>
          <w:wAfter w:w="5526" w:type="dxa"/>
          <w:trHeight w:val="89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141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157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49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связанные с Резервным фондом администрации муниципального образования сельского поселения </w:t>
            </w:r>
            <w:proofErr w:type="gram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22,30000</w:t>
            </w:r>
          </w:p>
        </w:tc>
      </w:tr>
      <w:tr w:rsidR="005750FE" w:rsidRPr="00BF51ED" w:rsidTr="00BF51ED">
        <w:trPr>
          <w:gridAfter w:val="4"/>
          <w:wAfter w:w="5526" w:type="dxa"/>
          <w:trHeight w:val="24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5750FE" w:rsidRPr="00BF51ED" w:rsidTr="00BF51ED">
        <w:trPr>
          <w:gridAfter w:val="4"/>
          <w:wAfter w:w="5526" w:type="dxa"/>
          <w:trHeight w:val="24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5750FE" w:rsidRPr="00BF51ED" w:rsidTr="00BF51ED">
        <w:trPr>
          <w:gridAfter w:val="4"/>
          <w:wAfter w:w="5526" w:type="dxa"/>
          <w:trHeight w:val="24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5750FE" w:rsidRPr="00BF51ED" w:rsidTr="00BF51ED">
        <w:trPr>
          <w:gridAfter w:val="4"/>
          <w:wAfter w:w="5526" w:type="dxa"/>
          <w:trHeight w:val="449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5750FE" w:rsidRPr="00BF51ED" w:rsidTr="00BF51ED">
        <w:trPr>
          <w:gridAfter w:val="4"/>
          <w:wAfter w:w="5526" w:type="dxa"/>
          <w:trHeight w:val="32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302,90000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316,00000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302,90000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316,00000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302,90000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316,00000</w:t>
            </w:r>
          </w:p>
        </w:tc>
      </w:tr>
      <w:tr w:rsidR="005750FE" w:rsidRPr="00BF51ED" w:rsidTr="001C0C31">
        <w:trPr>
          <w:gridAfter w:val="4"/>
          <w:wAfter w:w="5526" w:type="dxa"/>
          <w:trHeight w:val="23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302,90000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316,00000</w:t>
            </w:r>
          </w:p>
        </w:tc>
      </w:tr>
      <w:tr w:rsidR="005750FE" w:rsidRPr="00BF51ED" w:rsidTr="00BF51ED">
        <w:trPr>
          <w:gridAfter w:val="4"/>
          <w:wAfter w:w="5526" w:type="dxa"/>
          <w:trHeight w:val="329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212,30000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212,30000</w:t>
            </w:r>
          </w:p>
        </w:tc>
      </w:tr>
      <w:tr w:rsidR="005750FE" w:rsidRPr="00BF51ED" w:rsidTr="00BF51ED">
        <w:trPr>
          <w:gridAfter w:val="4"/>
          <w:wAfter w:w="5526" w:type="dxa"/>
          <w:trHeight w:val="33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90,60000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103,70000</w:t>
            </w:r>
          </w:p>
        </w:tc>
      </w:tr>
      <w:tr w:rsidR="005750FE" w:rsidRPr="00BF51ED" w:rsidTr="00BF51ED">
        <w:trPr>
          <w:gridAfter w:val="4"/>
          <w:wAfter w:w="5526" w:type="dxa"/>
          <w:trHeight w:val="22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219,21000</w:t>
            </w:r>
          </w:p>
        </w:tc>
      </w:tr>
      <w:tr w:rsidR="005750FE" w:rsidRPr="00BF51ED" w:rsidTr="00BF51ED">
        <w:trPr>
          <w:gridAfter w:val="4"/>
          <w:wAfter w:w="5526" w:type="dxa"/>
          <w:trHeight w:val="19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219,21000</w:t>
            </w:r>
          </w:p>
        </w:tc>
      </w:tr>
      <w:tr w:rsidR="005750FE" w:rsidRPr="00BF51ED" w:rsidTr="00BF51ED">
        <w:trPr>
          <w:gridAfter w:val="4"/>
          <w:wAfter w:w="5526" w:type="dxa"/>
          <w:trHeight w:val="15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207,70000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219,21000</w:t>
            </w:r>
          </w:p>
        </w:tc>
      </w:tr>
      <w:tr w:rsidR="005750FE" w:rsidRPr="00BF51ED" w:rsidTr="00BF51ED">
        <w:trPr>
          <w:gridAfter w:val="4"/>
          <w:wAfter w:w="5526" w:type="dxa"/>
          <w:trHeight w:val="24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207,70000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219,21000</w:t>
            </w:r>
          </w:p>
        </w:tc>
      </w:tr>
      <w:tr w:rsidR="005750FE" w:rsidRPr="00BF51ED" w:rsidTr="00BF51ED">
        <w:trPr>
          <w:gridAfter w:val="4"/>
          <w:wAfter w:w="5526" w:type="dxa"/>
          <w:trHeight w:val="11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207,70000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219,21000</w:t>
            </w:r>
          </w:p>
        </w:tc>
      </w:tr>
      <w:tr w:rsidR="005750FE" w:rsidRPr="00BF51ED" w:rsidTr="00BF51ED">
        <w:trPr>
          <w:gridAfter w:val="4"/>
          <w:wAfter w:w="5526" w:type="dxa"/>
          <w:trHeight w:val="19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развитие дорожного хозяйства.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207,70000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219,21000</w:t>
            </w:r>
          </w:p>
        </w:tc>
      </w:tr>
      <w:tr w:rsidR="005750FE" w:rsidRPr="00BF51ED" w:rsidTr="00BF51ED">
        <w:trPr>
          <w:gridAfter w:val="4"/>
          <w:wAfter w:w="5526" w:type="dxa"/>
          <w:trHeight w:val="11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5 319,13599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5 328,15599</w:t>
            </w:r>
          </w:p>
        </w:tc>
      </w:tr>
      <w:tr w:rsidR="005750FE" w:rsidRPr="00BF51ED" w:rsidTr="00BF51ED">
        <w:trPr>
          <w:gridAfter w:val="4"/>
          <w:wAfter w:w="5526" w:type="dxa"/>
          <w:trHeight w:val="14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Фонд капитального ремонта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34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4 600,76864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4 609,76824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4 600,76864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4 609,76824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4 600,76864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4 609,76824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4 600,76864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4 609,76824</w:t>
            </w:r>
          </w:p>
        </w:tc>
      </w:tr>
      <w:tr w:rsidR="005750FE" w:rsidRPr="00BF51ED" w:rsidTr="00BF51ED">
        <w:trPr>
          <w:gridAfter w:val="4"/>
          <w:wAfter w:w="5526" w:type="dxa"/>
          <w:trHeight w:val="241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уличное освещение и ремонт внутридомовых тепловых сетей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7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4 160,76864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4 169,76824</w:t>
            </w:r>
          </w:p>
        </w:tc>
      </w:tr>
      <w:tr w:rsidR="005750FE" w:rsidRPr="00BF51ED" w:rsidTr="00BF51ED">
        <w:trPr>
          <w:gridAfter w:val="4"/>
          <w:wAfter w:w="5526" w:type="dxa"/>
          <w:trHeight w:val="15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4 160,76864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4 169,76824</w:t>
            </w:r>
          </w:p>
        </w:tc>
      </w:tr>
      <w:tr w:rsidR="005750FE" w:rsidRPr="00BF51ED" w:rsidTr="00BF51ED">
        <w:trPr>
          <w:gridAfter w:val="4"/>
          <w:wAfter w:w="5526" w:type="dxa"/>
          <w:trHeight w:val="213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518,36735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518,38775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518,36735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518,38775</w:t>
            </w:r>
          </w:p>
        </w:tc>
      </w:tr>
      <w:tr w:rsidR="005750FE" w:rsidRPr="00BF51ED" w:rsidTr="00BF51ED">
        <w:trPr>
          <w:gridAfter w:val="4"/>
          <w:wAfter w:w="5526" w:type="dxa"/>
          <w:trHeight w:val="589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вопросов местного значения муниципального образования сельского поселения </w:t>
            </w:r>
            <w:proofErr w:type="gram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 в рамках государственной программы Камчатского края "</w:t>
            </w: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</w:t>
            </w:r>
            <w:r w:rsid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, развитие энергети</w:t>
            </w: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ки и коммунального хозяйства, обеспечение жителей населенных пунктов Камчатского края коммунальными услугами на 2021 год"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518,36735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518,38775</w:t>
            </w:r>
          </w:p>
        </w:tc>
      </w:tr>
      <w:tr w:rsidR="005750FE" w:rsidRPr="00BF51ED" w:rsidTr="00BF51ED">
        <w:trPr>
          <w:gridAfter w:val="4"/>
          <w:wAfter w:w="5526" w:type="dxa"/>
          <w:trHeight w:val="31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"Энергосбережение и повышение энергетической эффективности в Камчатском крае"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518,36735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518,38775</w:t>
            </w:r>
          </w:p>
        </w:tc>
      </w:tr>
      <w:tr w:rsidR="005750FE" w:rsidRPr="00BF51ED" w:rsidTr="00BF51ED">
        <w:trPr>
          <w:gridAfter w:val="4"/>
          <w:wAfter w:w="5526" w:type="dxa"/>
          <w:trHeight w:val="26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 w:rsid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новное мероприятие "Проведение м</w:t>
            </w: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ероприятий направленных на ремонт ветхих и аварийных сетей"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508,02000</w:t>
            </w:r>
          </w:p>
        </w:tc>
      </w:tr>
      <w:tr w:rsidR="005750FE" w:rsidRPr="00BF51ED" w:rsidTr="00BF51ED">
        <w:trPr>
          <w:gridAfter w:val="4"/>
          <w:wAfter w:w="5526" w:type="dxa"/>
          <w:trHeight w:val="61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образования сельского поселения </w:t>
            </w:r>
            <w:proofErr w:type="gram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Пахачи, за исключением обособленных расходов, которым присваиваются уникальные коды.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508,02000</w:t>
            </w:r>
          </w:p>
        </w:tc>
      </w:tr>
      <w:tr w:rsidR="005750FE" w:rsidRPr="00BF51ED" w:rsidTr="00BF51ED">
        <w:trPr>
          <w:gridAfter w:val="4"/>
          <w:wAfter w:w="5526" w:type="dxa"/>
          <w:trHeight w:val="276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508,02000</w:t>
            </w:r>
          </w:p>
        </w:tc>
      </w:tr>
      <w:tr w:rsidR="005750FE" w:rsidRPr="00BF51ED" w:rsidTr="00BF51ED">
        <w:trPr>
          <w:gridAfter w:val="4"/>
          <w:wAfter w:w="5526" w:type="dxa"/>
          <w:trHeight w:val="212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FE" w:rsidRPr="00BF51ED" w:rsidRDefault="005750FE" w:rsidP="00BF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"Проведение </w:t>
            </w:r>
            <w:r w:rsid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ероприятий направленных на ремонт ветхих и аварийных сетей"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T0060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10,36735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10,36775</w:t>
            </w:r>
          </w:p>
        </w:tc>
      </w:tr>
      <w:tr w:rsidR="005750FE" w:rsidRPr="00BF51ED" w:rsidTr="00BF51ED">
        <w:trPr>
          <w:gridAfter w:val="4"/>
          <w:wAfter w:w="5526" w:type="dxa"/>
          <w:trHeight w:val="729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образования сельского поселения </w:t>
            </w:r>
            <w:proofErr w:type="gram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Пахачи, за исключением обособленных расходов, которым присваиваются уникальные коды.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T0060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10,36735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10,36775</w:t>
            </w:r>
          </w:p>
        </w:tc>
      </w:tr>
      <w:tr w:rsidR="005750FE" w:rsidRPr="00BF51ED" w:rsidTr="00BF51ED">
        <w:trPr>
          <w:gridAfter w:val="4"/>
          <w:wAfter w:w="5526" w:type="dxa"/>
          <w:trHeight w:val="25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T0060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10,36735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10,36775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1 715,38994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1 715,38994</w:t>
            </w:r>
          </w:p>
        </w:tc>
      </w:tr>
      <w:tr w:rsidR="005750FE" w:rsidRPr="00BF51ED" w:rsidTr="00BF51ED">
        <w:trPr>
          <w:gridAfter w:val="4"/>
          <w:wAfter w:w="5526" w:type="dxa"/>
          <w:trHeight w:val="207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1 715,38994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1 715,38994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5750FE" w:rsidRPr="00BF51ED" w:rsidTr="00BF51ED">
        <w:trPr>
          <w:gridAfter w:val="4"/>
          <w:wAfter w:w="5526" w:type="dxa"/>
          <w:trHeight w:val="649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Осуществление части полномочий по решению вопросов местного значения в соответствии с заключенными соглашениями в части организации библиотечного обслуживания и по организации досуга и обеспечения жителей поселения.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453,68500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sz w:val="18"/>
                <w:szCs w:val="18"/>
              </w:rPr>
              <w:t>909,05150</w:t>
            </w:r>
          </w:p>
        </w:tc>
      </w:tr>
      <w:tr w:rsidR="005750FE" w:rsidRPr="00BF51ED" w:rsidTr="00BF51ED">
        <w:trPr>
          <w:gridAfter w:val="4"/>
          <w:wAfter w:w="5526" w:type="dxa"/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18 147,40000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FE" w:rsidRPr="00BF51ED" w:rsidRDefault="005750FE" w:rsidP="0057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18 181,03000</w:t>
            </w:r>
          </w:p>
        </w:tc>
      </w:tr>
    </w:tbl>
    <w:p w:rsidR="00A93964" w:rsidRPr="00BF51ED" w:rsidRDefault="00A93964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40"/>
        <w:gridCol w:w="10165"/>
        <w:gridCol w:w="567"/>
        <w:gridCol w:w="709"/>
        <w:gridCol w:w="1417"/>
        <w:gridCol w:w="567"/>
        <w:gridCol w:w="1276"/>
      </w:tblGrid>
      <w:tr w:rsidR="001C104D" w:rsidRPr="001C104D" w:rsidTr="001C104D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04D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4</w:t>
            </w:r>
          </w:p>
        </w:tc>
      </w:tr>
      <w:tr w:rsidR="001C104D" w:rsidRPr="001C104D" w:rsidTr="001C104D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04D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1C104D" w:rsidRPr="001C104D" w:rsidTr="001C104D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04D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Пахачи"</w:t>
            </w:r>
          </w:p>
        </w:tc>
      </w:tr>
      <w:tr w:rsidR="001C104D" w:rsidRPr="001C104D" w:rsidTr="001C104D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2023 год и на плановый период 2024 и 2025 годов"   </w:t>
            </w:r>
          </w:p>
        </w:tc>
      </w:tr>
      <w:tr w:rsidR="001C104D" w:rsidRPr="001C104D" w:rsidTr="001C104D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1C104D" w:rsidRPr="001C104D" w:rsidTr="001C104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</w:p>
        </w:tc>
      </w:tr>
      <w:tr w:rsidR="001C104D" w:rsidRPr="001C104D" w:rsidTr="001C0C31">
        <w:trPr>
          <w:trHeight w:val="7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Раздел, </w:t>
            </w:r>
            <w:proofErr w:type="spellStart"/>
            <w:proofErr w:type="gramStart"/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Годовой объем ассигнований </w:t>
            </w:r>
          </w:p>
        </w:tc>
      </w:tr>
      <w:tr w:rsidR="001C104D" w:rsidRPr="001C104D" w:rsidTr="001C104D">
        <w:trPr>
          <w:trHeight w:val="2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11 602,27407</w:t>
            </w:r>
          </w:p>
        </w:tc>
      </w:tr>
      <w:tr w:rsidR="001C104D" w:rsidRPr="001C104D" w:rsidTr="001C104D">
        <w:trPr>
          <w:trHeight w:val="3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2 596,00000</w:t>
            </w:r>
          </w:p>
        </w:tc>
      </w:tr>
      <w:tr w:rsidR="001C104D" w:rsidRPr="001C104D" w:rsidTr="001C104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1C104D" w:rsidRPr="001C104D" w:rsidTr="001C104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1C104D" w:rsidRPr="001C104D" w:rsidTr="001C104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1C104D" w:rsidRPr="001C104D" w:rsidTr="001C0C31">
        <w:trPr>
          <w:trHeight w:val="22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Высшее должностное лицо администрации  муниципального образования сельского поселения "село Средние Пахачи".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1C104D" w:rsidRPr="001C104D" w:rsidTr="001C0C31">
        <w:trPr>
          <w:trHeight w:val="41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1C104D" w:rsidRPr="001C104D" w:rsidTr="001C0C31">
        <w:trPr>
          <w:trHeight w:val="40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7 040,80540</w:t>
            </w:r>
          </w:p>
        </w:tc>
      </w:tr>
      <w:tr w:rsidR="001C104D" w:rsidRPr="001C104D" w:rsidTr="001C0C31">
        <w:trPr>
          <w:trHeight w:val="2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1C104D" w:rsidRPr="001C104D" w:rsidTr="001C0C31">
        <w:trPr>
          <w:trHeight w:val="20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1C104D" w:rsidRPr="001C104D" w:rsidTr="001C0C31">
        <w:trPr>
          <w:trHeight w:val="29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1C104D" w:rsidRPr="001C104D" w:rsidTr="001C0C31">
        <w:trPr>
          <w:trHeight w:val="42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органов власти  муниципального образования сельского поселения "село Средние Пахачи", за исключением обособленных расходов, которым присваиваются уникальные коды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1C104D" w:rsidRPr="001C104D" w:rsidTr="001C0C31">
        <w:trPr>
          <w:trHeight w:val="41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2 200,00000</w:t>
            </w:r>
          </w:p>
        </w:tc>
      </w:tr>
      <w:tr w:rsidR="001C104D" w:rsidRPr="001C104D" w:rsidTr="001C0C31">
        <w:trPr>
          <w:trHeight w:val="28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2 190,00000</w:t>
            </w:r>
          </w:p>
        </w:tc>
      </w:tr>
      <w:tr w:rsidR="001C104D" w:rsidRPr="001C104D" w:rsidTr="001C0C31">
        <w:trPr>
          <w:trHeight w:val="2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1C104D" w:rsidRPr="001C104D" w:rsidTr="001C0C31">
        <w:trPr>
          <w:trHeight w:val="4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органов власти  муниципального образования сельского поселения "село Средние Пахачи", за исключением обособленных расходов, которым присваиваются уникальные коды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1 486,00000</w:t>
            </w:r>
          </w:p>
        </w:tc>
      </w:tr>
      <w:tr w:rsidR="001C104D" w:rsidRPr="001C104D" w:rsidTr="001C0C31">
        <w:trPr>
          <w:trHeight w:val="4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1 486,00000</w:t>
            </w:r>
          </w:p>
        </w:tc>
      </w:tr>
      <w:tr w:rsidR="001C104D" w:rsidRPr="001C104D" w:rsidTr="001C0C31">
        <w:trPr>
          <w:trHeight w:val="40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1 114,80540</w:t>
            </w:r>
          </w:p>
        </w:tc>
      </w:tr>
      <w:tr w:rsidR="001C104D" w:rsidRPr="001C104D" w:rsidTr="001C0C31">
        <w:trPr>
          <w:trHeight w:val="4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1 114,80540</w:t>
            </w:r>
          </w:p>
        </w:tc>
      </w:tr>
      <w:tr w:rsidR="001C104D" w:rsidRPr="001C104D" w:rsidTr="001C0C31">
        <w:trPr>
          <w:trHeight w:val="451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C10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893,16867</w:t>
            </w:r>
          </w:p>
        </w:tc>
      </w:tr>
      <w:tr w:rsidR="001C104D" w:rsidRPr="001C104D" w:rsidTr="001C0C31">
        <w:trPr>
          <w:trHeight w:val="147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1C104D" w:rsidRPr="001C104D" w:rsidTr="001C0C31">
        <w:trPr>
          <w:trHeight w:val="254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1C104D" w:rsidRPr="001C104D" w:rsidTr="001C0C31">
        <w:trPr>
          <w:trHeight w:val="2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1C104D" w:rsidRPr="001C104D" w:rsidTr="001C0C31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части</w:t>
            </w:r>
            <w:proofErr w:type="gramEnd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формирования и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99 0 00 10200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99 0 00 10200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1C104D" w:rsidRPr="001C104D" w:rsidTr="001C0C31">
        <w:trPr>
          <w:trHeight w:val="2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1C104D" w:rsidRPr="001C104D" w:rsidTr="001C0C31">
        <w:trPr>
          <w:trHeight w:val="18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1C104D" w:rsidRPr="001C104D" w:rsidTr="001C0C31">
        <w:trPr>
          <w:trHeight w:val="24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1C104D" w:rsidRPr="001C104D" w:rsidTr="001C0C31">
        <w:trPr>
          <w:trHeight w:val="2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связанные с Резервным фондом администрации муниципального образования сельского поселения </w:t>
            </w:r>
            <w:proofErr w:type="gramStart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99 0 00 10030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99 0 00 10030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04D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1C104D" w:rsidRPr="001C104D" w:rsidTr="001C0C31">
        <w:trPr>
          <w:trHeight w:val="15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1 022,30000</w:t>
            </w:r>
          </w:p>
        </w:tc>
      </w:tr>
      <w:tr w:rsidR="001C104D" w:rsidRPr="001C104D" w:rsidTr="001C104D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1 022,30000</w:t>
            </w:r>
          </w:p>
        </w:tc>
      </w:tr>
      <w:tr w:rsidR="001C104D" w:rsidRPr="001C104D" w:rsidTr="001C104D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1 022,30000</w:t>
            </w:r>
          </w:p>
        </w:tc>
      </w:tr>
      <w:tr w:rsidR="001C104D" w:rsidRPr="001C104D" w:rsidTr="001C104D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1 022,30000</w:t>
            </w:r>
          </w:p>
        </w:tc>
      </w:tr>
      <w:tr w:rsidR="001C104D" w:rsidRPr="001C104D" w:rsidTr="001C0C31">
        <w:trPr>
          <w:trHeight w:val="3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1C104D" w:rsidRPr="001C104D" w:rsidTr="001C0C31">
        <w:trPr>
          <w:trHeight w:val="21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1C104D" w:rsidRPr="001C104D" w:rsidTr="001C0C31">
        <w:trPr>
          <w:trHeight w:val="23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за счет сре</w:t>
            </w:r>
            <w:proofErr w:type="gramStart"/>
            <w:r w:rsidRPr="001C1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дств кр</w:t>
            </w:r>
            <w:proofErr w:type="gramEnd"/>
            <w:r w:rsidRPr="001C1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1C104D" w:rsidRPr="001C104D" w:rsidTr="001C0C31">
        <w:trPr>
          <w:trHeight w:val="41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в рамках </w:t>
            </w: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1 000,00000</w:t>
            </w:r>
          </w:p>
        </w:tc>
      </w:tr>
      <w:tr w:rsidR="001C104D" w:rsidRPr="001C104D" w:rsidTr="001C0C31">
        <w:trPr>
          <w:trHeight w:val="23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1 000,00000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291,30000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291,30000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291,30000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291,30000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291,30000</w:t>
            </w:r>
          </w:p>
        </w:tc>
      </w:tr>
      <w:tr w:rsidR="001C104D" w:rsidRPr="001C104D" w:rsidTr="001C0C31">
        <w:trPr>
          <w:trHeight w:val="1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4D" w:rsidRPr="001C0C31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C3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291,30000</w:t>
            </w:r>
          </w:p>
        </w:tc>
      </w:tr>
      <w:tr w:rsidR="001C104D" w:rsidRPr="001C104D" w:rsidTr="001C0C31">
        <w:trPr>
          <w:trHeight w:val="46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212,30000</w:t>
            </w:r>
          </w:p>
        </w:tc>
      </w:tr>
      <w:tr w:rsidR="001C104D" w:rsidRPr="001C104D" w:rsidTr="001C0C31">
        <w:trPr>
          <w:trHeight w:val="1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79,00000</w:t>
            </w:r>
          </w:p>
        </w:tc>
      </w:tr>
      <w:tr w:rsidR="001C104D" w:rsidRPr="001C104D" w:rsidTr="001C0C31">
        <w:trPr>
          <w:trHeight w:val="2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291,30000</w:t>
            </w:r>
          </w:p>
        </w:tc>
      </w:tr>
      <w:tr w:rsidR="001C104D" w:rsidRPr="001C104D" w:rsidTr="001C0C31">
        <w:trPr>
          <w:trHeight w:val="4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450,00000</w:t>
            </w:r>
          </w:p>
        </w:tc>
      </w:tr>
      <w:tr w:rsidR="001C104D" w:rsidRPr="001C104D" w:rsidTr="001C0C31">
        <w:trPr>
          <w:trHeight w:val="2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 на закупку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450,00000</w:t>
            </w:r>
          </w:p>
        </w:tc>
      </w:tr>
      <w:tr w:rsidR="001C104D" w:rsidRPr="001C104D" w:rsidTr="001C0C31">
        <w:trPr>
          <w:trHeight w:val="26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450,00000</w:t>
            </w:r>
          </w:p>
        </w:tc>
      </w:tr>
      <w:tr w:rsidR="001C104D" w:rsidRPr="001C104D" w:rsidTr="001C0C31">
        <w:trPr>
          <w:trHeight w:val="15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197,56000</w:t>
            </w:r>
          </w:p>
        </w:tc>
      </w:tr>
      <w:tr w:rsidR="001C104D" w:rsidRPr="001C104D" w:rsidTr="001C0C31">
        <w:trPr>
          <w:trHeight w:val="1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197,56000</w:t>
            </w:r>
          </w:p>
        </w:tc>
      </w:tr>
      <w:tr w:rsidR="001C104D" w:rsidRPr="001C104D" w:rsidTr="001C104D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197,56000</w:t>
            </w:r>
          </w:p>
        </w:tc>
      </w:tr>
      <w:tr w:rsidR="001C104D" w:rsidRPr="001C104D" w:rsidTr="001C104D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197,56000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197,56000</w:t>
            </w:r>
          </w:p>
        </w:tc>
      </w:tr>
      <w:tr w:rsidR="001C104D" w:rsidRPr="001C104D" w:rsidTr="001C104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развитие дорожного хозяйства.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197,56000</w:t>
            </w:r>
          </w:p>
        </w:tc>
      </w:tr>
      <w:tr w:rsidR="001C104D" w:rsidRPr="001C104D" w:rsidTr="001C104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5 052,17599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1 250,00000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1 250,00000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1 250,00000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1 250,00000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Фонд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1C104D" w:rsidRPr="001C104D" w:rsidTr="001C104D">
        <w:trPr>
          <w:trHeight w:val="20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связанные с ремонтом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1 050,00000</w:t>
            </w:r>
          </w:p>
        </w:tc>
      </w:tr>
      <w:tr w:rsidR="001C104D" w:rsidRPr="001C104D" w:rsidTr="001C104D">
        <w:trPr>
          <w:trHeight w:val="15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1 050,00000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2 059,27783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2 059,27783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2 059,27783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уличное освещение и ремонт внутридомовых тепловых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</w:tr>
      <w:tr w:rsidR="001C104D" w:rsidRPr="001C104D" w:rsidTr="001C104D">
        <w:trPr>
          <w:trHeight w:val="19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1 619,27783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1 619,27783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1 619,27783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1 619,27783</w:t>
            </w:r>
          </w:p>
        </w:tc>
      </w:tr>
      <w:tr w:rsidR="001C104D" w:rsidRPr="001C104D" w:rsidTr="001C104D">
        <w:trPr>
          <w:trHeight w:val="2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1 619,27783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1 742,89816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1 742,89816</w:t>
            </w:r>
          </w:p>
        </w:tc>
      </w:tr>
      <w:tr w:rsidR="001C104D" w:rsidRPr="001C104D" w:rsidTr="001C104D">
        <w:trPr>
          <w:trHeight w:val="6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вопросов местного значения муниципального образования сельского поселения </w:t>
            </w:r>
            <w:proofErr w:type="gram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 в рамках государственной программы Камчатского края "</w:t>
            </w: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развитие </w:t>
            </w: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энергетиеки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коммунального хозяйства, обеспечение жителей населенных пунктов Камчатского края коммунальными услугами на 2021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1 742,89816</w:t>
            </w:r>
          </w:p>
        </w:tc>
      </w:tr>
      <w:tr w:rsidR="001C104D" w:rsidRPr="001C104D" w:rsidTr="001C104D">
        <w:trPr>
          <w:trHeight w:val="25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"Энергосбережение и повышение энергетической эффективности в Камчатском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1 742,89816</w:t>
            </w:r>
          </w:p>
        </w:tc>
      </w:tr>
      <w:tr w:rsidR="001C104D" w:rsidRPr="001C104D" w:rsidTr="001C104D">
        <w:trPr>
          <w:trHeight w:val="13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"Проведение </w:t>
            </w: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иероприятий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направленных на ремонт ветхих и аварийных сетей"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508,04000</w:t>
            </w:r>
          </w:p>
        </w:tc>
      </w:tr>
      <w:tr w:rsidR="001C104D" w:rsidRPr="001C104D" w:rsidTr="001C104D">
        <w:trPr>
          <w:trHeight w:val="6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образования сельского поселения </w:t>
            </w:r>
            <w:proofErr w:type="gram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Пахачи,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508,04000</w:t>
            </w:r>
          </w:p>
        </w:tc>
      </w:tr>
      <w:tr w:rsidR="001C104D" w:rsidRPr="001C104D" w:rsidTr="001C104D">
        <w:trPr>
          <w:trHeight w:val="30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508,04000</w:t>
            </w:r>
          </w:p>
        </w:tc>
      </w:tr>
      <w:tr w:rsidR="001C104D" w:rsidRPr="001C104D" w:rsidTr="001C104D">
        <w:trPr>
          <w:trHeight w:val="1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</w:t>
            </w: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ероприятий направленных на ремонт ветхих и аварийных сетей"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T0060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10,36816</w:t>
            </w:r>
          </w:p>
        </w:tc>
      </w:tr>
      <w:tr w:rsidR="001C104D" w:rsidRPr="001C104D" w:rsidTr="001C104D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образования сельского поселения </w:t>
            </w:r>
            <w:proofErr w:type="gram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Пахачи,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T0060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10,36816</w:t>
            </w:r>
          </w:p>
        </w:tc>
      </w:tr>
      <w:tr w:rsidR="001C104D" w:rsidRPr="001C104D" w:rsidTr="001C104D">
        <w:trPr>
          <w:trHeight w:val="1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T0060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10,36816</w:t>
            </w:r>
          </w:p>
        </w:tc>
      </w:tr>
      <w:tr w:rsidR="001C104D" w:rsidRPr="001C104D" w:rsidTr="001C104D">
        <w:trPr>
          <w:trHeight w:val="70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программа Камчатского края "Обеспечение доступным и комфортным жильем жителей Камчатского края". Подпрограмма "Стимулирование развития жилищного строительства". Региональный проект "Жилье". Реализация проектов по развитию территорий, расположенных в границах населенных пунктов, предусматривающих строительство жилья.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F1 70015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1 200,00000</w:t>
            </w:r>
          </w:p>
        </w:tc>
      </w:tr>
      <w:tr w:rsidR="001C104D" w:rsidRPr="001C104D" w:rsidTr="001C104D">
        <w:trPr>
          <w:trHeight w:val="5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образования сельского поселения </w:t>
            </w:r>
            <w:proofErr w:type="gram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Средние Пахачи</w:t>
            </w: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,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F1 70015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1 200,00000</w:t>
            </w:r>
          </w:p>
        </w:tc>
      </w:tr>
      <w:tr w:rsidR="001C104D" w:rsidRPr="001C104D" w:rsidTr="001C104D">
        <w:trPr>
          <w:trHeight w:val="20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F1 70015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1 200,00000</w:t>
            </w:r>
          </w:p>
        </w:tc>
      </w:tr>
      <w:tr w:rsidR="001C104D" w:rsidRPr="001C104D" w:rsidTr="001C104D">
        <w:trPr>
          <w:trHeight w:val="5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</w:t>
            </w: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,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F1 Т0015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24,49000</w:t>
            </w:r>
          </w:p>
        </w:tc>
      </w:tr>
      <w:tr w:rsidR="001C104D" w:rsidRPr="001C104D" w:rsidTr="001C104D">
        <w:trPr>
          <w:trHeight w:val="24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</w:t>
            </w: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F1 Т0015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24,49000</w:t>
            </w:r>
          </w:p>
        </w:tc>
      </w:tr>
      <w:tr w:rsidR="001C104D" w:rsidRPr="001C104D" w:rsidTr="001C104D">
        <w:trPr>
          <w:trHeight w:val="20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1 715,38994</w:t>
            </w:r>
          </w:p>
        </w:tc>
      </w:tr>
      <w:tr w:rsidR="001C104D" w:rsidRPr="001C104D" w:rsidTr="001C104D">
        <w:trPr>
          <w:trHeight w:val="13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1 715,38994</w:t>
            </w:r>
          </w:p>
        </w:tc>
      </w:tr>
      <w:tr w:rsidR="001C104D" w:rsidRPr="001C104D" w:rsidTr="001C104D">
        <w:trPr>
          <w:trHeight w:val="1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1C104D" w:rsidRPr="001C104D" w:rsidTr="001C104D">
        <w:trPr>
          <w:trHeight w:val="3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Осуществление части полномочий по решению вопросов местного значения в соответствии с заключенными соглашениями в части организации библиотечного обслуживания и по организации досуга и обеспечения жителей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1C104D" w:rsidRPr="001C104D" w:rsidTr="001C104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4D" w:rsidRPr="001C104D" w:rsidRDefault="001C104D" w:rsidP="001C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1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19 308,70000</w:t>
            </w:r>
          </w:p>
        </w:tc>
      </w:tr>
    </w:tbl>
    <w:p w:rsidR="00BF51ED" w:rsidRDefault="00BF51ED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8157" w:type="dxa"/>
        <w:tblInd w:w="93" w:type="dxa"/>
        <w:tblLayout w:type="fixed"/>
        <w:tblLook w:val="04A0"/>
      </w:tblPr>
      <w:tblGrid>
        <w:gridCol w:w="340"/>
        <w:gridCol w:w="620"/>
        <w:gridCol w:w="7702"/>
        <w:gridCol w:w="236"/>
        <w:gridCol w:w="331"/>
        <w:gridCol w:w="335"/>
        <w:gridCol w:w="374"/>
        <w:gridCol w:w="709"/>
        <w:gridCol w:w="217"/>
        <w:gridCol w:w="350"/>
        <w:gridCol w:w="567"/>
        <w:gridCol w:w="1559"/>
        <w:gridCol w:w="1559"/>
        <w:gridCol w:w="140"/>
        <w:gridCol w:w="1559"/>
        <w:gridCol w:w="1559"/>
      </w:tblGrid>
      <w:tr w:rsidR="00AB4ED1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ED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4.1</w:t>
            </w:r>
          </w:p>
        </w:tc>
      </w:tr>
      <w:tr w:rsidR="00AB4ED1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ED1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AB4ED1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ED1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Пахачи"</w:t>
            </w:r>
          </w:p>
        </w:tc>
      </w:tr>
      <w:tr w:rsidR="00AB4ED1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E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2023 год и на плановый период 2024 и 2025 годов"   </w:t>
            </w:r>
          </w:p>
        </w:tc>
      </w:tr>
      <w:tr w:rsidR="00AB4ED1" w:rsidRPr="00AB4ED1" w:rsidTr="00401BB0">
        <w:trPr>
          <w:gridAfter w:val="3"/>
          <w:wAfter w:w="3258" w:type="dxa"/>
          <w:trHeight w:val="1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E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AB4ED1" w:rsidRPr="00AB4ED1" w:rsidTr="002F0C28">
        <w:trPr>
          <w:gridAfter w:val="3"/>
          <w:wAfter w:w="3258" w:type="dxa"/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плановый период 2024 и 2025 годов</w:t>
            </w:r>
          </w:p>
        </w:tc>
      </w:tr>
      <w:tr w:rsidR="00AB4ED1" w:rsidRPr="00AB4ED1" w:rsidTr="002F0C28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B4ED1" w:rsidRPr="00AB4ED1" w:rsidTr="002F0C28">
        <w:trPr>
          <w:gridAfter w:val="3"/>
          <w:wAfter w:w="3258" w:type="dxa"/>
          <w:trHeight w:val="221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ассигнований на 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ассигнований на 2025 год</w:t>
            </w:r>
          </w:p>
        </w:tc>
      </w:tr>
      <w:tr w:rsidR="002F0C28" w:rsidRPr="00AB4ED1" w:rsidTr="002F0C28">
        <w:trPr>
          <w:gridAfter w:val="3"/>
          <w:wAfter w:w="3258" w:type="dxa"/>
          <w:trHeight w:val="8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Раздел, </w:t>
            </w:r>
            <w:proofErr w:type="spellStart"/>
            <w:proofErr w:type="gramStart"/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0C28" w:rsidRPr="00AB4ED1" w:rsidTr="002F0C28">
        <w:trPr>
          <w:gridAfter w:val="3"/>
          <w:wAfter w:w="3258" w:type="dxa"/>
          <w:trHeight w:val="30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10 602,27407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10 602,27407</w:t>
            </w:r>
          </w:p>
        </w:tc>
      </w:tr>
      <w:tr w:rsidR="002F0C28" w:rsidRPr="00AB4ED1" w:rsidTr="002F0C28">
        <w:trPr>
          <w:gridAfter w:val="3"/>
          <w:wAfter w:w="3258" w:type="dxa"/>
          <w:trHeight w:val="42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13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1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12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36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Высшее должностное лицо администрации  муниципального образования сельского поселения "село Средние Пахачи".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56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2 596,00000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3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7 040,80540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7 040,80540</w:t>
            </w:r>
          </w:p>
        </w:tc>
      </w:tr>
      <w:tr w:rsidR="002F0C28" w:rsidRPr="00AB4ED1" w:rsidTr="002F0C28">
        <w:trPr>
          <w:gridAfter w:val="3"/>
          <w:wAfter w:w="3258" w:type="dxa"/>
          <w:trHeight w:val="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2F0C28" w:rsidRPr="00AB4ED1" w:rsidTr="002F0C28">
        <w:trPr>
          <w:gridAfter w:val="3"/>
          <w:wAfter w:w="3258" w:type="dxa"/>
          <w:trHeight w:val="18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2F0C28" w:rsidRPr="00AB4ED1" w:rsidTr="002F0C28">
        <w:trPr>
          <w:gridAfter w:val="3"/>
          <w:wAfter w:w="3258" w:type="dxa"/>
          <w:trHeight w:val="11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2F0C28" w:rsidRPr="00AB4ED1" w:rsidTr="002F0C28">
        <w:trPr>
          <w:gridAfter w:val="3"/>
          <w:wAfter w:w="3258" w:type="dxa"/>
          <w:trHeight w:val="55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органов власти  муниципального образования сельского поселения "село Средние Пахачи", за исключением обособленных расходов, которым присваиваются уникальные коды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7 040,80540</w:t>
            </w:r>
          </w:p>
        </w:tc>
      </w:tr>
      <w:tr w:rsidR="002F0C28" w:rsidRPr="00AB4ED1" w:rsidTr="002F0C28">
        <w:trPr>
          <w:gridAfter w:val="3"/>
          <w:wAfter w:w="3258" w:type="dxa"/>
          <w:trHeight w:val="49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2 200,00000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14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2 190,00000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60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органов власти  муниципального образования сельского поселения "село Средние Пахачи", за исключением обособленных расходов, которым присваиваются уникальные коды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1 486,00000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1 486,00000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5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1 486,00000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1 486,00000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13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1 114,80540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1 114,80540</w:t>
            </w:r>
          </w:p>
        </w:tc>
      </w:tr>
      <w:tr w:rsidR="002F0C28" w:rsidRPr="00AB4ED1" w:rsidTr="002F0C28">
        <w:trPr>
          <w:gridAfter w:val="3"/>
          <w:wAfter w:w="3258" w:type="dxa"/>
          <w:trHeight w:val="63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1 114,80540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1 114,80540</w:t>
            </w:r>
          </w:p>
        </w:tc>
      </w:tr>
      <w:tr w:rsidR="002F0C28" w:rsidRPr="00AB4ED1" w:rsidTr="002F0C28">
        <w:trPr>
          <w:gridAfter w:val="3"/>
          <w:wAfter w:w="3258" w:type="dxa"/>
          <w:trHeight w:val="26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B4ED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893,16867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893,16867</w:t>
            </w:r>
          </w:p>
        </w:tc>
      </w:tr>
      <w:tr w:rsidR="002F0C28" w:rsidRPr="00AB4ED1" w:rsidTr="002F0C28">
        <w:trPr>
          <w:gridAfter w:val="3"/>
          <w:wAfter w:w="3258" w:type="dxa"/>
          <w:trHeight w:val="16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B4ED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2F0C28" w:rsidRPr="00AB4ED1" w:rsidTr="002F0C28">
        <w:trPr>
          <w:gridAfter w:val="3"/>
          <w:wAfter w:w="3258" w:type="dxa"/>
          <w:trHeight w:val="198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B4ED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2F0C28" w:rsidRPr="00AB4ED1" w:rsidTr="002F0C28">
        <w:trPr>
          <w:gridAfter w:val="3"/>
          <w:wAfter w:w="3258" w:type="dxa"/>
          <w:trHeight w:val="243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B4ED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2F0C28" w:rsidRPr="00AB4ED1" w:rsidTr="002F0C28">
        <w:trPr>
          <w:gridAfter w:val="3"/>
          <w:wAfter w:w="3258" w:type="dxa"/>
          <w:trHeight w:val="4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B4ED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на осуществление части полномочий по решению вопросов местного значения в соответствии с заключенными соглашениями в части</w:t>
            </w:r>
            <w:proofErr w:type="gramEnd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формирования и исполнения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B4ED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893,16867</w:t>
            </w:r>
          </w:p>
        </w:tc>
      </w:tr>
      <w:tr w:rsidR="002F0C28" w:rsidRPr="00AB4ED1" w:rsidTr="002F0C28">
        <w:trPr>
          <w:gridAfter w:val="3"/>
          <w:wAfter w:w="3258" w:type="dxa"/>
          <w:trHeight w:val="1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16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11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3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связанные с Резервным фондом администрации муниципального образования сельского поселения </w:t>
            </w:r>
            <w:proofErr w:type="gramStart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. Средние Пахачи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22,30000</w:t>
            </w:r>
          </w:p>
        </w:tc>
      </w:tr>
      <w:tr w:rsidR="002F0C28" w:rsidRPr="00AB4ED1" w:rsidTr="002F0C28">
        <w:trPr>
          <w:gridAfter w:val="3"/>
          <w:wAfter w:w="3258" w:type="dxa"/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2F0C28" w:rsidRPr="00AB4ED1" w:rsidTr="002F0C28">
        <w:trPr>
          <w:gridAfter w:val="3"/>
          <w:wAfter w:w="3258" w:type="dxa"/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2F0C28" w:rsidRPr="00AB4ED1" w:rsidTr="002F0C28">
        <w:trPr>
          <w:gridAfter w:val="3"/>
          <w:wAfter w:w="3258" w:type="dxa"/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2F0C28" w:rsidRPr="00AB4ED1" w:rsidTr="002F0C28">
        <w:trPr>
          <w:gridAfter w:val="3"/>
          <w:wAfter w:w="3258" w:type="dxa"/>
          <w:trHeight w:val="40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2F0C28" w:rsidRPr="00AB4ED1" w:rsidTr="002F0C28">
        <w:trPr>
          <w:gridAfter w:val="3"/>
          <w:wAfter w:w="3258" w:type="dxa"/>
          <w:trHeight w:val="27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2F0C28" w:rsidRPr="00AB4ED1" w:rsidTr="002F0C28">
        <w:trPr>
          <w:gridAfter w:val="3"/>
          <w:wAfter w:w="3258" w:type="dxa"/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за счет сре</w:t>
            </w:r>
            <w:proofErr w:type="gramStart"/>
            <w:r w:rsidRPr="002F0C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дств кр</w:t>
            </w:r>
            <w:proofErr w:type="gramEnd"/>
            <w:r w:rsidRPr="002F0C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22,30000</w:t>
            </w:r>
          </w:p>
        </w:tc>
      </w:tr>
      <w:tr w:rsidR="002F0C28" w:rsidRPr="00AB4ED1" w:rsidTr="002F0C28">
        <w:trPr>
          <w:gridAfter w:val="3"/>
          <w:wAfter w:w="3258" w:type="dxa"/>
          <w:trHeight w:val="12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302,90000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316,00000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302,90000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316,00000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302,90000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316,00000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302,90000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316,00000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5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212,30000</w:t>
            </w:r>
          </w:p>
        </w:tc>
      </w:tr>
      <w:tr w:rsidR="002F0C28" w:rsidRPr="00AB4ED1" w:rsidTr="002F0C28">
        <w:trPr>
          <w:gridAfter w:val="3"/>
          <w:wAfter w:w="3258" w:type="dxa"/>
          <w:trHeight w:val="19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103,70000</w:t>
            </w:r>
          </w:p>
        </w:tc>
      </w:tr>
      <w:tr w:rsidR="002F0C28" w:rsidRPr="00AB4ED1" w:rsidTr="002F0C28">
        <w:trPr>
          <w:gridAfter w:val="3"/>
          <w:wAfter w:w="3258" w:type="dxa"/>
          <w:trHeight w:val="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302,90000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316,00000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3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219,21000</w:t>
            </w:r>
          </w:p>
        </w:tc>
      </w:tr>
      <w:tr w:rsidR="002F0C28" w:rsidRPr="00AB4ED1" w:rsidTr="002F0C28">
        <w:trPr>
          <w:gridAfter w:val="3"/>
          <w:wAfter w:w="3258" w:type="dxa"/>
          <w:trHeight w:val="26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219,21000</w:t>
            </w:r>
          </w:p>
        </w:tc>
      </w:tr>
      <w:tr w:rsidR="002F0C28" w:rsidRPr="00AB4ED1" w:rsidTr="002F0C28">
        <w:trPr>
          <w:gridAfter w:val="3"/>
          <w:wAfter w:w="3258" w:type="dxa"/>
          <w:trHeight w:val="13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219,21000</w:t>
            </w:r>
          </w:p>
        </w:tc>
      </w:tr>
      <w:tr w:rsidR="002F0C28" w:rsidRPr="00AB4ED1" w:rsidTr="002F0C28">
        <w:trPr>
          <w:gridAfter w:val="3"/>
          <w:wAfter w:w="3258" w:type="dxa"/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219,21000</w:t>
            </w:r>
          </w:p>
        </w:tc>
      </w:tr>
      <w:tr w:rsidR="002F0C28" w:rsidRPr="00AB4ED1" w:rsidTr="002F0C28">
        <w:trPr>
          <w:gridAfter w:val="3"/>
          <w:wAfter w:w="3258" w:type="dxa"/>
          <w:trHeight w:val="13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219,21000</w:t>
            </w:r>
          </w:p>
        </w:tc>
      </w:tr>
      <w:tr w:rsidR="002F0C28" w:rsidRPr="00AB4ED1" w:rsidTr="002F0C28">
        <w:trPr>
          <w:gridAfter w:val="3"/>
          <w:wAfter w:w="3258" w:type="dxa"/>
          <w:trHeight w:val="19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развитие дорожного хозяйства.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219,21000</w:t>
            </w:r>
          </w:p>
        </w:tc>
      </w:tr>
      <w:tr w:rsidR="002F0C28" w:rsidRPr="00AB4ED1" w:rsidTr="002F0C28">
        <w:trPr>
          <w:gridAfter w:val="3"/>
          <w:wAfter w:w="3258" w:type="dxa"/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5 319,13599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5 328,15599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в Фонд капитального ремонта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1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уличное освещение и ремонт внутридомовых тепловых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27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2F0C28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2F0C28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440,00000</w:t>
            </w:r>
          </w:p>
        </w:tc>
      </w:tr>
      <w:tr w:rsidR="002F0C28" w:rsidRPr="00AB4ED1" w:rsidTr="002F0C28">
        <w:trPr>
          <w:gridAfter w:val="3"/>
          <w:wAfter w:w="3258" w:type="dxa"/>
          <w:trHeight w:val="12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4 160,76864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4 169,76824</w:t>
            </w:r>
          </w:p>
        </w:tc>
      </w:tr>
      <w:tr w:rsidR="002F0C28" w:rsidRPr="00AB4ED1" w:rsidTr="002F0C28">
        <w:trPr>
          <w:gridAfter w:val="3"/>
          <w:wAfter w:w="3258" w:type="dxa"/>
          <w:trHeight w:val="18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4 160,76864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4 169,76824</w:t>
            </w:r>
          </w:p>
        </w:tc>
      </w:tr>
      <w:tr w:rsidR="002F0C28" w:rsidRPr="00AB4ED1" w:rsidTr="002F0C28">
        <w:trPr>
          <w:gridAfter w:val="3"/>
          <w:wAfter w:w="3258" w:type="dxa"/>
          <w:trHeight w:val="1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518,36735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518,38775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518,36735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518,38775</w:t>
            </w:r>
          </w:p>
        </w:tc>
      </w:tr>
      <w:tr w:rsidR="002F0C28" w:rsidRPr="00AB4ED1" w:rsidTr="002F0C28">
        <w:trPr>
          <w:gridAfter w:val="3"/>
          <w:wAfter w:w="3258" w:type="dxa"/>
          <w:trHeight w:val="81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вопросов местного значения муниципального образования сельского поселения </w:t>
            </w:r>
            <w:proofErr w:type="gram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 в рамках государственной программы Камчатского края "</w:t>
            </w: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развитие </w:t>
            </w: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энергетиеки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коммунального хозяйства, обеспечение жителей населенных пунктов Камчатского края коммунальными услугами на 2021 год"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518,36735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518,38775</w:t>
            </w:r>
          </w:p>
        </w:tc>
      </w:tr>
      <w:tr w:rsidR="002F0C28" w:rsidRPr="00AB4ED1" w:rsidTr="002F0C28">
        <w:trPr>
          <w:gridAfter w:val="3"/>
          <w:wAfter w:w="3258" w:type="dxa"/>
          <w:trHeight w:val="25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"Энергосбережение и повышение энергетической эффективности в Камчатском крае"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518,36735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518,38775</w:t>
            </w:r>
          </w:p>
        </w:tc>
      </w:tr>
      <w:tr w:rsidR="002F0C28" w:rsidRPr="00AB4ED1" w:rsidTr="002F0C28">
        <w:trPr>
          <w:gridAfter w:val="3"/>
          <w:wAfter w:w="3258" w:type="dxa"/>
          <w:trHeight w:val="22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 w:rsid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новное мероприятие "Проведение м</w:t>
            </w: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ероприятий направленных на ремонт ветхих и аварийных сетей"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508,02000</w:t>
            </w:r>
          </w:p>
        </w:tc>
      </w:tr>
      <w:tr w:rsidR="002F0C28" w:rsidRPr="00AB4ED1" w:rsidTr="002F0C28">
        <w:trPr>
          <w:gridAfter w:val="3"/>
          <w:wAfter w:w="3258" w:type="dxa"/>
          <w:trHeight w:val="54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образования сельского поселения </w:t>
            </w:r>
            <w:proofErr w:type="gram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Пахачи,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508,02000</w:t>
            </w:r>
          </w:p>
        </w:tc>
      </w:tr>
      <w:tr w:rsidR="002F0C28" w:rsidRPr="00AB4ED1" w:rsidTr="002F0C28">
        <w:trPr>
          <w:gridAfter w:val="3"/>
          <w:wAfter w:w="3258" w:type="dxa"/>
          <w:trHeight w:val="20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508,02000</w:t>
            </w:r>
          </w:p>
        </w:tc>
      </w:tr>
      <w:tr w:rsidR="002F0C28" w:rsidRPr="00AB4ED1" w:rsidTr="002F0C28">
        <w:trPr>
          <w:gridAfter w:val="3"/>
          <w:wAfter w:w="3258" w:type="dxa"/>
          <w:trHeight w:val="14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 w:rsid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новное мероприятие "Проведение м</w:t>
            </w: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ероприятий направленных на ремонт ветхих и аварийных сетей"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T0060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10,36735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10,36775</w:t>
            </w:r>
          </w:p>
        </w:tc>
      </w:tr>
      <w:tr w:rsidR="002F0C28" w:rsidRPr="00AB4ED1" w:rsidTr="002F0C28">
        <w:trPr>
          <w:gridAfter w:val="3"/>
          <w:wAfter w:w="3258" w:type="dxa"/>
          <w:trHeight w:val="62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 муниципального образования сельского поселения </w:t>
            </w:r>
            <w:proofErr w:type="gram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. Средние Пахачи,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T0060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10,36735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10,36775</w:t>
            </w:r>
          </w:p>
        </w:tc>
      </w:tr>
      <w:tr w:rsidR="002F0C28" w:rsidRPr="00AB4ED1" w:rsidTr="002F0C28">
        <w:trPr>
          <w:gridAfter w:val="3"/>
          <w:wAfter w:w="3258" w:type="dxa"/>
          <w:trHeight w:val="13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T0060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10,36735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10,36775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1 715,38994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1 715,38994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1 715,38994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1 715,38994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2F0C28" w:rsidRPr="00AB4ED1" w:rsidTr="002F0C28">
        <w:trPr>
          <w:gridAfter w:val="3"/>
          <w:wAfter w:w="3258" w:type="dxa"/>
          <w:trHeight w:val="64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Осуществление части полномочий по решению вопросов местного значения в соответствии с заключенными соглашениями в части организации библиотечного обслуживания и по организации досуга и обеспечения жителей поселения.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1 715,38994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453,68500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sz w:val="18"/>
                <w:szCs w:val="18"/>
              </w:rPr>
              <w:t>909,05150</w:t>
            </w:r>
          </w:p>
        </w:tc>
      </w:tr>
      <w:tr w:rsidR="002F0C28" w:rsidRPr="00AB4ED1" w:rsidTr="002F0C28">
        <w:trPr>
          <w:gridAfter w:val="3"/>
          <w:wAfter w:w="3258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18 147,40000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D1" w:rsidRPr="00AB4ED1" w:rsidRDefault="00AB4ED1" w:rsidP="00AB4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18 181,03000</w:t>
            </w:r>
          </w:p>
        </w:tc>
      </w:tr>
      <w:tr w:rsidR="002F0C28" w:rsidRPr="002F0C28" w:rsidTr="002F0C28">
        <w:trPr>
          <w:gridAfter w:val="3"/>
          <w:wAfter w:w="3258" w:type="dxa"/>
          <w:trHeight w:val="45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5</w:t>
            </w:r>
          </w:p>
        </w:tc>
      </w:tr>
      <w:tr w:rsidR="002F0C28" w:rsidRPr="002F0C28" w:rsidTr="002F0C28">
        <w:trPr>
          <w:gridAfter w:val="3"/>
          <w:wAfter w:w="3258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2F0C28" w:rsidRPr="002F0C28" w:rsidTr="002F0C28">
        <w:trPr>
          <w:gridAfter w:val="3"/>
          <w:wAfter w:w="3258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Пахачи"</w:t>
            </w:r>
          </w:p>
        </w:tc>
      </w:tr>
      <w:tr w:rsidR="002F0C28" w:rsidRPr="002F0C28" w:rsidTr="002F0C28">
        <w:trPr>
          <w:gridAfter w:val="3"/>
          <w:wAfter w:w="3258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2023 од  и на плановый период 2024 и 2025 годов"   </w:t>
            </w:r>
          </w:p>
        </w:tc>
      </w:tr>
      <w:tr w:rsidR="002F0C28" w:rsidRPr="002F0C28" w:rsidTr="002F0C28">
        <w:trPr>
          <w:gridAfter w:val="3"/>
          <w:wAfter w:w="3258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C28" w:rsidRPr="002F0C28" w:rsidRDefault="002F0C28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15 декабря</w:t>
            </w: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2022 года № 1</w:t>
            </w:r>
            <w:r w:rsid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0C28" w:rsidRPr="002F0C28" w:rsidTr="002F0C28">
        <w:trPr>
          <w:gridAfter w:val="3"/>
          <w:wAfter w:w="3258" w:type="dxa"/>
          <w:trHeight w:val="105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0C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Межбюджетные трансферты, предоставляемые из бюджета поселения, на осуществление части полномочий по решению вопросов местного значения поселения в 2023 году</w:t>
            </w:r>
          </w:p>
        </w:tc>
      </w:tr>
      <w:tr w:rsidR="002F0C28" w:rsidRPr="002F0C28" w:rsidTr="002F0C28">
        <w:trPr>
          <w:gridAfter w:val="3"/>
          <w:wAfter w:w="3258" w:type="dxa"/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0C28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2F0C28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2F0C28">
              <w:rPr>
                <w:rFonts w:ascii="Arial" w:eastAsia="Times New Roman" w:hAnsi="Arial" w:cs="Arial"/>
                <w:sz w:val="20"/>
                <w:szCs w:val="20"/>
              </w:rPr>
              <w:t>ублей</w:t>
            </w:r>
          </w:p>
        </w:tc>
      </w:tr>
      <w:tr w:rsidR="002F0C28" w:rsidRPr="002F0C28" w:rsidTr="002F0C28">
        <w:trPr>
          <w:gridAfter w:val="3"/>
          <w:wAfter w:w="3258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сельское поселение «село </w:t>
            </w:r>
            <w:proofErr w:type="gramStart"/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Средние</w:t>
            </w:r>
            <w:proofErr w:type="gramEnd"/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Пахачи»</w:t>
            </w:r>
          </w:p>
        </w:tc>
      </w:tr>
      <w:tr w:rsidR="002F0C28" w:rsidRPr="002F0C28" w:rsidTr="002F0C28">
        <w:trPr>
          <w:gridAfter w:val="3"/>
          <w:wAfter w:w="3258" w:type="dxa"/>
          <w:trHeight w:val="10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C28" w:rsidRPr="002F0C28" w:rsidTr="002F0C28">
        <w:trPr>
          <w:gridAfter w:val="3"/>
          <w:wAfter w:w="325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</w:t>
            </w:r>
          </w:p>
        </w:tc>
      </w:tr>
      <w:tr w:rsidR="002F0C28" w:rsidRPr="002F0C28" w:rsidTr="002F0C28">
        <w:trPr>
          <w:gridAfter w:val="3"/>
          <w:wAfter w:w="3258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2608,55861</w:t>
            </w:r>
          </w:p>
        </w:tc>
      </w:tr>
      <w:tr w:rsidR="002F0C28" w:rsidRPr="002F0C28" w:rsidTr="002F0C28">
        <w:trPr>
          <w:gridAfter w:val="3"/>
          <w:wAfter w:w="3258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0C28" w:rsidRPr="002F0C28" w:rsidTr="002F0C28">
        <w:trPr>
          <w:gridAfter w:val="3"/>
          <w:wAfter w:w="3258" w:type="dxa"/>
          <w:trHeight w:val="732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исполнение бюджета)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893,16867</w:t>
            </w:r>
          </w:p>
        </w:tc>
      </w:tr>
      <w:tr w:rsidR="002F0C28" w:rsidRPr="002F0C28" w:rsidTr="002F0C28">
        <w:trPr>
          <w:gridAfter w:val="3"/>
          <w:wAfter w:w="3258" w:type="dxa"/>
          <w:trHeight w:val="106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из бюджета сельских поселений для осуществления администрацией Олюторского муниципального района переданных полномочий по организации библиотечного обслуживания и по организации досуга и обеспечение жителей поселения в соответствии с заключенными </w:t>
            </w:r>
            <w:proofErr w:type="spellStart"/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соглашниями</w:t>
            </w:r>
            <w:proofErr w:type="spellEnd"/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1715,38994</w:t>
            </w:r>
          </w:p>
        </w:tc>
      </w:tr>
      <w:tr w:rsidR="002F0C28" w:rsidRPr="002F0C28" w:rsidTr="002F0C28">
        <w:trPr>
          <w:gridAfter w:val="3"/>
          <w:wAfter w:w="325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2608,55861</w:t>
            </w:r>
          </w:p>
        </w:tc>
      </w:tr>
    </w:tbl>
    <w:p w:rsidR="00195A14" w:rsidRDefault="00195A14">
      <w:pPr>
        <w:rPr>
          <w:rFonts w:ascii="Times New Roman" w:hAnsi="Times New Roman" w:cs="Times New Roman"/>
          <w:sz w:val="18"/>
          <w:szCs w:val="18"/>
        </w:rPr>
      </w:pPr>
    </w:p>
    <w:p w:rsidR="002F0C28" w:rsidRDefault="002F0C28">
      <w:pPr>
        <w:rPr>
          <w:rFonts w:ascii="Times New Roman" w:hAnsi="Times New Roman" w:cs="Times New Roman"/>
          <w:sz w:val="18"/>
          <w:szCs w:val="18"/>
        </w:rPr>
      </w:pPr>
    </w:p>
    <w:p w:rsidR="002F0C28" w:rsidRDefault="002F0C28">
      <w:pPr>
        <w:rPr>
          <w:rFonts w:ascii="Times New Roman" w:hAnsi="Times New Roman" w:cs="Times New Roman"/>
          <w:sz w:val="18"/>
          <w:szCs w:val="18"/>
        </w:rPr>
      </w:pPr>
    </w:p>
    <w:p w:rsidR="002F0C28" w:rsidRDefault="002F0C28">
      <w:pPr>
        <w:rPr>
          <w:rFonts w:ascii="Times New Roman" w:hAnsi="Times New Roman" w:cs="Times New Roman"/>
          <w:sz w:val="18"/>
          <w:szCs w:val="18"/>
        </w:rPr>
      </w:pPr>
    </w:p>
    <w:p w:rsidR="002F0C28" w:rsidRDefault="002F0C28">
      <w:pPr>
        <w:rPr>
          <w:rFonts w:ascii="Times New Roman" w:hAnsi="Times New Roman" w:cs="Times New Roman"/>
          <w:sz w:val="18"/>
          <w:szCs w:val="18"/>
        </w:rPr>
      </w:pPr>
    </w:p>
    <w:p w:rsidR="002F0C28" w:rsidRDefault="002F0C28">
      <w:pPr>
        <w:rPr>
          <w:rFonts w:ascii="Times New Roman" w:hAnsi="Times New Roman" w:cs="Times New Roman"/>
          <w:sz w:val="18"/>
          <w:szCs w:val="18"/>
        </w:rPr>
      </w:pPr>
    </w:p>
    <w:p w:rsidR="002F0C28" w:rsidRDefault="002F0C2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899" w:type="dxa"/>
        <w:tblInd w:w="93" w:type="dxa"/>
        <w:tblLook w:val="04A0"/>
      </w:tblPr>
      <w:tblGrid>
        <w:gridCol w:w="960"/>
        <w:gridCol w:w="5720"/>
        <w:gridCol w:w="3967"/>
        <w:gridCol w:w="4252"/>
      </w:tblGrid>
      <w:tr w:rsidR="002F0C28" w:rsidRPr="002F0C28" w:rsidTr="002F0C2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5.1</w:t>
            </w:r>
          </w:p>
        </w:tc>
      </w:tr>
      <w:tr w:rsidR="002F0C28" w:rsidRPr="002F0C28" w:rsidTr="002F0C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2F0C28" w:rsidRPr="002F0C28" w:rsidTr="002F0C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Пахачи"</w:t>
            </w:r>
          </w:p>
        </w:tc>
      </w:tr>
      <w:tr w:rsidR="002F0C28" w:rsidRPr="002F0C28" w:rsidTr="002F0C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2023 год и на плановый период 2024 и 2025 годов"   </w:t>
            </w:r>
          </w:p>
        </w:tc>
      </w:tr>
      <w:tr w:rsidR="002F0C28" w:rsidRPr="002F0C28" w:rsidTr="002F0C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C28" w:rsidRPr="002F0C28" w:rsidRDefault="00D20DA5" w:rsidP="002F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декабря</w:t>
            </w:r>
            <w:r w:rsidRPr="002F0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2022 года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0C28" w:rsidRPr="002F0C28" w:rsidTr="002F0C28">
        <w:trPr>
          <w:trHeight w:val="14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0C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Межбюджетные трансферты, предоставляемые из бюджета поселения, на осуществление части полномочий по решению вопросов местного значения поселения в плановом периоде 2024 и 2025 годов</w:t>
            </w:r>
          </w:p>
        </w:tc>
      </w:tr>
      <w:tr w:rsidR="002F0C28" w:rsidRPr="002F0C28" w:rsidTr="00D20DA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0C28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2F0C28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2F0C28">
              <w:rPr>
                <w:rFonts w:ascii="Arial" w:eastAsia="Times New Roman" w:hAnsi="Arial" w:cs="Arial"/>
                <w:sz w:val="20"/>
                <w:szCs w:val="20"/>
              </w:rPr>
              <w:t>ублей</w:t>
            </w:r>
          </w:p>
        </w:tc>
      </w:tr>
      <w:tr w:rsidR="002F0C28" w:rsidRPr="002F0C28" w:rsidTr="00D20D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сельское поселение «село </w:t>
            </w:r>
            <w:proofErr w:type="gramStart"/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Средние</w:t>
            </w:r>
            <w:proofErr w:type="gramEnd"/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Пахачи»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сельское поселение «село </w:t>
            </w:r>
            <w:proofErr w:type="gramStart"/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Средние</w:t>
            </w:r>
            <w:proofErr w:type="gramEnd"/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Пахачи»</w:t>
            </w:r>
          </w:p>
        </w:tc>
      </w:tr>
      <w:tr w:rsidR="002F0C28" w:rsidRPr="002F0C28" w:rsidTr="00D20DA5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C28" w:rsidRPr="002F0C28" w:rsidTr="00D20DA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2025 год</w:t>
            </w:r>
          </w:p>
        </w:tc>
      </w:tr>
      <w:tr w:rsidR="002F0C28" w:rsidRPr="002F0C28" w:rsidTr="00D20D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0C28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2608,55861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2608,55861</w:t>
            </w:r>
          </w:p>
        </w:tc>
      </w:tr>
      <w:tr w:rsidR="002F0C28" w:rsidRPr="002F0C28" w:rsidTr="00D20D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0C28" w:rsidRPr="002F0C28" w:rsidTr="00D20DA5">
        <w:trPr>
          <w:trHeight w:val="14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F0C2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 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2F0C28">
              <w:rPr>
                <w:rFonts w:ascii="Arial" w:eastAsia="Times New Roman" w:hAnsi="Arial" w:cs="Arial"/>
                <w:sz w:val="16"/>
                <w:szCs w:val="16"/>
              </w:rPr>
              <w:t>и(</w:t>
            </w:r>
            <w:proofErr w:type="gramEnd"/>
            <w:r w:rsidRPr="002F0C28">
              <w:rPr>
                <w:rFonts w:ascii="Arial" w:eastAsia="Times New Roman" w:hAnsi="Arial" w:cs="Arial"/>
                <w:sz w:val="16"/>
                <w:szCs w:val="16"/>
              </w:rPr>
              <w:t>формирование и исполнение бюджета)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893,16867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893,16867</w:t>
            </w:r>
          </w:p>
        </w:tc>
      </w:tr>
      <w:tr w:rsidR="002F0C28" w:rsidRPr="002F0C28" w:rsidTr="00D20DA5">
        <w:trPr>
          <w:trHeight w:val="10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бюджета сельских поселений для осуществления администрацией Олюторского муниципального района переданных полномочий по организации библиотечного обслуживания и по организации досуга и обеспечение жителей поселения в соответствии с заключенными соглаш</w:t>
            </w:r>
            <w:r w:rsid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F0C28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1715,38994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sz w:val="20"/>
                <w:szCs w:val="20"/>
              </w:rPr>
              <w:t>1715,38994</w:t>
            </w:r>
          </w:p>
        </w:tc>
      </w:tr>
      <w:tr w:rsidR="002F0C28" w:rsidRPr="002F0C28" w:rsidTr="00D20D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28" w:rsidRPr="002F0C28" w:rsidRDefault="002F0C28" w:rsidP="002F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0C2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2608,55861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28" w:rsidRPr="002F0C28" w:rsidRDefault="002F0C28" w:rsidP="002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2608,55861</w:t>
            </w:r>
          </w:p>
        </w:tc>
      </w:tr>
    </w:tbl>
    <w:p w:rsidR="002F0C28" w:rsidRDefault="002F0C28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800" w:type="dxa"/>
        <w:tblInd w:w="93" w:type="dxa"/>
        <w:tblLook w:val="04A0"/>
      </w:tblPr>
      <w:tblGrid>
        <w:gridCol w:w="3040"/>
        <w:gridCol w:w="9700"/>
        <w:gridCol w:w="2060"/>
      </w:tblGrid>
      <w:tr w:rsidR="00D20DA5" w:rsidRPr="00D20DA5" w:rsidTr="00D20DA5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RANGE!A1:C19"/>
            <w:bookmarkEnd w:id="0"/>
          </w:p>
        </w:tc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6</w:t>
            </w:r>
          </w:p>
        </w:tc>
      </w:tr>
      <w:tr w:rsidR="00D20DA5" w:rsidRPr="00D20DA5" w:rsidTr="00D20DA5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D20DA5" w:rsidRPr="00D20DA5" w:rsidTr="00D20DA5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Пахачи"</w:t>
            </w:r>
          </w:p>
        </w:tc>
      </w:tr>
      <w:tr w:rsidR="00D20DA5" w:rsidRPr="00D20DA5" w:rsidTr="00D20DA5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2023 год и на плановый период 2024 и 2025 годов"   </w:t>
            </w:r>
          </w:p>
        </w:tc>
      </w:tr>
      <w:tr w:rsidR="00D20DA5" w:rsidRPr="00D20DA5" w:rsidTr="00D20DA5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D20DA5" w:rsidRPr="00D20DA5" w:rsidTr="00D20DA5">
        <w:trPr>
          <w:trHeight w:val="660"/>
        </w:trPr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 на 2023 год</w:t>
            </w:r>
          </w:p>
        </w:tc>
      </w:tr>
      <w:tr w:rsidR="00D20DA5" w:rsidRPr="00D20DA5" w:rsidTr="00D20DA5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</w:p>
        </w:tc>
      </w:tr>
      <w:tr w:rsidR="00D20DA5" w:rsidRPr="00D20DA5" w:rsidTr="00D20DA5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Годовой объем </w:t>
            </w:r>
          </w:p>
        </w:tc>
      </w:tr>
      <w:tr w:rsidR="00D20DA5" w:rsidRPr="00D20DA5" w:rsidTr="00D20DA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0DA5" w:rsidRPr="00D20DA5" w:rsidTr="00D20DA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 бюджета муниципального образования сельского поселения "село Средние Пахачи":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20DA5" w:rsidRPr="00D20DA5" w:rsidTr="00D20DA5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20DA5" w:rsidRPr="00D20DA5" w:rsidTr="00D20DA5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Увеличение остатков средств бюджетов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-19 308,70000</w:t>
            </w:r>
          </w:p>
        </w:tc>
      </w:tr>
      <w:tr w:rsidR="00D20DA5" w:rsidRPr="00D20DA5" w:rsidTr="00D20DA5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-19 308,70000</w:t>
            </w:r>
          </w:p>
        </w:tc>
      </w:tr>
      <w:tr w:rsidR="00D20DA5" w:rsidRPr="00D20DA5" w:rsidTr="00D20DA5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-19 308,70000</w:t>
            </w:r>
          </w:p>
        </w:tc>
      </w:tr>
      <w:tr w:rsidR="00D20DA5" w:rsidRPr="00D20DA5" w:rsidTr="00D20DA5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-19 308,70000</w:t>
            </w:r>
          </w:p>
        </w:tc>
      </w:tr>
      <w:tr w:rsidR="00D20DA5" w:rsidRPr="00D20DA5" w:rsidTr="00D20DA5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Уменьшение остатков средств бюджетов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19 308,70000</w:t>
            </w:r>
          </w:p>
        </w:tc>
      </w:tr>
      <w:tr w:rsidR="00D20DA5" w:rsidRPr="00D20DA5" w:rsidTr="00D20DA5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19 308,70000</w:t>
            </w:r>
          </w:p>
        </w:tc>
      </w:tr>
      <w:tr w:rsidR="00D20DA5" w:rsidRPr="00D20DA5" w:rsidTr="00D20DA5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19 308,70000</w:t>
            </w:r>
          </w:p>
        </w:tc>
      </w:tr>
      <w:tr w:rsidR="00D20DA5" w:rsidRPr="00D20DA5" w:rsidTr="00D20DA5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19 308,70000</w:t>
            </w:r>
          </w:p>
        </w:tc>
      </w:tr>
    </w:tbl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57" w:type="dxa"/>
        <w:tblInd w:w="93" w:type="dxa"/>
        <w:tblLook w:val="04A0"/>
      </w:tblPr>
      <w:tblGrid>
        <w:gridCol w:w="2283"/>
        <w:gridCol w:w="757"/>
        <w:gridCol w:w="7323"/>
        <w:gridCol w:w="2268"/>
        <w:gridCol w:w="2126"/>
      </w:tblGrid>
      <w:tr w:rsidR="00D20DA5" w:rsidRPr="00D20DA5" w:rsidTr="00D20DA5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401BB0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6.1</w:t>
            </w:r>
          </w:p>
        </w:tc>
      </w:tr>
      <w:tr w:rsidR="00D20DA5" w:rsidRPr="00D20DA5" w:rsidTr="00401BB0">
        <w:trPr>
          <w:trHeight w:val="249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401BB0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D20DA5" w:rsidRPr="00D20DA5" w:rsidTr="00D20DA5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401BB0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Пахачи"</w:t>
            </w:r>
          </w:p>
        </w:tc>
      </w:tr>
      <w:tr w:rsidR="00D20DA5" w:rsidRPr="00D20DA5" w:rsidTr="00D20DA5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401BB0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2023 год и на плановый период 2024 и 2025 годов"   </w:t>
            </w:r>
          </w:p>
        </w:tc>
      </w:tr>
      <w:tr w:rsidR="00D20DA5" w:rsidRPr="00D20DA5" w:rsidTr="00D20DA5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401BB0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D20DA5" w:rsidRPr="00D20DA5" w:rsidTr="00D20DA5">
        <w:trPr>
          <w:trHeight w:val="102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 на плановый период 2024 и 2025 годов</w:t>
            </w:r>
          </w:p>
        </w:tc>
      </w:tr>
      <w:tr w:rsidR="00D20DA5" w:rsidRPr="00D20DA5" w:rsidTr="00D20DA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</w:p>
        </w:tc>
      </w:tr>
      <w:tr w:rsidR="00D20DA5" w:rsidRPr="00D20DA5" w:rsidTr="00D20DA5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объем 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объем 2025 год</w:t>
            </w:r>
          </w:p>
        </w:tc>
      </w:tr>
      <w:tr w:rsidR="00D20DA5" w:rsidRPr="00D20DA5" w:rsidTr="00D20DA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0DA5" w:rsidRPr="00D20DA5" w:rsidTr="00D20DA5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 бюджета муниципального образования сельского поселения "село Средние Пахачи":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20DA5" w:rsidRPr="00D20DA5" w:rsidTr="00D20DA5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20DA5" w:rsidRPr="00D20DA5" w:rsidTr="00D20DA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-18 147,40000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-18 181,03000</w:t>
            </w:r>
          </w:p>
        </w:tc>
      </w:tr>
      <w:tr w:rsidR="00D20DA5" w:rsidRPr="00D20DA5" w:rsidTr="00D20DA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-18 147,40000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-18 181,03000</w:t>
            </w:r>
          </w:p>
        </w:tc>
      </w:tr>
      <w:tr w:rsidR="00D20DA5" w:rsidRPr="00D20DA5" w:rsidTr="00D20DA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-18 147,40000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-18 181,03000</w:t>
            </w:r>
          </w:p>
        </w:tc>
      </w:tr>
      <w:tr w:rsidR="00D20DA5" w:rsidRPr="00D20DA5" w:rsidTr="00D20DA5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-18 147,40000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-18 181,03000</w:t>
            </w:r>
          </w:p>
        </w:tc>
      </w:tr>
      <w:tr w:rsidR="00D20DA5" w:rsidRPr="00D20DA5" w:rsidTr="00D20DA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18 147,40000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18 181,03000</w:t>
            </w:r>
          </w:p>
        </w:tc>
      </w:tr>
      <w:tr w:rsidR="00D20DA5" w:rsidRPr="00D20DA5" w:rsidTr="00D20DA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18 147,40000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18 181,03000</w:t>
            </w:r>
          </w:p>
        </w:tc>
      </w:tr>
      <w:tr w:rsidR="00D20DA5" w:rsidRPr="00D20DA5" w:rsidTr="00D20DA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18 147,40000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18 181,03000</w:t>
            </w:r>
          </w:p>
        </w:tc>
      </w:tr>
      <w:tr w:rsidR="00D20DA5" w:rsidRPr="00D20DA5" w:rsidTr="00D20DA5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18 147,40000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18 181,03000</w:t>
            </w:r>
          </w:p>
        </w:tc>
      </w:tr>
    </w:tbl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616" w:type="dxa"/>
        <w:tblInd w:w="93" w:type="dxa"/>
        <w:tblLook w:val="04A0"/>
      </w:tblPr>
      <w:tblGrid>
        <w:gridCol w:w="1840"/>
        <w:gridCol w:w="2440"/>
        <w:gridCol w:w="10336"/>
      </w:tblGrid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7</w:t>
            </w:r>
          </w:p>
        </w:tc>
      </w:tr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D20DA5" w:rsidRPr="00D20DA5" w:rsidTr="00D20DA5">
        <w:trPr>
          <w:trHeight w:val="19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 на 2023 год и на плановый период 2024 и 2025 годов"</w:t>
            </w:r>
          </w:p>
        </w:tc>
      </w:tr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D20DA5" w:rsidRPr="00D20DA5" w:rsidTr="00D20DA5">
        <w:trPr>
          <w:trHeight w:val="1125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Главные администраторы источников финансирования дефицита местного бюджета  на 2024 год и  на плановый период 2024 и 2025 годов и источники финансирования дефицита,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администрируемые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ими </w:t>
            </w:r>
          </w:p>
        </w:tc>
      </w:tr>
      <w:tr w:rsidR="00D20DA5" w:rsidRPr="00D20DA5" w:rsidTr="00D20DA5">
        <w:trPr>
          <w:trHeight w:val="73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0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администратора источников финансирования дефицита бюджета, наименование кода источников финансирования дефицита, местного бюджета</w:t>
            </w:r>
          </w:p>
        </w:tc>
      </w:tr>
      <w:tr w:rsidR="00D20DA5" w:rsidRPr="00D20DA5" w:rsidTr="00D20DA5">
        <w:trPr>
          <w:trHeight w:val="21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главного администратора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источноков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источников финансирования дефицита местного бюджета </w:t>
            </w:r>
          </w:p>
        </w:tc>
        <w:tc>
          <w:tcPr>
            <w:tcW w:w="10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0DA5" w:rsidRPr="00D20DA5" w:rsidTr="00D20DA5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муниципальное образование сельское поселение "село </w:t>
            </w:r>
            <w:proofErr w:type="gramStart"/>
            <w:r w:rsidRPr="00D20D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Средние</w:t>
            </w:r>
            <w:proofErr w:type="gramEnd"/>
            <w:r w:rsidRPr="00D20D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Пахачи"</w:t>
            </w:r>
          </w:p>
        </w:tc>
      </w:tr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0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01 05 00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0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0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10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10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01 05 00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0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01 05 02 00 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0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10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D20DA5" w:rsidRPr="00D20DA5" w:rsidTr="00D20DA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10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 прочих  остатков  денежных  средств  бюджетов поселений</w:t>
            </w:r>
          </w:p>
        </w:tc>
      </w:tr>
    </w:tbl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080" w:type="dxa"/>
        <w:tblInd w:w="93" w:type="dxa"/>
        <w:tblLook w:val="04A0"/>
      </w:tblPr>
      <w:tblGrid>
        <w:gridCol w:w="8980"/>
        <w:gridCol w:w="2000"/>
        <w:gridCol w:w="2020"/>
        <w:gridCol w:w="2080"/>
      </w:tblGrid>
      <w:tr w:rsidR="00D20DA5" w:rsidRPr="00D20DA5" w:rsidTr="00D20DA5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1:F11"/>
            <w:bookmarkEnd w:id="1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8</w:t>
            </w:r>
          </w:p>
        </w:tc>
      </w:tr>
      <w:tr w:rsidR="00D20DA5" w:rsidRPr="00D20DA5" w:rsidTr="00D20DA5">
        <w:trPr>
          <w:trHeight w:val="255"/>
        </w:trPr>
        <w:tc>
          <w:tcPr>
            <w:tcW w:w="1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D20DA5" w:rsidRPr="00D20DA5" w:rsidTr="00D20DA5">
        <w:trPr>
          <w:trHeight w:val="300"/>
        </w:trPr>
        <w:tc>
          <w:tcPr>
            <w:tcW w:w="1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Пахачи" на 2023 год и на плановый период 2024 и 2025 годов</w:t>
            </w:r>
          </w:p>
        </w:tc>
      </w:tr>
      <w:tr w:rsidR="00D20DA5" w:rsidRPr="00D20DA5" w:rsidTr="00D20DA5">
        <w:trPr>
          <w:trHeight w:val="300"/>
        </w:trPr>
        <w:tc>
          <w:tcPr>
            <w:tcW w:w="1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D20DA5" w:rsidRPr="00D20DA5" w:rsidTr="00D20DA5">
        <w:trPr>
          <w:trHeight w:val="1305"/>
        </w:trPr>
        <w:tc>
          <w:tcPr>
            <w:tcW w:w="1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Распределение бюджетных ассигнований на реализацию муниципальных программ  муниципального образования сельского поселения "село Средние Пахачи"</w:t>
            </w:r>
            <w:r w:rsidRPr="00D2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  <w:t xml:space="preserve"> на 2023 год  и на плановый период 2024 и 2025 годов</w:t>
            </w:r>
          </w:p>
        </w:tc>
      </w:tr>
      <w:tr w:rsidR="00D20DA5" w:rsidRPr="00D20DA5" w:rsidTr="00D20DA5">
        <w:trPr>
          <w:trHeight w:val="40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0DA5">
              <w:rPr>
                <w:rFonts w:ascii="Arial CYR" w:eastAsia="Times New Roman" w:hAnsi="Arial CYR" w:cs="Arial CYR"/>
                <w:sz w:val="20"/>
                <w:szCs w:val="20"/>
              </w:rPr>
              <w:t>тыс</w:t>
            </w:r>
            <w:proofErr w:type="gramStart"/>
            <w:r w:rsidRPr="00D20DA5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D20DA5">
              <w:rPr>
                <w:rFonts w:ascii="Arial CYR" w:eastAsia="Times New Roman" w:hAnsi="Arial CYR" w:cs="Arial CYR"/>
                <w:sz w:val="20"/>
                <w:szCs w:val="20"/>
              </w:rPr>
              <w:t>ублей</w:t>
            </w:r>
          </w:p>
        </w:tc>
      </w:tr>
      <w:tr w:rsidR="00D20DA5" w:rsidRPr="00D20DA5" w:rsidTr="00D20DA5">
        <w:trPr>
          <w:trHeight w:val="255"/>
        </w:trPr>
        <w:tc>
          <w:tcPr>
            <w:tcW w:w="8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Годовой объем ассигнований  на 2023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Годовой объем ассигнований  на 2024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Годовой объем ассигнований  на 2025 год</w:t>
            </w:r>
          </w:p>
        </w:tc>
      </w:tr>
      <w:tr w:rsidR="00D20DA5" w:rsidRPr="00D20DA5" w:rsidTr="00D20DA5">
        <w:trPr>
          <w:trHeight w:val="870"/>
        </w:trPr>
        <w:tc>
          <w:tcPr>
            <w:tcW w:w="8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0DA5" w:rsidRPr="00D20DA5" w:rsidTr="00D20DA5">
        <w:trPr>
          <w:trHeight w:val="30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D20DA5">
              <w:rPr>
                <w:rFonts w:ascii="Arial CYR" w:eastAsia="Times New Roman" w:hAnsi="Arial CYR" w:cs="Arial CYR"/>
                <w:sz w:val="18"/>
                <w:szCs w:val="18"/>
              </w:rPr>
              <w:t>Непрограммные</w:t>
            </w:r>
            <w:proofErr w:type="spellEnd"/>
            <w:r w:rsidRPr="00D20DA5">
              <w:rPr>
                <w:rFonts w:ascii="Arial CYR" w:eastAsia="Times New Roman" w:hAnsi="Arial CYR" w:cs="Arial CYR"/>
                <w:sz w:val="18"/>
                <w:szCs w:val="18"/>
              </w:rPr>
              <w:t xml:space="preserve"> расходы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19 308,70000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18 147,40000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18 181,03000 </w:t>
            </w:r>
          </w:p>
        </w:tc>
      </w:tr>
      <w:tr w:rsidR="00D20DA5" w:rsidRPr="00D20DA5" w:rsidTr="00D20DA5">
        <w:trPr>
          <w:trHeight w:val="300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19 308,70000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18 147,40000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18 181,03000</w:t>
            </w:r>
          </w:p>
        </w:tc>
      </w:tr>
    </w:tbl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041" w:type="dxa"/>
        <w:tblInd w:w="93" w:type="dxa"/>
        <w:tblLook w:val="04A0"/>
      </w:tblPr>
      <w:tblGrid>
        <w:gridCol w:w="9229"/>
        <w:gridCol w:w="2126"/>
        <w:gridCol w:w="1985"/>
        <w:gridCol w:w="1701"/>
      </w:tblGrid>
      <w:tr w:rsidR="00D20DA5" w:rsidRPr="00D20DA5" w:rsidTr="00D20DA5">
        <w:trPr>
          <w:trHeight w:val="25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9</w:t>
            </w:r>
          </w:p>
        </w:tc>
      </w:tr>
      <w:tr w:rsidR="00D20DA5" w:rsidRPr="00D20DA5" w:rsidTr="00D20DA5">
        <w:trPr>
          <w:trHeight w:val="25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D20DA5" w:rsidRPr="00D20DA5" w:rsidTr="00D20DA5">
        <w:trPr>
          <w:trHeight w:val="34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Пахачи" на 2023 год и на плановый период 2024 и 2025 годов</w:t>
            </w:r>
          </w:p>
        </w:tc>
      </w:tr>
      <w:tr w:rsidR="00D20DA5" w:rsidRPr="00D20DA5" w:rsidTr="00D20DA5">
        <w:trPr>
          <w:trHeight w:val="25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D20DA5" w:rsidRPr="00D20DA5" w:rsidTr="00D20DA5">
        <w:trPr>
          <w:trHeight w:val="1290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муниципальных внутренних заимствований муниципального образования сельского полселения "село Средние Пахачи"</w:t>
            </w:r>
            <w:r w:rsidRPr="00D20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D20DA5" w:rsidRPr="00D20DA5" w:rsidTr="00D20DA5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20DA5" w:rsidRPr="00D20DA5" w:rsidTr="00D20DA5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D20DA5" w:rsidRPr="00D20DA5" w:rsidTr="00D20DA5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Внутренние заимствования (привлечение/погашение)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20DA5" w:rsidRPr="00D20DA5" w:rsidTr="00D20DA5">
        <w:trPr>
          <w:trHeight w:val="59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Кредитные соглашения и договоры, заключенные от имени муниципального образования сельского поселения "село Средние Пахачи"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20DA5" w:rsidRPr="00D20DA5" w:rsidTr="00D20DA5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кредитов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0DA5" w:rsidRPr="00D20DA5" w:rsidTr="00D20DA5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0DA5" w:rsidRPr="00D20DA5" w:rsidTr="00D20DA5">
        <w:trPr>
          <w:trHeight w:val="49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20DA5" w:rsidRPr="00D20DA5" w:rsidTr="00D20DA5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0DA5" w:rsidRPr="00D20DA5" w:rsidTr="00D20DA5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основной суммы задолженности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0DA5" w:rsidRPr="00D20DA5" w:rsidTr="00D20DA5">
        <w:trPr>
          <w:trHeight w:val="35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20DA5" w:rsidRPr="00D20DA5" w:rsidTr="00D20DA5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0DA5" w:rsidRPr="00D20DA5" w:rsidTr="00D20DA5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основной суммы задолженности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A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041" w:type="dxa"/>
        <w:tblInd w:w="93" w:type="dxa"/>
        <w:tblLook w:val="04A0"/>
      </w:tblPr>
      <w:tblGrid>
        <w:gridCol w:w="540"/>
        <w:gridCol w:w="1880"/>
        <w:gridCol w:w="2308"/>
        <w:gridCol w:w="1897"/>
        <w:gridCol w:w="2412"/>
        <w:gridCol w:w="192"/>
        <w:gridCol w:w="1935"/>
        <w:gridCol w:w="900"/>
        <w:gridCol w:w="2977"/>
      </w:tblGrid>
      <w:tr w:rsidR="00D20DA5" w:rsidRPr="00D20DA5" w:rsidTr="00401BB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401BB0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10</w:t>
            </w:r>
          </w:p>
        </w:tc>
      </w:tr>
      <w:tr w:rsidR="00D20DA5" w:rsidRPr="00D20DA5" w:rsidTr="00401BB0">
        <w:trPr>
          <w:trHeight w:val="1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401BB0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D20DA5" w:rsidRPr="00D20DA5" w:rsidTr="00401BB0">
        <w:trPr>
          <w:trHeight w:val="1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401BB0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</w:t>
            </w:r>
            <w:proofErr w:type="gramStart"/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>"н</w:t>
            </w:r>
            <w:proofErr w:type="gramEnd"/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>а 2023 год и на плановый период 2024 и 2025 годов</w:t>
            </w:r>
          </w:p>
        </w:tc>
      </w:tr>
      <w:tr w:rsidR="00D20DA5" w:rsidRPr="00D20DA5" w:rsidTr="00401BB0">
        <w:trPr>
          <w:trHeight w:val="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401BB0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D20DA5" w:rsidRPr="00D20DA5" w:rsidTr="00401BB0">
        <w:trPr>
          <w:trHeight w:val="126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муниципальных гарантий  муниципального образования сельского поселения "село Средние Пахачи</w:t>
            </w:r>
            <w:proofErr w:type="gramStart"/>
            <w:r w:rsidRPr="00D20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"в</w:t>
            </w:r>
            <w:proofErr w:type="gramEnd"/>
            <w:r w:rsidRPr="00D20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валюте Российской Федерации на 2023 год и на плановый период 2024 и 2025 годов</w:t>
            </w:r>
          </w:p>
        </w:tc>
      </w:tr>
      <w:tr w:rsidR="00D20DA5" w:rsidRPr="00D20DA5" w:rsidTr="00401BB0">
        <w:trPr>
          <w:trHeight w:val="90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1.1. Перечень подлежащих предоставлению муниципальных гарантий  муниципального образования сельского поселения "село Средние Пахачи" в 2023 году и на плановый период 2024 и 2025 годов </w:t>
            </w:r>
          </w:p>
        </w:tc>
      </w:tr>
      <w:tr w:rsidR="00D20DA5" w:rsidRPr="00D20DA5" w:rsidTr="00401BB0">
        <w:trPr>
          <w:trHeight w:val="1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принципала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гарантирования, тыс. рублей      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 требования гаранта к принципалу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 предоставления  муниципальных гарантий</w:t>
            </w:r>
          </w:p>
        </w:tc>
      </w:tr>
      <w:tr w:rsidR="00D20DA5" w:rsidRPr="00D20DA5" w:rsidTr="00401BB0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DA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20DA5" w:rsidRPr="00D20DA5" w:rsidTr="00401B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DA5" w:rsidRPr="00D20DA5" w:rsidTr="00401BB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20DA5" w:rsidRPr="00D20DA5" w:rsidTr="00401BB0">
        <w:trPr>
          <w:trHeight w:val="9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Общий объем бюджетных ассигнований, предусмотренных на исполнение муниципальных гарантий муниципального образования сельского поселения "село Средние Пахачи" по возможным гарантийным случаям  в 2023 году и в плановом периоде 2024 и 2025 годов </w:t>
            </w:r>
          </w:p>
        </w:tc>
      </w:tr>
      <w:tr w:rsidR="00D20DA5" w:rsidRPr="00D20DA5" w:rsidTr="00401BB0">
        <w:trPr>
          <w:trHeight w:val="645"/>
        </w:trPr>
        <w:tc>
          <w:tcPr>
            <w:tcW w:w="6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 муниципальных гарантий  муниципального образования сельского поселения "село Средние Пахачи"</w:t>
            </w:r>
          </w:p>
        </w:tc>
        <w:tc>
          <w:tcPr>
            <w:tcW w:w="8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D20DA5" w:rsidRPr="00D20DA5" w:rsidTr="00401BB0">
        <w:trPr>
          <w:trHeight w:val="645"/>
        </w:trPr>
        <w:tc>
          <w:tcPr>
            <w:tcW w:w="6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A5" w:rsidRPr="00D20DA5" w:rsidRDefault="00D20DA5" w:rsidP="00D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</w:t>
            </w:r>
          </w:p>
        </w:tc>
      </w:tr>
      <w:tr w:rsidR="00D20DA5" w:rsidRPr="00D20DA5" w:rsidTr="00401BB0">
        <w:trPr>
          <w:trHeight w:val="765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За  счет  источников  финансирования   дефицита местного бюджета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0DA5" w:rsidRPr="00D20DA5" w:rsidTr="00401BB0">
        <w:trPr>
          <w:trHeight w:val="300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расходов  местного бюджета   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A5" w:rsidRPr="00D20DA5" w:rsidRDefault="00D20DA5" w:rsidP="00D2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0DA5" w:rsidRDefault="00D20DA5">
      <w:pPr>
        <w:rPr>
          <w:rFonts w:ascii="Times New Roman" w:hAnsi="Times New Roman" w:cs="Times New Roman"/>
          <w:sz w:val="18"/>
          <w:szCs w:val="18"/>
        </w:rPr>
      </w:pPr>
    </w:p>
    <w:p w:rsidR="00401BB0" w:rsidRDefault="00401BB0">
      <w:pPr>
        <w:rPr>
          <w:rFonts w:ascii="Times New Roman" w:hAnsi="Times New Roman" w:cs="Times New Roman"/>
          <w:sz w:val="18"/>
          <w:szCs w:val="18"/>
        </w:rPr>
      </w:pPr>
    </w:p>
    <w:p w:rsidR="00401BB0" w:rsidRDefault="00401BB0">
      <w:pPr>
        <w:rPr>
          <w:rFonts w:ascii="Times New Roman" w:hAnsi="Times New Roman" w:cs="Times New Roman"/>
          <w:sz w:val="18"/>
          <w:szCs w:val="18"/>
        </w:rPr>
      </w:pPr>
    </w:p>
    <w:p w:rsidR="00401BB0" w:rsidRDefault="00401BB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620"/>
        <w:gridCol w:w="2797"/>
        <w:gridCol w:w="993"/>
        <w:gridCol w:w="216"/>
        <w:gridCol w:w="781"/>
        <w:gridCol w:w="997"/>
        <w:gridCol w:w="415"/>
        <w:gridCol w:w="1211"/>
        <w:gridCol w:w="229"/>
        <w:gridCol w:w="32"/>
        <w:gridCol w:w="1789"/>
        <w:gridCol w:w="1701"/>
        <w:gridCol w:w="1701"/>
        <w:gridCol w:w="1559"/>
      </w:tblGrid>
      <w:tr w:rsidR="00401BB0" w:rsidRPr="00401BB0" w:rsidTr="00401BB0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11</w:t>
            </w:r>
          </w:p>
        </w:tc>
      </w:tr>
      <w:tr w:rsidR="00401BB0" w:rsidRPr="00401BB0" w:rsidTr="00401BB0">
        <w:trPr>
          <w:trHeight w:val="24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  муниципального образования сельского поселения "село Средние Пахачи"</w:t>
            </w:r>
          </w:p>
        </w:tc>
      </w:tr>
      <w:tr w:rsidR="00401BB0" w:rsidRPr="00401BB0" w:rsidTr="00401BB0">
        <w:trPr>
          <w:trHeight w:val="1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2016</w:t>
            </w:r>
          </w:p>
        </w:tc>
        <w:tc>
          <w:tcPr>
            <w:tcW w:w="144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 муниципального образования сельского поселения "село Средние Пахачи" на 2023 год и на плановый период 2024 и 2025 годов</w:t>
            </w:r>
          </w:p>
        </w:tc>
      </w:tr>
      <w:tr w:rsidR="00401BB0" w:rsidRPr="00401BB0" w:rsidTr="00401BB0">
        <w:trPr>
          <w:trHeight w:val="22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15 декабря 2022 года № 13</w:t>
            </w:r>
          </w:p>
        </w:tc>
      </w:tr>
      <w:tr w:rsidR="00401BB0" w:rsidRPr="00401BB0" w:rsidTr="00401BB0">
        <w:trPr>
          <w:trHeight w:val="85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дорожного фонда  муниципального образования сельского поселения "село Средние Пахачи" на 2023 год и на плановый период 2024 и 2025 годов</w:t>
            </w:r>
          </w:p>
        </w:tc>
      </w:tr>
      <w:tr w:rsidR="00401BB0" w:rsidRPr="00401BB0" w:rsidTr="00401BB0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</w:tr>
      <w:tr w:rsidR="00401BB0" w:rsidRPr="00401BB0" w:rsidTr="00401BB0">
        <w:trPr>
          <w:trHeight w:val="6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программ,  мероприятий</w:t>
            </w:r>
          </w:p>
        </w:tc>
        <w:tc>
          <w:tcPr>
            <w:tcW w:w="4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объем ассигнований на 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объем ассигнований на 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объем ассигнований на 2025 год</w:t>
            </w:r>
          </w:p>
        </w:tc>
      </w:tr>
      <w:tr w:rsidR="00401BB0" w:rsidRPr="00401BB0" w:rsidTr="00401BB0">
        <w:trPr>
          <w:trHeight w:val="10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BB0" w:rsidRPr="00401BB0" w:rsidTr="00401B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01BB0" w:rsidRPr="00401BB0" w:rsidTr="00401BB0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1BB0" w:rsidRPr="00401BB0" w:rsidTr="00401BB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развитие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1BB0" w:rsidRPr="00401BB0" w:rsidTr="00401BB0">
        <w:trPr>
          <w:trHeight w:val="20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Непрограмные</w:t>
            </w:r>
            <w:proofErr w:type="spellEnd"/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99 0 00 10043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сельского поселения "село Средние Пахачи"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197,56000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sz w:val="18"/>
                <w:szCs w:val="18"/>
              </w:rPr>
              <w:t>219,21000</w:t>
            </w:r>
          </w:p>
        </w:tc>
      </w:tr>
      <w:tr w:rsidR="00401BB0" w:rsidRPr="00401BB0" w:rsidTr="00401BB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0" w:rsidRPr="00401BB0" w:rsidRDefault="00401BB0" w:rsidP="0040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197,56000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207,70000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B0" w:rsidRPr="00401BB0" w:rsidRDefault="00401BB0" w:rsidP="0040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219,21000</w:t>
            </w:r>
          </w:p>
        </w:tc>
      </w:tr>
    </w:tbl>
    <w:p w:rsidR="00401BB0" w:rsidRPr="00195A14" w:rsidRDefault="00401BB0">
      <w:pPr>
        <w:rPr>
          <w:rFonts w:ascii="Times New Roman" w:hAnsi="Times New Roman" w:cs="Times New Roman"/>
          <w:sz w:val="18"/>
          <w:szCs w:val="18"/>
        </w:rPr>
      </w:pPr>
    </w:p>
    <w:sectPr w:rsidR="00401BB0" w:rsidRPr="00195A14" w:rsidSect="00A93964">
      <w:pgSz w:w="16838" w:h="11906" w:orient="landscape" w:code="9"/>
      <w:pgMar w:top="851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F85"/>
    <w:rsid w:val="000B4AE0"/>
    <w:rsid w:val="00195A14"/>
    <w:rsid w:val="001C0C31"/>
    <w:rsid w:val="001C104D"/>
    <w:rsid w:val="002F0C28"/>
    <w:rsid w:val="00401BB0"/>
    <w:rsid w:val="004917C8"/>
    <w:rsid w:val="005750FE"/>
    <w:rsid w:val="00A27B84"/>
    <w:rsid w:val="00A93964"/>
    <w:rsid w:val="00AB4ED1"/>
    <w:rsid w:val="00BB58BC"/>
    <w:rsid w:val="00BF51ED"/>
    <w:rsid w:val="00C5290E"/>
    <w:rsid w:val="00D20DA5"/>
    <w:rsid w:val="00FD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84"/>
  </w:style>
  <w:style w:type="paragraph" w:styleId="1">
    <w:name w:val="heading 1"/>
    <w:basedOn w:val="a"/>
    <w:next w:val="a"/>
    <w:link w:val="10"/>
    <w:qFormat/>
    <w:rsid w:val="00FD6F85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Основной текст Знак"/>
    <w:link w:val="a4"/>
    <w:semiHidden/>
    <w:locked/>
    <w:rsid w:val="00FD6F85"/>
    <w:rPr>
      <w:sz w:val="28"/>
      <w:szCs w:val="24"/>
      <w:lang w:eastAsia="ar-SA"/>
    </w:rPr>
  </w:style>
  <w:style w:type="paragraph" w:styleId="a4">
    <w:name w:val="Body Text"/>
    <w:basedOn w:val="a"/>
    <w:link w:val="a3"/>
    <w:semiHidden/>
    <w:rsid w:val="00FD6F85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D6F85"/>
  </w:style>
  <w:style w:type="paragraph" w:styleId="a5">
    <w:name w:val="Title"/>
    <w:aliases w:val="Заголовок"/>
    <w:basedOn w:val="a"/>
    <w:next w:val="a4"/>
    <w:link w:val="a6"/>
    <w:rsid w:val="00FD6F8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a6">
    <w:name w:val="Название Знак"/>
    <w:aliases w:val="Заголовок Знак"/>
    <w:basedOn w:val="a0"/>
    <w:link w:val="a5"/>
    <w:rsid w:val="00FD6F85"/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D6F8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paragraph" w:styleId="a7">
    <w:name w:val="Body Text Indent"/>
    <w:basedOn w:val="a"/>
    <w:link w:val="a8"/>
    <w:rsid w:val="00FD6F8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D6F8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D6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12261</Words>
  <Characters>69891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Мамонова</dc:creator>
  <cp:keywords/>
  <dc:description/>
  <cp:lastModifiedBy>Юлия Мамонова</cp:lastModifiedBy>
  <cp:revision>5</cp:revision>
  <cp:lastPrinted>2022-12-18T22:02:00Z</cp:lastPrinted>
  <dcterms:created xsi:type="dcterms:W3CDTF">2022-12-11T21:44:00Z</dcterms:created>
  <dcterms:modified xsi:type="dcterms:W3CDTF">2022-12-18T22:02:00Z</dcterms:modified>
</cp:coreProperties>
</file>