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35" w:rsidRPr="00220810" w:rsidRDefault="00593935" w:rsidP="00593935">
      <w:pPr>
        <w:ind w:right="-2"/>
        <w:jc w:val="center"/>
      </w:pPr>
      <w:bookmarkStart w:id="0" w:name="_GoBack"/>
      <w:bookmarkEnd w:id="0"/>
      <w:r w:rsidRPr="00220810">
        <w:t>Российская Федерация</w:t>
      </w:r>
    </w:p>
    <w:p w:rsidR="00593935" w:rsidRPr="00220810" w:rsidRDefault="00593935" w:rsidP="00593935">
      <w:pPr>
        <w:ind w:right="-284"/>
        <w:jc w:val="center"/>
      </w:pPr>
      <w:r w:rsidRPr="00220810">
        <w:t>Камчатский край</w:t>
      </w:r>
    </w:p>
    <w:p w:rsidR="00593935" w:rsidRPr="00220810" w:rsidRDefault="00593935" w:rsidP="00593935">
      <w:pPr>
        <w:ind w:right="-284"/>
        <w:jc w:val="center"/>
        <w:rPr>
          <w:b/>
          <w:u w:val="single"/>
        </w:rPr>
      </w:pPr>
      <w:r w:rsidRPr="00220810">
        <w:rPr>
          <w:b/>
          <w:u w:val="single"/>
        </w:rPr>
        <w:t>АДМИНИСТРАЦИИ СЕЛЬСКОГО ПОСЕЛЕНИЯ «СЕЛО СРЕДНИЕ ПАХАЧИ»</w:t>
      </w:r>
    </w:p>
    <w:p w:rsidR="00593935" w:rsidRPr="00220810" w:rsidRDefault="00593935" w:rsidP="00593935">
      <w:pPr>
        <w:ind w:right="-284"/>
        <w:jc w:val="center"/>
      </w:pPr>
      <w:r w:rsidRPr="00220810">
        <w:t>688824, с.Средние</w:t>
      </w:r>
      <w:r>
        <w:t xml:space="preserve"> </w:t>
      </w:r>
      <w:r w:rsidRPr="00220810">
        <w:t>Пахачи, Олюторский район, Камчатский край, улица Центральная, 49,               телефон (факс) 8(415 44)51035</w:t>
      </w:r>
    </w:p>
    <w:p w:rsidR="00593935" w:rsidRPr="00220810" w:rsidRDefault="00593935" w:rsidP="00593935">
      <w:pPr>
        <w:ind w:right="-284"/>
        <w:jc w:val="center"/>
      </w:pPr>
    </w:p>
    <w:p w:rsidR="00593935" w:rsidRPr="00220810" w:rsidRDefault="00593935" w:rsidP="00593935">
      <w:pPr>
        <w:ind w:right="-284"/>
        <w:jc w:val="center"/>
      </w:pPr>
    </w:p>
    <w:p w:rsidR="00593935" w:rsidRPr="00220810" w:rsidRDefault="00593935" w:rsidP="00593935">
      <w:pPr>
        <w:ind w:right="-284"/>
        <w:jc w:val="center"/>
        <w:rPr>
          <w:b/>
        </w:rPr>
      </w:pPr>
      <w:r w:rsidRPr="00220810">
        <w:rPr>
          <w:b/>
        </w:rPr>
        <w:t>П О С Т А Н О В Л Е Н И Е</w:t>
      </w:r>
    </w:p>
    <w:p w:rsidR="00593935" w:rsidRPr="00220810" w:rsidRDefault="00593935" w:rsidP="00593935">
      <w:pPr>
        <w:ind w:right="-284"/>
        <w:jc w:val="center"/>
        <w:rPr>
          <w:b/>
        </w:rPr>
      </w:pPr>
    </w:p>
    <w:p w:rsidR="00593935" w:rsidRPr="00C21848" w:rsidRDefault="00EE1BDF" w:rsidP="00593935">
      <w:pPr>
        <w:ind w:right="-284"/>
        <w:rPr>
          <w:b/>
        </w:rPr>
      </w:pPr>
      <w:r>
        <w:rPr>
          <w:b/>
        </w:rPr>
        <w:t xml:space="preserve">№ 26 </w:t>
      </w:r>
      <w:r w:rsidR="00593935" w:rsidRPr="00C21848">
        <w:rPr>
          <w:b/>
        </w:rPr>
        <w:t xml:space="preserve">от </w:t>
      </w:r>
      <w:r>
        <w:rPr>
          <w:b/>
        </w:rPr>
        <w:t>17</w:t>
      </w:r>
      <w:r w:rsidR="00593935" w:rsidRPr="00C21848">
        <w:rPr>
          <w:b/>
        </w:rPr>
        <w:t>.08.2015 года</w:t>
      </w:r>
    </w:p>
    <w:p w:rsidR="00593935" w:rsidRPr="00220810" w:rsidRDefault="00593935" w:rsidP="00593935">
      <w:pPr>
        <w:ind w:right="-284"/>
      </w:pPr>
    </w:p>
    <w:p w:rsidR="00593935" w:rsidRDefault="00593935" w:rsidP="00593935">
      <w:pPr>
        <w:rPr>
          <w:b/>
        </w:rPr>
      </w:pPr>
      <w:r>
        <w:rPr>
          <w:b/>
        </w:rPr>
        <w:t>Об утверждении Административного</w:t>
      </w:r>
    </w:p>
    <w:p w:rsidR="00593935" w:rsidRDefault="00593935" w:rsidP="00593935">
      <w:pPr>
        <w:rPr>
          <w:b/>
        </w:rPr>
      </w:pPr>
      <w:r>
        <w:rPr>
          <w:b/>
        </w:rPr>
        <w:t>регламента администрации сельского</w:t>
      </w:r>
    </w:p>
    <w:p w:rsidR="00593935" w:rsidRDefault="00593935" w:rsidP="00593935">
      <w:pPr>
        <w:rPr>
          <w:b/>
        </w:rPr>
      </w:pPr>
      <w:r>
        <w:rPr>
          <w:b/>
        </w:rPr>
        <w:t>поселения «село Средние Пахачи» по</w:t>
      </w:r>
    </w:p>
    <w:p w:rsidR="00593935" w:rsidRDefault="00593935" w:rsidP="00593935">
      <w:pPr>
        <w:rPr>
          <w:b/>
        </w:rPr>
      </w:pPr>
      <w:r>
        <w:rPr>
          <w:b/>
        </w:rPr>
        <w:t>предоставлению муниципальной услуги</w:t>
      </w:r>
    </w:p>
    <w:p w:rsidR="00593935" w:rsidRDefault="00593935" w:rsidP="00593935">
      <w:pPr>
        <w:rPr>
          <w:b/>
        </w:rPr>
      </w:pPr>
      <w:r>
        <w:rPr>
          <w:b/>
        </w:rPr>
        <w:t>«Сдача в аренду земельных участков,</w:t>
      </w:r>
    </w:p>
    <w:p w:rsidR="00593935" w:rsidRDefault="00593935" w:rsidP="00593935">
      <w:pPr>
        <w:rPr>
          <w:b/>
        </w:rPr>
      </w:pPr>
      <w:r>
        <w:rPr>
          <w:b/>
        </w:rPr>
        <w:t>находящихся в муниципальной</w:t>
      </w:r>
    </w:p>
    <w:p w:rsidR="00593935" w:rsidRDefault="00593935" w:rsidP="00593935">
      <w:pPr>
        <w:rPr>
          <w:b/>
        </w:rPr>
      </w:pPr>
      <w:r>
        <w:rPr>
          <w:b/>
        </w:rPr>
        <w:t>собственности»</w:t>
      </w:r>
    </w:p>
    <w:p w:rsidR="00593935" w:rsidRPr="00220810" w:rsidRDefault="00593935" w:rsidP="00593935">
      <w:pPr>
        <w:rPr>
          <w:b/>
        </w:rPr>
      </w:pPr>
    </w:p>
    <w:p w:rsidR="00593935" w:rsidRPr="00220810" w:rsidRDefault="00593935" w:rsidP="00593935">
      <w:pPr>
        <w:ind w:firstLine="709"/>
        <w:jc w:val="both"/>
      </w:pPr>
      <w:r>
        <w:t>В соответствии с Концепцией административной реформы в Российской Федерации в 2006 – 2010 годах, одобренной распоряжением Правительства Российской Федерации от 25.10.2005 № 1789-р, руководствуясь Уставом сельского поселения «село Средние Пахачи»,</w:t>
      </w:r>
    </w:p>
    <w:p w:rsidR="00593935" w:rsidRPr="00220810" w:rsidRDefault="00593935" w:rsidP="00593935">
      <w:pPr>
        <w:ind w:firstLine="539"/>
        <w:jc w:val="both"/>
      </w:pPr>
    </w:p>
    <w:p w:rsidR="00593935" w:rsidRPr="00220810" w:rsidRDefault="00593935" w:rsidP="00593935">
      <w:pPr>
        <w:ind w:firstLine="539"/>
        <w:jc w:val="both"/>
        <w:rPr>
          <w:b/>
        </w:rPr>
      </w:pPr>
      <w:r w:rsidRPr="00220810">
        <w:rPr>
          <w:b/>
        </w:rPr>
        <w:t>ПОСТАНОВЛЯЮ:</w:t>
      </w:r>
    </w:p>
    <w:p w:rsidR="00593935" w:rsidRPr="00220810" w:rsidRDefault="00593935" w:rsidP="00593935">
      <w:pPr>
        <w:ind w:firstLine="539"/>
        <w:jc w:val="both"/>
        <w:rPr>
          <w:b/>
        </w:rPr>
      </w:pPr>
    </w:p>
    <w:p w:rsidR="00593935" w:rsidRDefault="00593935" w:rsidP="00593935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</w:pPr>
      <w:r w:rsidRPr="00220810">
        <w:t xml:space="preserve">Утвердить </w:t>
      </w:r>
      <w:r>
        <w:t>прилагаемый Административный регламент администрации сельского поселения «село Средние Пахачи» по предоставлению муниципальной услуги «Сдача в аренду земельных участков, находящихся в муниципальной собственности».</w:t>
      </w:r>
    </w:p>
    <w:p w:rsidR="00593935" w:rsidRDefault="00207529" w:rsidP="00207529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</w:pPr>
      <w:r>
        <w:t>Заместителю главы администрации (назначенный решать вопро</w:t>
      </w:r>
      <w:r w:rsidR="00121371">
        <w:t>сы земельных отношений)</w:t>
      </w:r>
      <w:r>
        <w:t xml:space="preserve"> обеспечить соблюдение Административного регламента.</w:t>
      </w:r>
    </w:p>
    <w:p w:rsidR="00593935" w:rsidRPr="00220810" w:rsidRDefault="00593935" w:rsidP="00207529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</w:pPr>
      <w:r w:rsidRPr="00220810">
        <w:t>Настоящее постановление вступает в действие с момента его подписания и подл</w:t>
      </w:r>
      <w:r>
        <w:t>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593935" w:rsidRPr="00220810" w:rsidRDefault="00593935" w:rsidP="00207529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</w:pPr>
      <w:r w:rsidRPr="00220810">
        <w:t xml:space="preserve">Контроль  за исполнением </w:t>
      </w:r>
      <w:r>
        <w:t xml:space="preserve">настоящего постановления </w:t>
      </w:r>
      <w:r w:rsidR="00207529">
        <w:t>возложить на заместителя главы администрации сельского поселения «село Средние Пахачи» - Василец М.В.</w:t>
      </w:r>
    </w:p>
    <w:p w:rsidR="00593935" w:rsidRPr="00220810" w:rsidRDefault="00593935" w:rsidP="00593935">
      <w:pPr>
        <w:ind w:firstLine="539"/>
        <w:jc w:val="both"/>
      </w:pPr>
    </w:p>
    <w:p w:rsidR="00593935" w:rsidRDefault="00593935" w:rsidP="00593935">
      <w:pPr>
        <w:shd w:val="clear" w:color="auto" w:fill="FFFFFF"/>
        <w:tabs>
          <w:tab w:val="left" w:pos="857"/>
        </w:tabs>
      </w:pPr>
      <w:r>
        <w:tab/>
      </w:r>
    </w:p>
    <w:p w:rsidR="00593935" w:rsidRDefault="00593935" w:rsidP="00593935">
      <w:pPr>
        <w:shd w:val="clear" w:color="auto" w:fill="FFFFFF"/>
        <w:tabs>
          <w:tab w:val="left" w:pos="857"/>
        </w:tabs>
      </w:pPr>
    </w:p>
    <w:p w:rsidR="00593935" w:rsidRDefault="00593935" w:rsidP="00593935">
      <w:pPr>
        <w:shd w:val="clear" w:color="auto" w:fill="FFFFFF"/>
        <w:tabs>
          <w:tab w:val="left" w:pos="857"/>
        </w:tabs>
      </w:pPr>
    </w:p>
    <w:p w:rsidR="00593935" w:rsidRDefault="00593935" w:rsidP="00593935">
      <w:pPr>
        <w:shd w:val="clear" w:color="auto" w:fill="FFFFFF"/>
        <w:tabs>
          <w:tab w:val="left" w:pos="857"/>
        </w:tabs>
      </w:pPr>
    </w:p>
    <w:p w:rsidR="00593935" w:rsidRDefault="00593935" w:rsidP="00593935">
      <w:pPr>
        <w:shd w:val="clear" w:color="auto" w:fill="FFFFFF"/>
      </w:pPr>
      <w:r>
        <w:tab/>
      </w:r>
      <w:r w:rsidRPr="00220810">
        <w:t xml:space="preserve">Глава сельского поселения </w:t>
      </w:r>
    </w:p>
    <w:p w:rsidR="00207529" w:rsidRPr="00220810" w:rsidRDefault="00207529" w:rsidP="00207529">
      <w:pPr>
        <w:shd w:val="clear" w:color="auto" w:fill="FFFFFF"/>
        <w:ind w:firstLine="708"/>
      </w:pPr>
      <w:r>
        <w:t>МО СП «село Средние Пахачи»:</w:t>
      </w:r>
      <w:r>
        <w:tab/>
      </w:r>
      <w:r>
        <w:tab/>
      </w:r>
      <w:r>
        <w:tab/>
      </w:r>
      <w:r>
        <w:tab/>
      </w:r>
      <w:r>
        <w:tab/>
        <w:t>Л.Ш.Эчган</w:t>
      </w:r>
    </w:p>
    <w:p w:rsidR="00207529" w:rsidRPr="00207529" w:rsidRDefault="00593935" w:rsidP="00593935">
      <w:pPr>
        <w:shd w:val="clear" w:color="auto" w:fill="FFFFFF"/>
      </w:pPr>
      <w:r w:rsidRPr="00220810">
        <w:tab/>
      </w:r>
    </w:p>
    <w:p w:rsidR="004E2902" w:rsidRPr="00A3487D" w:rsidRDefault="004E2902">
      <w:pPr>
        <w:jc w:val="both"/>
        <w:rPr>
          <w:sz w:val="28"/>
          <w:szCs w:val="28"/>
        </w:rPr>
      </w:pPr>
    </w:p>
    <w:p w:rsidR="00CB50D1" w:rsidRDefault="00CB50D1" w:rsidP="00CB50D1">
      <w:pPr>
        <w:rPr>
          <w:sz w:val="28"/>
          <w:szCs w:val="28"/>
        </w:rPr>
      </w:pPr>
    </w:p>
    <w:p w:rsidR="002C6831" w:rsidRDefault="002C6831" w:rsidP="00F26B32">
      <w:pPr>
        <w:tabs>
          <w:tab w:val="left" w:pos="4140"/>
        </w:tabs>
        <w:jc w:val="both"/>
        <w:rPr>
          <w:sz w:val="28"/>
        </w:rPr>
      </w:pPr>
    </w:p>
    <w:p w:rsidR="00121371" w:rsidRDefault="00121371" w:rsidP="00F26B32">
      <w:pPr>
        <w:tabs>
          <w:tab w:val="left" w:pos="4140"/>
        </w:tabs>
        <w:jc w:val="both"/>
        <w:rPr>
          <w:sz w:val="28"/>
        </w:rPr>
      </w:pPr>
    </w:p>
    <w:p w:rsidR="00207529" w:rsidRDefault="00207529" w:rsidP="00F26B32">
      <w:pPr>
        <w:tabs>
          <w:tab w:val="left" w:pos="4140"/>
        </w:tabs>
        <w:jc w:val="both"/>
        <w:rPr>
          <w:sz w:val="28"/>
        </w:rPr>
      </w:pPr>
    </w:p>
    <w:p w:rsidR="00207529" w:rsidRDefault="00207529" w:rsidP="00F26B32">
      <w:pPr>
        <w:tabs>
          <w:tab w:val="left" w:pos="4140"/>
        </w:tabs>
        <w:jc w:val="both"/>
        <w:rPr>
          <w:sz w:val="28"/>
        </w:rPr>
      </w:pPr>
    </w:p>
    <w:p w:rsidR="00832EDF" w:rsidRDefault="00832EDF" w:rsidP="00F26B32">
      <w:pPr>
        <w:tabs>
          <w:tab w:val="left" w:pos="4140"/>
        </w:tabs>
        <w:jc w:val="both"/>
        <w:rPr>
          <w:sz w:val="28"/>
        </w:rPr>
      </w:pPr>
    </w:p>
    <w:p w:rsidR="00D51873" w:rsidRPr="006120F1" w:rsidRDefault="00D51873" w:rsidP="00D51873">
      <w:pPr>
        <w:pStyle w:val="aa"/>
        <w:ind w:left="0" w:firstLine="5529"/>
        <w:jc w:val="left"/>
        <w:rPr>
          <w:sz w:val="24"/>
          <w:szCs w:val="24"/>
        </w:rPr>
      </w:pPr>
      <w:r w:rsidRPr="006120F1">
        <w:rPr>
          <w:sz w:val="24"/>
          <w:szCs w:val="24"/>
        </w:rPr>
        <w:lastRenderedPageBreak/>
        <w:t>УТВЕРЖДЕН</w:t>
      </w:r>
    </w:p>
    <w:p w:rsidR="00D51873" w:rsidRPr="006120F1" w:rsidRDefault="00207529" w:rsidP="00D51873">
      <w:pPr>
        <w:pStyle w:val="aa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D51873" w:rsidRPr="006120F1">
        <w:rPr>
          <w:sz w:val="24"/>
          <w:szCs w:val="24"/>
        </w:rPr>
        <w:t>дминистрации</w:t>
      </w:r>
    </w:p>
    <w:p w:rsidR="00D51873" w:rsidRPr="00207529" w:rsidRDefault="00207529" w:rsidP="00D51873">
      <w:pPr>
        <w:pStyle w:val="aa"/>
        <w:ind w:left="5500" w:firstLine="29"/>
        <w:jc w:val="left"/>
        <w:rPr>
          <w:sz w:val="24"/>
          <w:szCs w:val="24"/>
        </w:rPr>
      </w:pPr>
      <w:r w:rsidRPr="00207529">
        <w:rPr>
          <w:sz w:val="24"/>
          <w:szCs w:val="24"/>
        </w:rPr>
        <w:t>сельского поселения «село Средние Пахачи»</w:t>
      </w:r>
      <w:r>
        <w:rPr>
          <w:sz w:val="24"/>
          <w:szCs w:val="24"/>
        </w:rPr>
        <w:t xml:space="preserve"> от  </w:t>
      </w:r>
      <w:r w:rsidR="00EE1BDF">
        <w:rPr>
          <w:sz w:val="24"/>
          <w:szCs w:val="24"/>
        </w:rPr>
        <w:t>17</w:t>
      </w:r>
      <w:r>
        <w:rPr>
          <w:sz w:val="24"/>
          <w:szCs w:val="24"/>
        </w:rPr>
        <w:t>.08.</w:t>
      </w:r>
      <w:r w:rsidRPr="00207529">
        <w:rPr>
          <w:sz w:val="24"/>
          <w:szCs w:val="24"/>
        </w:rPr>
        <w:t>2015</w:t>
      </w:r>
      <w:r w:rsidR="006116D6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EE1BDF">
        <w:rPr>
          <w:sz w:val="24"/>
          <w:szCs w:val="24"/>
        </w:rPr>
        <w:t xml:space="preserve"> 26</w:t>
      </w:r>
    </w:p>
    <w:p w:rsidR="00D51873" w:rsidRDefault="00D51873" w:rsidP="00D51873">
      <w:pPr>
        <w:pStyle w:val="aa"/>
        <w:ind w:left="0"/>
        <w:rPr>
          <w:b/>
          <w:szCs w:val="28"/>
        </w:rPr>
      </w:pPr>
    </w:p>
    <w:p w:rsidR="00D51873" w:rsidRDefault="00D51873" w:rsidP="00D51873">
      <w:pPr>
        <w:pStyle w:val="aa"/>
        <w:ind w:left="0"/>
        <w:rPr>
          <w:b/>
          <w:szCs w:val="28"/>
        </w:rPr>
      </w:pPr>
    </w:p>
    <w:p w:rsidR="00D51873" w:rsidRPr="002C6831" w:rsidRDefault="00D51873" w:rsidP="00D51873">
      <w:pPr>
        <w:pStyle w:val="aa"/>
        <w:ind w:left="0"/>
        <w:rPr>
          <w:b/>
          <w:sz w:val="24"/>
          <w:szCs w:val="24"/>
        </w:rPr>
      </w:pPr>
      <w:r w:rsidRPr="002C6831">
        <w:rPr>
          <w:b/>
          <w:sz w:val="24"/>
          <w:szCs w:val="24"/>
        </w:rPr>
        <w:t>АДМИНИСТРАТИВНЫЙ РЕГЛАМЕНТ</w:t>
      </w:r>
    </w:p>
    <w:p w:rsidR="00D51873" w:rsidRPr="002C6831" w:rsidRDefault="00207529" w:rsidP="00D51873">
      <w:pPr>
        <w:pStyle w:val="a8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D51873" w:rsidRPr="002C6831">
        <w:rPr>
          <w:b/>
          <w:sz w:val="24"/>
          <w:szCs w:val="24"/>
        </w:rPr>
        <w:t xml:space="preserve">дминистрации </w:t>
      </w:r>
      <w:r w:rsidR="00CB50D1">
        <w:rPr>
          <w:b/>
          <w:sz w:val="24"/>
          <w:szCs w:val="24"/>
        </w:rPr>
        <w:t>сельс</w:t>
      </w:r>
      <w:r>
        <w:rPr>
          <w:b/>
          <w:sz w:val="24"/>
          <w:szCs w:val="24"/>
        </w:rPr>
        <w:t>кого поселения «село Средние Пахачи»</w:t>
      </w:r>
    </w:p>
    <w:p w:rsidR="00D51873" w:rsidRPr="002C6831" w:rsidRDefault="00D51873" w:rsidP="00D51873">
      <w:pPr>
        <w:pStyle w:val="a8"/>
        <w:spacing w:line="240" w:lineRule="auto"/>
        <w:ind w:left="0"/>
        <w:rPr>
          <w:b/>
          <w:sz w:val="24"/>
          <w:szCs w:val="24"/>
        </w:rPr>
      </w:pPr>
      <w:r w:rsidRPr="002C6831">
        <w:rPr>
          <w:b/>
          <w:sz w:val="24"/>
          <w:szCs w:val="24"/>
        </w:rPr>
        <w:t>по предоставлению муниципальной услуги</w:t>
      </w:r>
    </w:p>
    <w:p w:rsidR="00D51873" w:rsidRPr="002C6831" w:rsidRDefault="00D51873" w:rsidP="00D51873">
      <w:pPr>
        <w:pStyle w:val="a8"/>
        <w:spacing w:line="240" w:lineRule="auto"/>
        <w:ind w:left="0"/>
        <w:rPr>
          <w:b/>
          <w:sz w:val="24"/>
          <w:szCs w:val="24"/>
        </w:rPr>
      </w:pPr>
      <w:r w:rsidRPr="002C6831">
        <w:rPr>
          <w:b/>
          <w:sz w:val="24"/>
          <w:szCs w:val="24"/>
        </w:rPr>
        <w:t>«Сдача в аренду земельных участков, находящихся в муниципальной собственности »</w:t>
      </w:r>
    </w:p>
    <w:p w:rsidR="00D51873" w:rsidRPr="002C6831" w:rsidRDefault="00D51873" w:rsidP="00D51873">
      <w:pPr>
        <w:ind w:left="-567"/>
        <w:jc w:val="center"/>
        <w:rPr>
          <w:b/>
        </w:rPr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C6831">
        <w:rPr>
          <w:b/>
        </w:rPr>
        <w:t>1. Общие положения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C6831">
        <w:t>1.1. Настоящий Административный регламент разработан в целях повышения качества предоставления и доступности муниципальной услуги «Сдача в аренду земельных участков, находящихся в муниципальной собственности» (далее – муниципальная услуга), создания комфортных условий для участников отношений, возникающих при предоставлении юридическим и физическим лицам (далее – заявители, заинтересованные лица) муниципальной услуги, и определяет сроки и последовательность действий (административных процедур) при сдаче в аренду земельных участков, находящихся</w:t>
      </w:r>
      <w:r w:rsidR="00CB50D1">
        <w:t xml:space="preserve"> в муниципальной собственности</w:t>
      </w:r>
      <w:r w:rsidRPr="002C6831">
        <w:t>.</w:t>
      </w:r>
    </w:p>
    <w:p w:rsidR="00D51873" w:rsidRPr="002C6831" w:rsidRDefault="00D51873" w:rsidP="00D518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2C6831">
        <w:rPr>
          <w:spacing w:val="-6"/>
        </w:rPr>
        <w:t>1.2. Предоставление муниципальной услуги осуществляется в соответствии с: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Гражданским кодексом Российской Федерации;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Земельным кодексом Российской Федерации;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Федеральным законом от 02.05.2006 № 59-ФЗ «О порядке рассмотрения обращений граждан Российской Федерации»;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Федеральным законом от 25.10.2001 № 137-ФЗ «О введении в действие Земельного кодекса Российской Федерации»;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Приказом Минэкономразвития РФ от 30.10.2007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D51873" w:rsidRPr="00614DE9" w:rsidRDefault="00D51873" w:rsidP="00D51873">
      <w:pPr>
        <w:autoSpaceDE w:val="0"/>
        <w:autoSpaceDN w:val="0"/>
        <w:adjustRightInd w:val="0"/>
        <w:ind w:firstLine="540"/>
        <w:jc w:val="both"/>
      </w:pPr>
      <w:r w:rsidRPr="00614DE9">
        <w:t>–</w:t>
      </w:r>
      <w:r w:rsidRPr="00614DE9">
        <w:tab/>
        <w:t>решением Совета депу</w:t>
      </w:r>
      <w:r w:rsidR="00614DE9" w:rsidRPr="00614DE9">
        <w:t>татов сельского поселения «село Средние Пахачи» от 03.12.2012 г. № 28</w:t>
      </w:r>
      <w:r w:rsidRPr="00614DE9">
        <w:t xml:space="preserve"> </w:t>
      </w:r>
      <w:r w:rsidR="00614DE9" w:rsidRPr="00614DE9">
        <w:t>«Об утверждении Положения об организации учета и ведения реестра муниципального имущества сельского поселения «село Средние Пахачи»</w:t>
      </w:r>
      <w:r w:rsidRPr="00614DE9">
        <w:t>»;</w:t>
      </w:r>
    </w:p>
    <w:p w:rsidR="00D51873" w:rsidRPr="002C6831" w:rsidRDefault="00CB50D1" w:rsidP="00D51873">
      <w:pPr>
        <w:autoSpaceDE w:val="0"/>
        <w:autoSpaceDN w:val="0"/>
        <w:adjustRightInd w:val="0"/>
        <w:ind w:firstLine="540"/>
        <w:jc w:val="both"/>
      </w:pPr>
      <w:r>
        <w:t>–</w:t>
      </w:r>
      <w:r>
        <w:tab/>
        <w:t>Уставом муниципального образования сельског</w:t>
      </w:r>
      <w:r w:rsidR="00614DE9">
        <w:t>о поселения «село Средние Пахачи</w:t>
      </w:r>
      <w:r>
        <w:t xml:space="preserve">». </w:t>
      </w:r>
    </w:p>
    <w:p w:rsidR="00D51873" w:rsidRPr="002C6831" w:rsidRDefault="00D51873" w:rsidP="00D51873">
      <w:pPr>
        <w:ind w:firstLine="540"/>
        <w:jc w:val="both"/>
      </w:pPr>
      <w:r w:rsidRPr="002C6831">
        <w:t>1.3. Деятельнос</w:t>
      </w:r>
      <w:r w:rsidR="00614DE9">
        <w:t>ть по осуществлению полномочий а</w:t>
      </w:r>
      <w:r w:rsidRPr="002C6831">
        <w:t xml:space="preserve">дминистрации </w:t>
      </w:r>
      <w:r w:rsidR="00CB50D1">
        <w:t>сельского поселения</w:t>
      </w:r>
      <w:r w:rsidRPr="002C6831">
        <w:t xml:space="preserve"> по предоставлению муни</w:t>
      </w:r>
      <w:r w:rsidR="00614DE9">
        <w:t>ципальной услуги обеспечивается администрацией муниципального образования – сельского поселения «село Средние Пахачи»</w:t>
      </w:r>
      <w:r w:rsidRPr="002C6831">
        <w:t xml:space="preserve"> (далее – </w:t>
      </w:r>
      <w:r w:rsidR="00CB50D1">
        <w:t>орган</w:t>
      </w:r>
      <w:r w:rsidRPr="002C6831">
        <w:t xml:space="preserve">). </w:t>
      </w:r>
    </w:p>
    <w:p w:rsidR="00D51873" w:rsidRPr="00614DE9" w:rsidRDefault="00D51873" w:rsidP="00D51873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614DE9">
        <w:t xml:space="preserve">Место нахождения </w:t>
      </w:r>
      <w:r w:rsidR="00614DE9" w:rsidRPr="00614DE9">
        <w:t>о</w:t>
      </w:r>
      <w:r w:rsidR="00CB50D1" w:rsidRPr="00614DE9">
        <w:t>ргана</w:t>
      </w:r>
      <w:r w:rsidRPr="00614DE9">
        <w:t>: Камчатский край, Олюторский райо</w:t>
      </w:r>
      <w:r w:rsidR="00614DE9" w:rsidRPr="00614DE9">
        <w:t>н, с.Средние Пахачи, ул.Центральная, д.49</w:t>
      </w:r>
      <w:r w:rsidRPr="00614DE9">
        <w:t>.</w:t>
      </w:r>
    </w:p>
    <w:p w:rsidR="00D51873" w:rsidRPr="00614DE9" w:rsidRDefault="00614DE9" w:rsidP="00D51873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614DE9">
        <w:t>Контактные телефоны: 51-035, 51-029</w:t>
      </w:r>
      <w:r w:rsidR="00D51873" w:rsidRPr="00614DE9">
        <w:t>.</w:t>
      </w:r>
    </w:p>
    <w:p w:rsidR="00D51873" w:rsidRPr="00614DE9" w:rsidRDefault="00D51873" w:rsidP="00D51873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614DE9">
        <w:t>1.4. В процессе предоставле</w:t>
      </w:r>
      <w:r w:rsidR="00614DE9" w:rsidRPr="00614DE9">
        <w:t>ния муниципальной услуги Администрация сельского поселения «село Средние Пахачи»</w:t>
      </w:r>
      <w:r w:rsidRPr="00614DE9">
        <w:t xml:space="preserve"> взаимодействует с:</w:t>
      </w:r>
    </w:p>
    <w:p w:rsidR="00D51873" w:rsidRPr="00614DE9" w:rsidRDefault="00D51873" w:rsidP="00D51873">
      <w:pPr>
        <w:pStyle w:val="ac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614DE9">
        <w:rPr>
          <w:rFonts w:ascii="Times New Roman" w:hAnsi="Times New Roman"/>
          <w:spacing w:val="2"/>
          <w:sz w:val="24"/>
          <w:szCs w:val="24"/>
        </w:rPr>
        <w:t>–</w:t>
      </w:r>
      <w:r w:rsidRPr="00614DE9">
        <w:rPr>
          <w:rFonts w:ascii="Times New Roman" w:hAnsi="Times New Roman"/>
          <w:sz w:val="24"/>
          <w:szCs w:val="24"/>
        </w:rPr>
        <w:t>Управлением Росреестра по Камчатскому краю 683017,</w:t>
      </w:r>
      <w:r w:rsidR="00614DE9" w:rsidRPr="00614DE9">
        <w:rPr>
          <w:rFonts w:ascii="Times New Roman" w:hAnsi="Times New Roman"/>
          <w:sz w:val="24"/>
          <w:szCs w:val="24"/>
        </w:rPr>
        <w:t xml:space="preserve"> </w:t>
      </w:r>
      <w:r w:rsidRPr="00614DE9">
        <w:rPr>
          <w:rFonts w:ascii="Times New Roman" w:hAnsi="Times New Roman"/>
          <w:sz w:val="24"/>
          <w:szCs w:val="24"/>
        </w:rPr>
        <w:t>г.Петропавловск- Камчатск</w:t>
      </w:r>
      <w:r w:rsidR="00614DE9" w:rsidRPr="00614DE9">
        <w:rPr>
          <w:rFonts w:ascii="Times New Roman" w:hAnsi="Times New Roman"/>
          <w:sz w:val="24"/>
          <w:szCs w:val="24"/>
        </w:rPr>
        <w:t>ий пер.Ботанический , 4, а/я 10.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C6831">
        <w:rPr>
          <w:b/>
        </w:rPr>
        <w:t>2. Требования к порядку предоставления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961B6" w:rsidRDefault="004961B6" w:rsidP="00D5187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lastRenderedPageBreak/>
        <w:t>2.1. Порядок информирования о муниципальной услуге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2.1.1. Конечным результатом предоставления муниципальной услуги является заключение с заявителем договора аренды земельного участка, находящегося в муниципальной собственности.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2.1.2. Для получения информации по вопросам предоставления муниципальной услуги заинтересованные лица обращаются:</w:t>
      </w:r>
    </w:p>
    <w:p w:rsidR="00D51873" w:rsidRPr="009D2B8A" w:rsidRDefault="009D2B8A" w:rsidP="00D51873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–</w:t>
      </w:r>
      <w:r>
        <w:tab/>
        <w:t xml:space="preserve">лично в администрацию муниципального образования – сельского поселения </w:t>
      </w:r>
      <w:r w:rsidRPr="009D2B8A">
        <w:t>«село Средние Пахачи»</w:t>
      </w:r>
      <w:r>
        <w:t>, расположенную</w:t>
      </w:r>
      <w:r w:rsidR="00D51873" w:rsidRPr="009D2B8A">
        <w:t xml:space="preserve"> по адресу: Камчатский кра</w:t>
      </w:r>
      <w:r w:rsidRPr="009D2B8A">
        <w:t>й, Олюторский район, с.Средние Пахачи, ул.Центральная</w:t>
      </w:r>
      <w:r w:rsidR="00D51873" w:rsidRPr="009D2B8A">
        <w:t xml:space="preserve">, </w:t>
      </w:r>
      <w:r w:rsidRPr="009D2B8A">
        <w:t>д.49</w:t>
      </w:r>
      <w:r w:rsidR="00D51873" w:rsidRPr="009D2B8A">
        <w:t>;</w:t>
      </w:r>
    </w:p>
    <w:p w:rsidR="00D51873" w:rsidRPr="009D2B8A" w:rsidRDefault="003B6FD8" w:rsidP="003B6FD8">
      <w:pPr>
        <w:autoSpaceDE w:val="0"/>
        <w:autoSpaceDN w:val="0"/>
        <w:adjustRightInd w:val="0"/>
        <w:ind w:firstLine="540"/>
        <w:jc w:val="both"/>
      </w:pPr>
      <w:r>
        <w:t>–</w:t>
      </w:r>
      <w:r>
        <w:tab/>
        <w:t>по телефону, в письменном ви</w:t>
      </w:r>
      <w:r w:rsidR="009D2B8A">
        <w:t xml:space="preserve">де, на адрес электронной почты: </w:t>
      </w:r>
      <w:r w:rsidR="009D2B8A">
        <w:rPr>
          <w:lang w:val="en-US"/>
        </w:rPr>
        <w:t>sredniepahachi</w:t>
      </w:r>
      <w:r w:rsidR="009D2B8A" w:rsidRPr="009D2B8A">
        <w:t>@</w:t>
      </w:r>
      <w:r w:rsidR="009D2B8A">
        <w:rPr>
          <w:lang w:val="en-US"/>
        </w:rPr>
        <w:t>mail</w:t>
      </w:r>
      <w:r w:rsidR="009D2B8A" w:rsidRPr="009D2B8A">
        <w:t>.</w:t>
      </w:r>
      <w:r w:rsidR="009D2B8A">
        <w:rPr>
          <w:lang w:val="en-US"/>
        </w:rPr>
        <w:t>ru</w:t>
      </w:r>
    </w:p>
    <w:p w:rsidR="00D51873" w:rsidRPr="002C6831" w:rsidRDefault="00D51873" w:rsidP="00D5187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C6831">
        <w:rPr>
          <w:rFonts w:ascii="Times New Roman" w:hAnsi="Times New Roman"/>
          <w:sz w:val="24"/>
          <w:szCs w:val="24"/>
        </w:rPr>
        <w:t xml:space="preserve">Режим работы </w:t>
      </w:r>
      <w:r w:rsidR="009D2B8A">
        <w:rPr>
          <w:rFonts w:ascii="Times New Roman" w:hAnsi="Times New Roman"/>
          <w:sz w:val="24"/>
          <w:szCs w:val="24"/>
        </w:rPr>
        <w:t>о</w:t>
      </w:r>
      <w:r w:rsidR="00CB50D1">
        <w:rPr>
          <w:rFonts w:ascii="Times New Roman" w:hAnsi="Times New Roman"/>
          <w:sz w:val="24"/>
          <w:szCs w:val="24"/>
        </w:rPr>
        <w:t>ргана</w:t>
      </w:r>
    </w:p>
    <w:p w:rsidR="00D51873" w:rsidRPr="009D2B8A" w:rsidRDefault="00D51873" w:rsidP="00D51873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2B8A">
        <w:rPr>
          <w:rFonts w:ascii="Times New Roman" w:hAnsi="Times New Roman"/>
          <w:sz w:val="24"/>
          <w:szCs w:val="24"/>
        </w:rPr>
        <w:t>понедельник</w:t>
      </w:r>
      <w:r w:rsidRPr="009D2B8A">
        <w:rPr>
          <w:rFonts w:ascii="Times New Roman" w:hAnsi="Times New Roman"/>
          <w:sz w:val="24"/>
          <w:szCs w:val="24"/>
        </w:rPr>
        <w:tab/>
        <w:t>8.30 – 17.00 (перерыв с 13.00 до 14.00)</w:t>
      </w:r>
    </w:p>
    <w:p w:rsidR="00D51873" w:rsidRPr="009D2B8A" w:rsidRDefault="00D51873" w:rsidP="00D51873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2B8A">
        <w:rPr>
          <w:rFonts w:ascii="Times New Roman" w:hAnsi="Times New Roman"/>
          <w:sz w:val="24"/>
          <w:szCs w:val="24"/>
        </w:rPr>
        <w:t>вторник</w:t>
      </w:r>
      <w:r w:rsidRPr="009D2B8A">
        <w:rPr>
          <w:rFonts w:ascii="Times New Roman" w:hAnsi="Times New Roman"/>
          <w:sz w:val="24"/>
          <w:szCs w:val="24"/>
        </w:rPr>
        <w:tab/>
        <w:t>8.30 – 17.00 (перерыв с 13.00 до 14.00)</w:t>
      </w:r>
    </w:p>
    <w:p w:rsidR="00D51873" w:rsidRPr="009D2B8A" w:rsidRDefault="00D51873" w:rsidP="00D51873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2B8A">
        <w:rPr>
          <w:rFonts w:ascii="Times New Roman" w:hAnsi="Times New Roman"/>
          <w:sz w:val="24"/>
          <w:szCs w:val="24"/>
        </w:rPr>
        <w:t>среда</w:t>
      </w:r>
      <w:r w:rsidRPr="009D2B8A">
        <w:rPr>
          <w:rFonts w:ascii="Times New Roman" w:hAnsi="Times New Roman"/>
          <w:sz w:val="24"/>
          <w:szCs w:val="24"/>
        </w:rPr>
        <w:tab/>
        <w:t>8.30 – 17.00 (перерыв с 13.00 до 14.00)</w:t>
      </w:r>
    </w:p>
    <w:p w:rsidR="00D51873" w:rsidRPr="009D2B8A" w:rsidRDefault="00D51873" w:rsidP="00D51873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2B8A">
        <w:rPr>
          <w:rFonts w:ascii="Times New Roman" w:hAnsi="Times New Roman"/>
          <w:sz w:val="24"/>
          <w:szCs w:val="24"/>
        </w:rPr>
        <w:t>четверг</w:t>
      </w:r>
      <w:r w:rsidRPr="009D2B8A">
        <w:rPr>
          <w:rFonts w:ascii="Times New Roman" w:hAnsi="Times New Roman"/>
          <w:sz w:val="24"/>
          <w:szCs w:val="24"/>
        </w:rPr>
        <w:tab/>
        <w:t>8.30 – 17.00 (перерыв с 13.00 до 14.00)</w:t>
      </w:r>
    </w:p>
    <w:p w:rsidR="00D51873" w:rsidRPr="009D2B8A" w:rsidRDefault="00D51873" w:rsidP="00D51873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2B8A">
        <w:rPr>
          <w:rFonts w:ascii="Times New Roman" w:hAnsi="Times New Roman"/>
          <w:sz w:val="24"/>
          <w:szCs w:val="24"/>
        </w:rPr>
        <w:t>пятница</w:t>
      </w:r>
      <w:r w:rsidRPr="009D2B8A">
        <w:rPr>
          <w:rFonts w:ascii="Times New Roman" w:hAnsi="Times New Roman"/>
          <w:sz w:val="24"/>
          <w:szCs w:val="24"/>
        </w:rPr>
        <w:tab/>
        <w:t xml:space="preserve">8.30 – 14.00 </w:t>
      </w:r>
    </w:p>
    <w:p w:rsidR="00D51873" w:rsidRPr="009D2B8A" w:rsidRDefault="00D51873" w:rsidP="00D51873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2B8A">
        <w:rPr>
          <w:rFonts w:ascii="Times New Roman" w:hAnsi="Times New Roman"/>
          <w:sz w:val="24"/>
          <w:szCs w:val="24"/>
        </w:rPr>
        <w:t>суббота</w:t>
      </w:r>
      <w:r w:rsidR="004961B6" w:rsidRPr="009D2B8A">
        <w:rPr>
          <w:rFonts w:ascii="Times New Roman" w:hAnsi="Times New Roman"/>
          <w:sz w:val="24"/>
          <w:szCs w:val="24"/>
        </w:rPr>
        <w:t>, воскресенье</w:t>
      </w:r>
      <w:r w:rsidRPr="009D2B8A">
        <w:rPr>
          <w:rFonts w:ascii="Times New Roman" w:hAnsi="Times New Roman"/>
          <w:sz w:val="24"/>
          <w:szCs w:val="24"/>
        </w:rPr>
        <w:tab/>
        <w:t>выходной день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2.1.3. Основными требованиями к информированию заинтересованных лиц являются: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достоверность предоставляемой информации;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четкость в изложении информации;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полнота информирования;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удобство и доступность получения информации;</w:t>
      </w:r>
    </w:p>
    <w:p w:rsidR="00D51873" w:rsidRPr="002C6831" w:rsidRDefault="00D51873" w:rsidP="00892488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оперативность предоставления информации.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2.1.4. Информирование заинтересованных лиц осуществляется в виде: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индивидуального информирования;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публичного информирования.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Информирование проводится: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в устной форме;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в письменной форме.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2.1.4.1. Индивидуальное устное информирование осуществляется при обращении заинтересованных лиц: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лично;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 телефону.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 xml:space="preserve">Индивидуальное устное информирование </w:t>
      </w:r>
      <w:r w:rsidR="009D2B8A">
        <w:t>осуществляют сотрудники администрации сельского поселения «село Средние Пахачи»</w:t>
      </w:r>
      <w:r w:rsidRPr="002C6831">
        <w:t xml:space="preserve"> (далее – сотрудники).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Сотрудник,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Сотрудник,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надо принять (кто именно, когда и что должен сделать).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 xml:space="preserve">При невозможности сотрудника, принявшего звонок, самостоятельно ответить на поставленные вопросы телефонный звонок должен быть переадресован другому сотруднику </w:t>
      </w:r>
      <w:r w:rsidRPr="002C6831">
        <w:lastRenderedPageBreak/>
        <w:t>или же обратившемуся гражданину должен быть сообщен номер телефона, по которому можно получить необходимую информацию.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Индивидуальное устное информирование каждого заинтересованного лица сотрудником осуществляется в течение 20 минут.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заин</w:t>
      </w:r>
      <w:r w:rsidR="009D2B8A">
        <w:t>тересованному лицу обратиться в администрацию муниципального образования – сельское поселение «село Средние Пахачи»</w:t>
      </w:r>
      <w:r w:rsidRPr="002C6831">
        <w:t xml:space="preserve"> в письменном виде либо назначить другое удобное для него время.</w:t>
      </w:r>
    </w:p>
    <w:p w:rsidR="00D51873" w:rsidRPr="002C6831" w:rsidRDefault="00D51873" w:rsidP="00892488">
      <w:pPr>
        <w:autoSpaceDE w:val="0"/>
        <w:autoSpaceDN w:val="0"/>
        <w:adjustRightInd w:val="0"/>
        <w:ind w:firstLine="540"/>
        <w:jc w:val="both"/>
      </w:pPr>
      <w:r w:rsidRPr="002C6831">
        <w:t>Сотрудник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2.1.4.2. Индивидуальное информирование при поступлении письменного обр</w:t>
      </w:r>
      <w:r w:rsidR="009D2B8A">
        <w:t>ащения заинтересованного лица в администрацию муниципального образования – сельское поселение «село Средние Пахачи»</w:t>
      </w:r>
      <w:r w:rsidRPr="00697BE3">
        <w:rPr>
          <w:color w:val="FF6600"/>
        </w:rPr>
        <w:t xml:space="preserve"> </w:t>
      </w:r>
      <w:r w:rsidRPr="002C6831">
        <w:t>осуществляется путем направления ему ответа почтовым отправлением.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После пост</w:t>
      </w:r>
      <w:r w:rsidR="009D2B8A">
        <w:t>упления письменного обращения в администрацию муниципального образования – сельское поселение «село Средние Пахачи</w:t>
      </w:r>
      <w:r w:rsidR="00607497">
        <w:t>» глава администрации сельского поселения «село Средние Пахачи»</w:t>
      </w:r>
      <w:r w:rsidRPr="002C6831">
        <w:t xml:space="preserve"> в соответствии со своей компетенцией определяет исполнителя для подготовки ответа.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При информировании в письменном виде ответ на обращение направляется заинтересованному лицу в течение 30 рабочих дней со дня поступления обращения.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2.1.4.3. Публичное устное информирование о предоставлении муниципальной усл</w:t>
      </w:r>
      <w:r w:rsidR="00607497">
        <w:t>уги осуществляется сотрудниками администрации муниципального образования – сельского поселения «село Средние Пахачи»</w:t>
      </w:r>
      <w:r w:rsidRPr="00697BE3">
        <w:rPr>
          <w:color w:val="FF6600"/>
        </w:rPr>
        <w:t xml:space="preserve"> </w:t>
      </w:r>
      <w:r w:rsidRPr="002C6831">
        <w:t>посредством средств массовой информации (далее – СМИ).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2.1.4.4. Публичное письменное информирование о предоставлении муниципальной услуги осуществляется путем публикации информационных материалов в СМИ.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 xml:space="preserve">Информирование путем публикации информационных материалов осуществляется </w:t>
      </w:r>
      <w:r w:rsidR="00607497">
        <w:t>а</w:t>
      </w:r>
      <w:r w:rsidR="00892488">
        <w:t xml:space="preserve">дминистрацией </w:t>
      </w:r>
      <w:r w:rsidR="00697BE3">
        <w:t>сельского поселения</w:t>
      </w:r>
      <w:r w:rsidR="00607497">
        <w:t xml:space="preserve"> «село Средние Пахачи».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На информационных стендах размещается следующая информация: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порядок предоставления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перечень документов, необходимых для предоставления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образец заполнения заявления о предоставлении муниципальной услуги (далее – заявление);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рекомендации по заполнению заявления о предоставлении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требования к документам, предоставляемым заявителем для получения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све</w:t>
      </w:r>
      <w:r w:rsidR="00607497">
        <w:t>дения о графике (режиме) работы администрации муниципального образования – сельского поселения «село Средние Пахачи»</w:t>
      </w:r>
      <w:r w:rsidRPr="002C6831">
        <w:t>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график сроков предоставления муниципальной услуги в целом и максимальных сроков выполнения отдельных административных процедур;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основания для продления сроков предоставления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основания для приостановления выполнения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основания для отказа в предоставлении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порядок информирования о ходе выполнения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порядок получения информации по вопросам предоставления муниципальной услуги;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порядок обжалования решений, действий (бездействия) должностных лиц, предоставляющих муниципальную услугу;</w:t>
      </w:r>
    </w:p>
    <w:p w:rsidR="00D51873" w:rsidRPr="002C6831" w:rsidRDefault="00D51873" w:rsidP="00892488">
      <w:pPr>
        <w:autoSpaceDE w:val="0"/>
        <w:autoSpaceDN w:val="0"/>
        <w:adjustRightInd w:val="0"/>
        <w:ind w:firstLine="540"/>
        <w:jc w:val="both"/>
      </w:pPr>
      <w:r w:rsidRPr="002C6831">
        <w:lastRenderedPageBreak/>
        <w:t>–</w:t>
      </w:r>
      <w:r w:rsidRPr="002C6831">
        <w:tab/>
        <w:t>перечень типовых вопросов и ответы на них.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2.1.5. Заявитель (представитель заявителя) в любое вре</w:t>
      </w:r>
      <w:r w:rsidR="00FE059B">
        <w:t>мя с момента сдачи документов в администрацию муниципального образования – сельского поселения «село Средние Пахачи»</w:t>
      </w:r>
      <w:r w:rsidRPr="00697BE3">
        <w:rPr>
          <w:color w:val="FF6600"/>
        </w:rPr>
        <w:t xml:space="preserve"> </w:t>
      </w:r>
      <w:r w:rsidRPr="002C6831">
        <w:t>имеет право на получение сведений о ходе выполнения муниципальной услуги.</w:t>
      </w:r>
    </w:p>
    <w:p w:rsidR="00892488" w:rsidRPr="002C6831" w:rsidRDefault="00D51873" w:rsidP="00C54C58">
      <w:pPr>
        <w:autoSpaceDE w:val="0"/>
        <w:autoSpaceDN w:val="0"/>
        <w:adjustRightInd w:val="0"/>
        <w:ind w:firstLine="540"/>
        <w:jc w:val="both"/>
      </w:pPr>
      <w:r w:rsidRPr="002C6831">
        <w:t>Для получения сведений о ходе выполнения муниципальной услуги заявитель (представитель заявителя) указывает (называет) фамилию, имя, отчество, дату и порядковый регистрационный номер обращения. Заявителю (представителю заявителя) предоставляются сведения о том, на каком этапе (в процессе выполнения какой административной процедуры) выполнения муниципальной услуги находится представленный им пакет документов.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t>2.2. Потребители 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Потребителями муниципальной услуги являются физические и юридически</w:t>
      </w:r>
      <w:r w:rsidR="00FE059B">
        <w:t>е лица, обратившиеся в администрацию муниципального образования – сельского поселения «село Средние Пахачи»</w:t>
      </w:r>
      <w:r w:rsidRPr="002C6831">
        <w:t xml:space="preserve"> с заявлением о предоставлении муниципальной услуги с приложением документов, указанных в подразделе 2.6 настоящего Административного регламента.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t>2.3. Сроки предоставления 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2.3.1. По результатам рассмотре</w:t>
      </w:r>
      <w:r w:rsidR="00FE059B">
        <w:t>ния заявления администрация муниципального образования – сельское поселение «село Средние Пахачи»</w:t>
      </w:r>
      <w:r w:rsidRPr="002C6831">
        <w:t xml:space="preserve"> в пределах своих полномочий принимает решение о сдаче в аренду земельного участка в срок, не превышающий 30 календарных дней (если иное не предусмотрено законодательством Российско</w:t>
      </w:r>
      <w:r w:rsidR="00FE059B">
        <w:t>й Федерации) со дня поступления в администрацию муниципального образования – сельского поселения «село Средние Пахачи»</w:t>
      </w:r>
      <w:r w:rsidRPr="002C6831">
        <w:t xml:space="preserve"> заявления.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</w:t>
      </w:r>
      <w:r w:rsidR="00FE059B">
        <w:t>3.2. Днем поступления заявления в администрацию муниципального образования – сельского поселения «село Средние Пахачи»</w:t>
      </w:r>
      <w:r w:rsidRPr="002C6831">
        <w:t xml:space="preserve"> считается день его регистрации.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t>2.4. Основания для отказа в предоставлении муниципальной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услуги или приостановления предоставления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2.4.1. Основания для отказа в предоставлении муниципальной услуги.</w:t>
      </w:r>
    </w:p>
    <w:p w:rsidR="00D51873" w:rsidRPr="002C6831" w:rsidRDefault="00FE059B" w:rsidP="00D51873">
      <w:pPr>
        <w:autoSpaceDE w:val="0"/>
        <w:autoSpaceDN w:val="0"/>
        <w:adjustRightInd w:val="0"/>
        <w:ind w:firstLine="540"/>
        <w:jc w:val="both"/>
      </w:pPr>
      <w:r w:rsidRPr="00FE059B">
        <w:t>Администрация муниципального образования – сельского поселения «село Средние Пахачи»</w:t>
      </w:r>
      <w:r w:rsidR="00D51873" w:rsidRPr="00697BE3">
        <w:rPr>
          <w:color w:val="FF6600"/>
        </w:rPr>
        <w:t xml:space="preserve"> </w:t>
      </w:r>
      <w:r w:rsidR="00D51873" w:rsidRPr="002C6831">
        <w:t>вправе отказать заявителю в предоставлении муниципальной услуги в случае: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непредставления документов, указанных в подразделе 2.6 настоящего Административного регламента;</w:t>
      </w:r>
    </w:p>
    <w:p w:rsidR="00D51873" w:rsidRPr="002C6831" w:rsidRDefault="00D51873" w:rsidP="00892488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наличия в представленных документах недостоверной или искаженной информации.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2.4.2. 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t>2.5. Основания для предоставления 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и перечень документов, необходимых для предоставления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 xml:space="preserve">2.5.1. Земельные участки сдаются в аренду юридическим и физическим лицам на основании заявления в письменном виде, адресованного на имя Главы </w:t>
      </w:r>
      <w:r w:rsidR="00697BE3">
        <w:t>администрации сельского поселения</w:t>
      </w:r>
      <w:r w:rsidR="00A057E6">
        <w:t xml:space="preserve"> «село Средние Пахачи»</w:t>
      </w:r>
      <w:r w:rsidRPr="002C6831">
        <w:t>, с приложением документов, указанных в пунктах 2.6.3, 2.6.4, 2.6.6, 2.6.7 настоящего Административного регламента, в зависимости от цели сдачи земельного участка в следующих случаях: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lastRenderedPageBreak/>
        <w:t>–</w:t>
      </w:r>
      <w:r w:rsidRPr="002C6831">
        <w:tab/>
        <w:t>переоформления права постоянного (бессрочного) пользования на право аренды земельного участка в порядке, предусмотренном Федеральным законом от 25.10.2001 № 137-ФЗ «О введении в действие Земельного кодекса Российской Федерации» (далее – Федеральный закон);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оформления права аренды на земельный участок под существующим объектом недвижимого имущества;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проведения изыскательских и (или) производства строительных работ;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в иных случаях, не связанных со строительством.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2.5.2. Заявление подается непосредственно юридическим или физическим лицом (его представителем), имеющим намерение арендовать земельный участок. В случае подачи заявления представителем юридического или физического лица представляется доверенность и надлежащим образом ее заверенная копия.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2.5.3. В соответствии с Перечнем к заявлению о сдаче в аренду земельного участка в целях оформления прав на земельный участок под существующим объектом недвижимого имущества должны быть приложены копии следующих документов: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2) 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3)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4) выписка из Единого государственного реестра прав на недвижимое имущество и сделок с ним о правах на здание, строение, сооружение, находящиеся на предоставляемом в аренду земельном участке, или иные документы, удостоверяющие (устанавливающие) права на такое здание, строение, сооружение (при наличии зданий, строений, сооружений на предоставляемом в аренду земельном участке);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5) выписка из Единого государственного реестра прав на недвижимое имущество и сделок с ним о правах на предоставляемый в аренду земельный участок или иные документы, удостоверяющие права на предоставляемый в аренду земельный участок. В случае отсутствия у собственника здания, строения, сооружения документов, удостоверяющих права на земельный участок, вместе с документами, указанными в подпункте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земельный участок, зарегистрированного в Едином государственном реестре прав на недвижимое имущество и сделок с ним;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6) кадастровый паспорт земельного участка;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7) документы, подтверждающие ранее возникшее право пользования земельным участком, если в соответствии с законодательством Российской Федерации такое право должно было возникнуть либо возникло.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2.5.4. К заявлению о сдаче в аренду земельного участка в целях переоформления права постоянного (бессрочного) пользования, кроме документов, указанных в пункте 2.5.3. настоящего Административного регламента должен быть приложен документ, подтверждающий предоставление земельного участка на условиях, установленных земельным законодательством.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2.5.5. Земельные участки, на которых расположены объекты недвижимости, принадлежащие юридическим или физическим лицам на праве хозяйственного ведения, оперативного управления или собственности, а также на правах аренды или безвозмездного пользования такими объектами, если они находятся</w:t>
      </w:r>
      <w:r w:rsidR="00A057E6">
        <w:t xml:space="preserve"> в муниципальной собственности сельского поселения «село Средние Пахачи»</w:t>
      </w:r>
      <w:r w:rsidRPr="002C6831">
        <w:t>, сдаются в аренду без проведения торгов.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lastRenderedPageBreak/>
        <w:t>Земельные участки, на которых расположены объекты недвижимого имущества, находящиеся</w:t>
      </w:r>
      <w:r w:rsidR="00A057E6">
        <w:t xml:space="preserve"> в муниципальной собственности сельского поселения «село Средние Пахачи»</w:t>
      </w:r>
      <w:r w:rsidRPr="002C6831">
        <w:t>, сдаются арендаторам или пользователям таких объектов на период аренды или пользования.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2.5.6. Предоставление в аренду земельных участков в иных целях, не связанных со строительством.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2.5.7. Сдача в аренду земельных участков для проведения изыскательских и (или) производства строительных работ осуществляется с проведением работ по их формированию: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без предварительного согласования мест размещения объектов;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с предварительным согласованием мест размещения объектов.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Сдача в аренду земельных участков для проведения изыскательских и (или) производства строительных работ ранее сформированных, но не закрепленных за физическими или юридическими лицами, а также сдача в аренду земельных участков в указанных целях без предварительного согласования мест размещения объектов осуществляется на торгах в порядке, установленном действующим федеральным законодательством.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Решение о предварительном согласовании места размещения объекта является основанием для последующего принятия решения о сдаче земельного участка в аренду для проведения изыскательских и (или) производства строительных работ.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К заявлению о сдаче в аренду земельного участка для проведения изыскательских и (или) производства строительных работ должны быть приложены следующие документы: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решение о предварительном согласовании места размещения объекта;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кадастровая карта (план) земельного участка;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документы, указанных в пункте 2.5.3 настоящего Административного регламента.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2.5.8. 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232C3A" w:rsidRDefault="00232C3A" w:rsidP="00D5187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t>2.6. Другие положения, характеризующие требования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к предоставлению 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2.6.1. Муниципальная услуга предоставляется бесплатно.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2.6.2. Документы, указанные в подразделе 2.5 настоящего Административного регламента (за исключением документов, удостоверяющих личность), могут быть направлены почтовым отправлением с объявленной ценностью с приложением описи вложенных документов. В этом случае необходимые для предоставления муниципальной услуги копии документов, перечисленных в подразделе 2.5 настоящего Административного регламента,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D51873" w:rsidRPr="002C6831" w:rsidRDefault="00D51873" w:rsidP="00A057E6">
      <w:pPr>
        <w:autoSpaceDE w:val="0"/>
        <w:autoSpaceDN w:val="0"/>
        <w:adjustRightInd w:val="0"/>
        <w:ind w:firstLine="540"/>
        <w:jc w:val="both"/>
      </w:pPr>
      <w:r w:rsidRPr="002C6831">
        <w:t>2.6.3. </w:t>
      </w:r>
      <w:r w:rsidRPr="002C6831">
        <w:rPr>
          <w:spacing w:val="2"/>
        </w:rPr>
        <w:t xml:space="preserve">При несоответствии документов, направленных почтовым отправлением, перечню и (или) порядку их оформления, установленным требованиями подраздела 2.5 и пункта 2.6.2 настоящего Административного регламента и действующего законодательства, а также при наличии оснований для отказа в  приеме  заявления,  установленных  пунктом  2.4.1  настоящего </w:t>
      </w:r>
      <w:r w:rsidRPr="002C6831">
        <w:rPr>
          <w:spacing w:val="6"/>
        </w:rPr>
        <w:t>Административного  регламента,  такие  документы  не  подлежат  приему и</w:t>
      </w:r>
      <w:r w:rsidRPr="002C6831">
        <w:t xml:space="preserve"> направляются почтовым отправлением с уведомлением о вручении по адресу, указанному в заявлении.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2C6831" w:rsidRPr="00271A4E" w:rsidRDefault="00D51873" w:rsidP="002C6831">
      <w:pPr>
        <w:pStyle w:val="ConsNormal"/>
        <w:widowControl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2C6831">
        <w:rPr>
          <w:b/>
          <w:sz w:val="24"/>
          <w:szCs w:val="24"/>
        </w:rPr>
        <w:t xml:space="preserve"> </w:t>
      </w:r>
      <w:r w:rsidR="002C6831" w:rsidRPr="00271A4E">
        <w:rPr>
          <w:rFonts w:ascii="Times New Roman" w:hAnsi="Times New Roman"/>
          <w:b/>
          <w:sz w:val="24"/>
          <w:szCs w:val="24"/>
        </w:rPr>
        <w:t xml:space="preserve">3. </w:t>
      </w:r>
      <w:r w:rsidR="002C6831">
        <w:rPr>
          <w:rFonts w:ascii="Times New Roman" w:hAnsi="Times New Roman"/>
          <w:b/>
          <w:sz w:val="24"/>
          <w:szCs w:val="24"/>
        </w:rPr>
        <w:t>Административные процедуры, их состав, последовательность, сроки и порядок исполнения, их особенности.</w:t>
      </w:r>
    </w:p>
    <w:p w:rsidR="00D51873" w:rsidRPr="002C6831" w:rsidRDefault="00D51873" w:rsidP="002C68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51873" w:rsidRPr="002C6831" w:rsidRDefault="00D51873" w:rsidP="00D5187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C6831">
        <w:rPr>
          <w:b/>
        </w:rPr>
        <w:t>3.1. Описание последовательности действий (административных</w:t>
      </w:r>
    </w:p>
    <w:p w:rsidR="00D51873" w:rsidRPr="002C6831" w:rsidRDefault="00D51873" w:rsidP="00D51873">
      <w:pPr>
        <w:autoSpaceDE w:val="0"/>
        <w:autoSpaceDN w:val="0"/>
        <w:adjustRightInd w:val="0"/>
        <w:jc w:val="center"/>
        <w:rPr>
          <w:b/>
        </w:rPr>
      </w:pPr>
      <w:r w:rsidRPr="002C6831">
        <w:rPr>
          <w:b/>
        </w:rPr>
        <w:t>процедур) при предоставлении муниципальной услуги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D51873" w:rsidRPr="002C6831" w:rsidRDefault="00D51873" w:rsidP="00D51873">
      <w:pPr>
        <w:tabs>
          <w:tab w:val="left" w:pos="1418"/>
        </w:tabs>
        <w:autoSpaceDE w:val="0"/>
        <w:autoSpaceDN w:val="0"/>
        <w:adjustRightInd w:val="0"/>
        <w:ind w:firstLine="540"/>
        <w:jc w:val="both"/>
      </w:pPr>
      <w:r w:rsidRPr="002C6831">
        <w:t>3.1.1. Основанием для начала предоставления муниципальной услуги является прием документов лично от заявителя (представителя заявителя) или по почте.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Для предоставления муниципальной услуги заинте</w:t>
      </w:r>
      <w:r w:rsidR="00A057E6">
        <w:t>ресованные лица представляют в а</w:t>
      </w:r>
      <w:r w:rsidRPr="002C6831">
        <w:t xml:space="preserve">дминистрации </w:t>
      </w:r>
      <w:r w:rsidR="00697BE3">
        <w:t>сельского поселения</w:t>
      </w:r>
      <w:r w:rsidR="00A057E6">
        <w:t xml:space="preserve"> «село Средние Пахачи»</w:t>
      </w:r>
      <w:r w:rsidRPr="002C6831">
        <w:t xml:space="preserve"> или приемную по обращениям граждан документы, указанные в подразделе 2.5 настоящего Административного регламента.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 xml:space="preserve">Заявление с резолюцией Главы </w:t>
      </w:r>
      <w:r w:rsidR="00697BE3">
        <w:t>администрации</w:t>
      </w:r>
      <w:r w:rsidRPr="002C6831">
        <w:t xml:space="preserve"> </w:t>
      </w:r>
      <w:r w:rsidR="00A057E6">
        <w:t>сельского поселения «село Средние Пахачи» поступает в администрацию муниципального образования – сельского поселения «село Средние Пахачи»</w:t>
      </w:r>
      <w:r w:rsidRPr="002C6831">
        <w:t>, где исполнитель в течение десяти рабочих дней рассматривает поступившие документы и осуществляет следующие действия: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подготавливает постановление о предоставлении в аренду земельного участка и оформляет проект договора;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подготавливает проекты документов для представления их на торги в соответствии с действующим законодательством;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–</w:t>
      </w:r>
      <w:r w:rsidRPr="002C6831">
        <w:tab/>
        <w:t>отказывает в предоставлении муниципальной услуги.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 xml:space="preserve">3.1.2. В случае принятия решения об оформлении договора </w:t>
      </w:r>
      <w:r w:rsidR="002C698F">
        <w:t>Глава администрации сельского поселения «село Средние Пахачи»</w:t>
      </w:r>
      <w:r w:rsidRPr="002C6831">
        <w:t xml:space="preserve"> в течение </w:t>
      </w:r>
      <w:r w:rsidR="00697BE3">
        <w:t>трех дней</w:t>
      </w:r>
      <w:r w:rsidRPr="002C6831">
        <w:t xml:space="preserve"> рассматривает указанные в пункте 3.1.1 настоящего Административного регламента про</w:t>
      </w:r>
      <w:r w:rsidR="002C698F">
        <w:t>екты документов, визирует их.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Исполнитель в двухдневный срок со дня поступления документов о предоставлении в аренду земельного участка уведомляет заяв</w:t>
      </w:r>
      <w:r w:rsidR="002C698F">
        <w:t>ителя о необходимости явиться в администрацию муниципального образования – сельского поселения «село Средние Пахачи»</w:t>
      </w:r>
      <w:r w:rsidRPr="002C6831">
        <w:t xml:space="preserve"> для получения постановления о предоставлении в аренду земельного участка, подписания договора и акта приема-передачи земельного участка.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  <w:r w:rsidRPr="002C6831">
        <w:t>3.1.3. В случае выявления несоответствия сведений, указанных в заявлении и прилагаемых к нему документах, перечню документов, установленному в подразделе 2.5 настоящего Административного регламента, заявителю в течение 10 рабочих дней со дня поступле</w:t>
      </w:r>
      <w:r w:rsidR="002C698F">
        <w:t>ния письменного обращения в администрацию муниципального образования – сельского поселения «село Средние Пахачи»</w:t>
      </w:r>
      <w:r w:rsidRPr="002C6831">
        <w:t xml:space="preserve"> направляется сообщение об отказе в предоставлении муниципальной услуги с указанием его причины.</w:t>
      </w:r>
    </w:p>
    <w:p w:rsidR="00D51873" w:rsidRPr="002C6831" w:rsidRDefault="00D51873" w:rsidP="0074426B">
      <w:pPr>
        <w:autoSpaceDE w:val="0"/>
        <w:autoSpaceDN w:val="0"/>
        <w:adjustRightInd w:val="0"/>
        <w:ind w:firstLine="540"/>
        <w:jc w:val="both"/>
      </w:pPr>
      <w:r w:rsidRPr="002C6831">
        <w:t>Сообщение должно быть завиз</w:t>
      </w:r>
      <w:r w:rsidR="002C698F">
        <w:t>ировано Главой администрации сельского поселения «село Средние Пахачи»</w:t>
      </w:r>
      <w:r w:rsidR="0074426B">
        <w:t>.</w:t>
      </w:r>
    </w:p>
    <w:p w:rsidR="00D51873" w:rsidRPr="002C6831" w:rsidRDefault="00D51873" w:rsidP="00D51873">
      <w:pPr>
        <w:autoSpaceDE w:val="0"/>
        <w:autoSpaceDN w:val="0"/>
        <w:adjustRightInd w:val="0"/>
        <w:ind w:firstLine="540"/>
        <w:jc w:val="both"/>
      </w:pPr>
    </w:p>
    <w:p w:rsidR="002C6831" w:rsidRDefault="002C6831" w:rsidP="002C6831">
      <w:pPr>
        <w:pStyle w:val="ConsNormal"/>
        <w:widowControl/>
        <w:ind w:firstLine="1080"/>
        <w:jc w:val="both"/>
        <w:rPr>
          <w:rFonts w:ascii="Times New Roman" w:hAnsi="Times New Roman"/>
          <w:b/>
          <w:sz w:val="24"/>
          <w:szCs w:val="24"/>
        </w:rPr>
      </w:pPr>
      <w:r w:rsidRPr="005013C9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2C6831" w:rsidRPr="005013C9" w:rsidRDefault="002C6831" w:rsidP="002C6831">
      <w:pPr>
        <w:pStyle w:val="ConsNormal"/>
        <w:widowControl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2C6831" w:rsidRDefault="002C6831" w:rsidP="002C698F">
      <w:pPr>
        <w:jc w:val="both"/>
      </w:pPr>
      <w:r>
        <w:t xml:space="preserve">             4.1. Текущий контроль оказания муниципальной услуги осуществляет ответственный работник, осуществляющий оказание муниципальной услуги.</w:t>
      </w:r>
      <w:r>
        <w:br/>
        <w:t xml:space="preserve">             4.2. Периодический контроль оказания му</w:t>
      </w:r>
      <w:r w:rsidR="002C698F">
        <w:t>ниципальной услуги осуществляет Глава администрации сельского поселения «село Средние Пахачи»</w:t>
      </w:r>
      <w:r w:rsidR="002248B0" w:rsidRPr="0056312F">
        <w:rPr>
          <w:color w:val="FF6600"/>
        </w:rPr>
        <w:t xml:space="preserve"> </w:t>
      </w:r>
      <w:r>
        <w:t xml:space="preserve"> ежеквартально и по итогам года на основании отчета ответственного муниципального работника.</w:t>
      </w:r>
      <w:r>
        <w:br/>
        <w:t xml:space="preserve">             4.3.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2C6831" w:rsidRPr="00271A4E" w:rsidRDefault="002C6831" w:rsidP="002C683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6831" w:rsidRPr="002C6831" w:rsidRDefault="002C6831" w:rsidP="002C6831">
      <w:pPr>
        <w:pStyle w:val="ConsNormal"/>
        <w:widowControl/>
        <w:ind w:firstLine="715"/>
        <w:jc w:val="center"/>
        <w:rPr>
          <w:rFonts w:ascii="Times New Roman" w:hAnsi="Times New Roman"/>
          <w:b/>
          <w:sz w:val="24"/>
          <w:szCs w:val="24"/>
        </w:rPr>
      </w:pPr>
      <w:r w:rsidRPr="002C6831">
        <w:rPr>
          <w:rFonts w:ascii="Times New Roman" w:hAnsi="Times New Roman"/>
          <w:b/>
          <w:sz w:val="24"/>
          <w:szCs w:val="24"/>
        </w:rPr>
        <w:t>5. Порядок обжалования действий (бездействия) и решений, осуществляемых (принятых) в ходе предоставления муниципальной услуги</w:t>
      </w:r>
    </w:p>
    <w:p w:rsidR="002C6831" w:rsidRPr="002C6831" w:rsidRDefault="002C6831" w:rsidP="002C6831">
      <w:pPr>
        <w:pStyle w:val="ConsNormal"/>
        <w:widowControl/>
        <w:ind w:firstLine="715"/>
        <w:jc w:val="center"/>
        <w:rPr>
          <w:rFonts w:ascii="Times New Roman" w:hAnsi="Times New Roman"/>
          <w:b/>
          <w:sz w:val="24"/>
          <w:szCs w:val="24"/>
        </w:rPr>
      </w:pPr>
    </w:p>
    <w:p w:rsidR="00C54C58" w:rsidRPr="000E26C6" w:rsidRDefault="002C6831" w:rsidP="002C698F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6831">
        <w:rPr>
          <w:rFonts w:ascii="Times New Roman" w:hAnsi="Times New Roman"/>
          <w:sz w:val="24"/>
          <w:szCs w:val="24"/>
        </w:rPr>
        <w:lastRenderedPageBreak/>
        <w:t xml:space="preserve"> 5.1.Действия (бездействие) и решения ответственного муниципального работника, осуществляемые (принимаемые) в ходе исполнения муниципальной</w:t>
      </w:r>
      <w:r w:rsidR="002C698F">
        <w:rPr>
          <w:rFonts w:ascii="Times New Roman" w:hAnsi="Times New Roman"/>
          <w:sz w:val="24"/>
          <w:szCs w:val="24"/>
        </w:rPr>
        <w:t xml:space="preserve"> услуги, могут быть обжалованы Главе а</w:t>
      </w:r>
      <w:r w:rsidRPr="002C6831">
        <w:rPr>
          <w:rFonts w:ascii="Times New Roman" w:hAnsi="Times New Roman"/>
          <w:sz w:val="24"/>
          <w:szCs w:val="24"/>
        </w:rPr>
        <w:t>дминистрации</w:t>
      </w:r>
      <w:r w:rsidR="002C698F">
        <w:rPr>
          <w:rFonts w:ascii="Times New Roman" w:hAnsi="Times New Roman"/>
          <w:sz w:val="24"/>
          <w:szCs w:val="24"/>
        </w:rPr>
        <w:t xml:space="preserve"> сельского поселения «село Средние Пахачи»</w:t>
      </w:r>
      <w:r w:rsidRPr="002C6831">
        <w:rPr>
          <w:rFonts w:ascii="Times New Roman" w:hAnsi="Times New Roman"/>
          <w:sz w:val="24"/>
          <w:szCs w:val="24"/>
        </w:rPr>
        <w:t>.</w:t>
      </w:r>
      <w:r w:rsidRPr="002C6831">
        <w:rPr>
          <w:rFonts w:ascii="Times New Roman" w:hAnsi="Times New Roman"/>
          <w:sz w:val="24"/>
          <w:szCs w:val="24"/>
        </w:rPr>
        <w:br/>
      </w:r>
      <w:r w:rsidRPr="000E26C6">
        <w:rPr>
          <w:rFonts w:ascii="Times New Roman" w:hAnsi="Times New Roman"/>
          <w:sz w:val="24"/>
          <w:szCs w:val="24"/>
        </w:rPr>
        <w:t xml:space="preserve">            </w:t>
      </w:r>
      <w:r w:rsidR="00C54C58" w:rsidRPr="000E26C6">
        <w:rPr>
          <w:rFonts w:ascii="Times New Roman" w:hAnsi="Times New Roman"/>
          <w:sz w:val="24"/>
          <w:szCs w:val="24"/>
        </w:rPr>
        <w:t xml:space="preserve">5.2. Обращение (жалоба) подается гражданами, принимается и </w:t>
      </w:r>
      <w:r w:rsidR="000E26C6" w:rsidRPr="000E26C6">
        <w:rPr>
          <w:rFonts w:ascii="Times New Roman" w:hAnsi="Times New Roman"/>
          <w:sz w:val="24"/>
          <w:szCs w:val="24"/>
        </w:rPr>
        <w:t>рассматривается администрацией муниципального образования – сельского поселения «село Средние Пахачи»</w:t>
      </w:r>
      <w:r w:rsidR="00C54C58" w:rsidRPr="000E26C6">
        <w:rPr>
          <w:rFonts w:ascii="Times New Roman" w:hAnsi="Times New Roman"/>
          <w:sz w:val="24"/>
          <w:szCs w:val="24"/>
        </w:rPr>
        <w:t xml:space="preserve"> в соответствии</w:t>
      </w:r>
      <w:r w:rsidR="000E26C6" w:rsidRPr="000E26C6">
        <w:rPr>
          <w:rFonts w:ascii="Times New Roman" w:hAnsi="Times New Roman"/>
          <w:sz w:val="24"/>
          <w:szCs w:val="24"/>
        </w:rPr>
        <w:t xml:space="preserve"> с установленным Решением Совета депутатов от 17 ноября 2006 г. № 19 «Об утверждении Положения «Об обращениях граждан в органы местного самоуправления муниципального образования – сельского поселения «село Средние Пахачи»</w:t>
      </w:r>
      <w:r w:rsidR="00C54C58" w:rsidRPr="000E26C6">
        <w:rPr>
          <w:rFonts w:ascii="Times New Roman" w:hAnsi="Times New Roman"/>
          <w:sz w:val="24"/>
          <w:szCs w:val="24"/>
        </w:rPr>
        <w:t>».</w:t>
      </w:r>
    </w:p>
    <w:p w:rsidR="00C54C58" w:rsidRPr="00C54C58" w:rsidRDefault="00C54C58" w:rsidP="002C698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C58">
        <w:rPr>
          <w:rFonts w:ascii="Times New Roman" w:hAnsi="Times New Roman"/>
          <w:sz w:val="24"/>
          <w:szCs w:val="24"/>
        </w:rPr>
        <w:t xml:space="preserve">            5.3. Гражданин вправе обжаловать действия (бездейст</w:t>
      </w:r>
      <w:r w:rsidR="002C698F">
        <w:rPr>
          <w:rFonts w:ascii="Times New Roman" w:hAnsi="Times New Roman"/>
          <w:sz w:val="24"/>
          <w:szCs w:val="24"/>
        </w:rPr>
        <w:t>вие) и решения должностных лиц администрации муниципального образования – сельского поселения «село Средние Пахачи»</w:t>
      </w:r>
      <w:r w:rsidRPr="00C54C58">
        <w:rPr>
          <w:rFonts w:ascii="Times New Roman" w:hAnsi="Times New Roman"/>
          <w:sz w:val="24"/>
          <w:szCs w:val="24"/>
        </w:rPr>
        <w:t>, решения, осуществляемые (принимаемые) в ходе исполнения муниципальной услуги, в судебном порядке.</w:t>
      </w:r>
    </w:p>
    <w:p w:rsidR="002C6831" w:rsidRPr="002C6831" w:rsidRDefault="002C6831" w:rsidP="002C698F">
      <w:pPr>
        <w:pStyle w:val="ac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090C" w:rsidRPr="002C6831" w:rsidRDefault="0077090C" w:rsidP="00F26B32">
      <w:pPr>
        <w:tabs>
          <w:tab w:val="left" w:pos="4140"/>
        </w:tabs>
        <w:jc w:val="both"/>
      </w:pPr>
    </w:p>
    <w:sectPr w:rsidR="0077090C" w:rsidRPr="002C6831" w:rsidSect="00507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7E" w:rsidRDefault="000D3C7E" w:rsidP="00A3487D">
      <w:r>
        <w:separator/>
      </w:r>
    </w:p>
  </w:endnote>
  <w:endnote w:type="continuationSeparator" w:id="0">
    <w:p w:rsidR="000D3C7E" w:rsidRDefault="000D3C7E" w:rsidP="00A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9" w:rsidRDefault="00D121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9" w:rsidRDefault="00D121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9" w:rsidRDefault="00D121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7E" w:rsidRDefault="000D3C7E" w:rsidP="00A3487D">
      <w:r>
        <w:separator/>
      </w:r>
    </w:p>
  </w:footnote>
  <w:footnote w:type="continuationSeparator" w:id="0">
    <w:p w:rsidR="000D3C7E" w:rsidRDefault="000D3C7E" w:rsidP="00A3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9" w:rsidRDefault="00D12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9" w:rsidRPr="00650E56" w:rsidRDefault="00D121B9">
    <w:pPr>
      <w:pStyle w:val="a4"/>
      <w:jc w:val="center"/>
      <w:rPr>
        <w:color w:val="000000"/>
      </w:rPr>
    </w:pPr>
    <w:r w:rsidRPr="00650E56">
      <w:rPr>
        <w:color w:val="000000"/>
      </w:rPr>
      <w:fldChar w:fldCharType="begin"/>
    </w:r>
    <w:r w:rsidRPr="00650E56">
      <w:rPr>
        <w:color w:val="000000"/>
      </w:rPr>
      <w:instrText xml:space="preserve"> PAGE   \* MERGEFORMAT </w:instrText>
    </w:r>
    <w:r w:rsidRPr="00650E56">
      <w:rPr>
        <w:color w:val="000000"/>
      </w:rPr>
      <w:fldChar w:fldCharType="separate"/>
    </w:r>
    <w:r w:rsidR="00E87EC5">
      <w:rPr>
        <w:noProof/>
        <w:color w:val="000000"/>
      </w:rPr>
      <w:t>9</w:t>
    </w:r>
    <w:r w:rsidRPr="00650E56">
      <w:rPr>
        <w:color w:val="000000"/>
      </w:rPr>
      <w:fldChar w:fldCharType="end"/>
    </w:r>
  </w:p>
  <w:p w:rsidR="00D121B9" w:rsidRDefault="00D12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9" w:rsidRDefault="00D12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32"/>
    <w:rsid w:val="000028FD"/>
    <w:rsid w:val="0007621B"/>
    <w:rsid w:val="0008251F"/>
    <w:rsid w:val="000D3C7E"/>
    <w:rsid w:val="000E26C6"/>
    <w:rsid w:val="000E6E66"/>
    <w:rsid w:val="00121371"/>
    <w:rsid w:val="0012221F"/>
    <w:rsid w:val="00152BBE"/>
    <w:rsid w:val="002008DF"/>
    <w:rsid w:val="00207529"/>
    <w:rsid w:val="0020761D"/>
    <w:rsid w:val="0022266C"/>
    <w:rsid w:val="002248B0"/>
    <w:rsid w:val="00225715"/>
    <w:rsid w:val="00232C3A"/>
    <w:rsid w:val="002A6480"/>
    <w:rsid w:val="002C4559"/>
    <w:rsid w:val="002C6831"/>
    <w:rsid w:val="002C698F"/>
    <w:rsid w:val="0030346C"/>
    <w:rsid w:val="0032215E"/>
    <w:rsid w:val="003506FB"/>
    <w:rsid w:val="003B6FD8"/>
    <w:rsid w:val="004961B6"/>
    <w:rsid w:val="004D68B8"/>
    <w:rsid w:val="004E2902"/>
    <w:rsid w:val="004F6F29"/>
    <w:rsid w:val="00507497"/>
    <w:rsid w:val="0056312F"/>
    <w:rsid w:val="00593935"/>
    <w:rsid w:val="005F4484"/>
    <w:rsid w:val="00607497"/>
    <w:rsid w:val="006116D6"/>
    <w:rsid w:val="00614DE9"/>
    <w:rsid w:val="00650E56"/>
    <w:rsid w:val="006824B0"/>
    <w:rsid w:val="00697BE3"/>
    <w:rsid w:val="006C6748"/>
    <w:rsid w:val="006E0EEF"/>
    <w:rsid w:val="006F546A"/>
    <w:rsid w:val="00724115"/>
    <w:rsid w:val="007334C7"/>
    <w:rsid w:val="0074426B"/>
    <w:rsid w:val="0077090C"/>
    <w:rsid w:val="007D0A14"/>
    <w:rsid w:val="007F34F2"/>
    <w:rsid w:val="007F4B7C"/>
    <w:rsid w:val="00832EDF"/>
    <w:rsid w:val="00892488"/>
    <w:rsid w:val="00895E5F"/>
    <w:rsid w:val="008C776A"/>
    <w:rsid w:val="008D5779"/>
    <w:rsid w:val="009353F1"/>
    <w:rsid w:val="00953CB5"/>
    <w:rsid w:val="009612FE"/>
    <w:rsid w:val="009D2B8A"/>
    <w:rsid w:val="009F2A8D"/>
    <w:rsid w:val="00A057E6"/>
    <w:rsid w:val="00A20C98"/>
    <w:rsid w:val="00A3487D"/>
    <w:rsid w:val="00AE4A9F"/>
    <w:rsid w:val="00B1525B"/>
    <w:rsid w:val="00B40DB0"/>
    <w:rsid w:val="00B40DC6"/>
    <w:rsid w:val="00B64C67"/>
    <w:rsid w:val="00B8076E"/>
    <w:rsid w:val="00BC211B"/>
    <w:rsid w:val="00C212BE"/>
    <w:rsid w:val="00C21848"/>
    <w:rsid w:val="00C25EFD"/>
    <w:rsid w:val="00C54C58"/>
    <w:rsid w:val="00C56037"/>
    <w:rsid w:val="00C562CB"/>
    <w:rsid w:val="00C57E99"/>
    <w:rsid w:val="00CB000F"/>
    <w:rsid w:val="00CB50D1"/>
    <w:rsid w:val="00CD16AA"/>
    <w:rsid w:val="00CD7A2C"/>
    <w:rsid w:val="00D121B9"/>
    <w:rsid w:val="00D22BA8"/>
    <w:rsid w:val="00D26700"/>
    <w:rsid w:val="00D51873"/>
    <w:rsid w:val="00D52EEF"/>
    <w:rsid w:val="00D93DF5"/>
    <w:rsid w:val="00E87EC5"/>
    <w:rsid w:val="00EA49B5"/>
    <w:rsid w:val="00EE1BDF"/>
    <w:rsid w:val="00EF5CB7"/>
    <w:rsid w:val="00F26B32"/>
    <w:rsid w:val="00F3202A"/>
    <w:rsid w:val="00F8793C"/>
    <w:rsid w:val="00FD32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</w:style>
  <w:style w:type="paragraph" w:styleId="a4">
    <w:name w:val="header"/>
    <w:basedOn w:val="a"/>
    <w:link w:val="a5"/>
    <w:uiPriority w:val="99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3487D"/>
    <w:rPr>
      <w:sz w:val="24"/>
      <w:szCs w:val="24"/>
    </w:rPr>
  </w:style>
  <w:style w:type="paragraph" w:styleId="a8">
    <w:name w:val="Subtitle"/>
    <w:basedOn w:val="a"/>
    <w:link w:val="a9"/>
    <w:qFormat/>
    <w:rsid w:val="00152BBE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link w:val="a8"/>
    <w:rsid w:val="00152BBE"/>
    <w:rPr>
      <w:sz w:val="32"/>
    </w:rPr>
  </w:style>
  <w:style w:type="paragraph" w:customStyle="1" w:styleId="ConsNormal">
    <w:name w:val="ConsNormal"/>
    <w:rsid w:val="00D5187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link w:val="ab"/>
    <w:qFormat/>
    <w:rsid w:val="00D51873"/>
    <w:pPr>
      <w:ind w:left="-567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D51873"/>
    <w:rPr>
      <w:sz w:val="28"/>
      <w:lang w:val="ru-RU" w:eastAsia="ru-RU" w:bidi="ar-SA"/>
    </w:rPr>
  </w:style>
  <w:style w:type="character" w:customStyle="1" w:styleId="3">
    <w:name w:val=" Знак Знак3"/>
    <w:rsid w:val="00D51873"/>
    <w:rPr>
      <w:rFonts w:ascii="Times New Roman" w:eastAsia="Times New Roman" w:hAnsi="Times New Roman"/>
      <w:sz w:val="32"/>
    </w:rPr>
  </w:style>
  <w:style w:type="paragraph" w:styleId="ac">
    <w:name w:val="Body Text Indent"/>
    <w:basedOn w:val="a"/>
    <w:semiHidden/>
    <w:unhideWhenUsed/>
    <w:rsid w:val="00D5187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7090C"/>
  </w:style>
  <w:style w:type="character" w:styleId="ae">
    <w:name w:val="Hyperlink"/>
    <w:rsid w:val="004961B6"/>
    <w:rPr>
      <w:color w:val="0000FF"/>
      <w:u w:val="single"/>
    </w:rPr>
  </w:style>
  <w:style w:type="paragraph" w:customStyle="1" w:styleId="10">
    <w:name w:val="Абзац списка1"/>
    <w:basedOn w:val="a"/>
    <w:rsid w:val="005939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Шанова</dc:creator>
  <cp:lastModifiedBy>Саша</cp:lastModifiedBy>
  <cp:revision>2</cp:revision>
  <cp:lastPrinted>2011-05-03T07:11:00Z</cp:lastPrinted>
  <dcterms:created xsi:type="dcterms:W3CDTF">2016-07-05T02:54:00Z</dcterms:created>
  <dcterms:modified xsi:type="dcterms:W3CDTF">2016-07-05T02:54:00Z</dcterms:modified>
</cp:coreProperties>
</file>