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3D" w:rsidRPr="009B5F3D" w:rsidRDefault="009B5F3D" w:rsidP="009B5F3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B5F3D">
        <w:rPr>
          <w:rFonts w:ascii="Times New Roman" w:hAnsi="Times New Roman" w:cs="Times New Roman"/>
          <w:szCs w:val="24"/>
        </w:rPr>
        <w:t>Российская Федерация</w:t>
      </w:r>
      <w:r w:rsidRPr="009B5F3D">
        <w:rPr>
          <w:rFonts w:ascii="Times New Roman" w:hAnsi="Times New Roman" w:cs="Times New Roman"/>
          <w:szCs w:val="24"/>
        </w:rPr>
        <w:br/>
        <w:t>Камчатский край</w:t>
      </w:r>
    </w:p>
    <w:p w:rsidR="009B5F3D" w:rsidRPr="009B5F3D" w:rsidRDefault="009B5F3D" w:rsidP="00CD0C9C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zCs w:val="24"/>
        </w:rPr>
      </w:pPr>
      <w:r w:rsidRPr="008B1994">
        <w:rPr>
          <w:rFonts w:ascii="Times New Roman" w:hAnsi="Times New Roman" w:cs="Times New Roman"/>
          <w:b/>
          <w:bCs/>
          <w:sz w:val="26"/>
          <w:szCs w:val="26"/>
          <w:u w:val="single"/>
        </w:rPr>
        <w:t>АДМИНИСТРАЦИЯ СЕЛЬСКОГО ПОСЕЛЕНИЯ «СЕЛО СРЕДНИЕ ПАХАЧИ»</w:t>
      </w:r>
      <w:r w:rsidRPr="008B1994">
        <w:rPr>
          <w:rFonts w:ascii="Times New Roman" w:hAnsi="Times New Roman" w:cs="Times New Roman"/>
          <w:b/>
          <w:bCs/>
          <w:sz w:val="26"/>
          <w:szCs w:val="26"/>
          <w:u w:val="single"/>
        </w:rPr>
        <w:br/>
      </w:r>
      <w:r w:rsidRPr="009B5F3D">
        <w:rPr>
          <w:rFonts w:ascii="Times New Roman" w:hAnsi="Times New Roman" w:cs="Times New Roman"/>
          <w:szCs w:val="24"/>
        </w:rPr>
        <w:t>688824, с.Средние Пахачи, Олюторский район, Камчатский край, улица Центральная, 49</w:t>
      </w:r>
      <w:r w:rsidRPr="009B5F3D">
        <w:rPr>
          <w:rFonts w:ascii="Times New Roman" w:hAnsi="Times New Roman" w:cs="Times New Roman"/>
          <w:szCs w:val="24"/>
        </w:rPr>
        <w:br/>
        <w:t>телефон (факс): 8 (415 44) 51029</w:t>
      </w:r>
    </w:p>
    <w:p w:rsidR="009B5F3D" w:rsidRPr="009B5F3D" w:rsidRDefault="009B5F3D" w:rsidP="00CD0C9C">
      <w:pPr>
        <w:spacing w:after="0"/>
        <w:rPr>
          <w:rFonts w:ascii="Times New Roman" w:hAnsi="Times New Roman" w:cs="Times New Roman"/>
        </w:rPr>
      </w:pPr>
    </w:p>
    <w:p w:rsidR="009B5F3D" w:rsidRPr="009B5F3D" w:rsidRDefault="009B5F3D" w:rsidP="009B5F3D">
      <w:pPr>
        <w:spacing w:after="0"/>
        <w:jc w:val="center"/>
        <w:rPr>
          <w:rFonts w:ascii="Times New Roman" w:hAnsi="Times New Roman" w:cs="Times New Roman"/>
        </w:rPr>
      </w:pPr>
    </w:p>
    <w:p w:rsidR="009B5F3D" w:rsidRPr="009B5F3D" w:rsidRDefault="009B5F3D" w:rsidP="009B5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F3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B5F3D" w:rsidRPr="009B5F3D" w:rsidRDefault="009B5F3D" w:rsidP="009B5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3D" w:rsidRPr="009B5F3D" w:rsidRDefault="009B5F3D" w:rsidP="00CD0C9C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9B5F3D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13 от 27 мая </w:t>
      </w:r>
      <w:r w:rsidRPr="009B5F3D">
        <w:rPr>
          <w:rFonts w:ascii="Times New Roman" w:hAnsi="Times New Roman" w:cs="Times New Roman"/>
          <w:b/>
          <w:sz w:val="26"/>
          <w:szCs w:val="26"/>
        </w:rPr>
        <w:t>2016 года</w:t>
      </w:r>
    </w:p>
    <w:p w:rsidR="009B5F3D" w:rsidRPr="009B5F3D" w:rsidRDefault="009B5F3D" w:rsidP="00CD0C9C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9B5F3D" w:rsidRPr="009B5F3D" w:rsidRDefault="009B5F3D" w:rsidP="00CD0C9C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9B5F3D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</w:t>
      </w:r>
      <w:r w:rsidR="00EB0328">
        <w:rPr>
          <w:rFonts w:ascii="Times New Roman" w:hAnsi="Times New Roman" w:cs="Times New Roman"/>
          <w:b/>
          <w:sz w:val="26"/>
          <w:szCs w:val="26"/>
        </w:rPr>
        <w:t xml:space="preserve"> сообщения</w:t>
      </w:r>
    </w:p>
    <w:p w:rsidR="009B5F3D" w:rsidRPr="009B5F3D" w:rsidRDefault="009B5F3D" w:rsidP="00CD0C9C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9B5F3D">
        <w:rPr>
          <w:rFonts w:ascii="Times New Roman" w:hAnsi="Times New Roman" w:cs="Times New Roman"/>
          <w:b/>
          <w:sz w:val="26"/>
          <w:szCs w:val="26"/>
        </w:rPr>
        <w:t>муниципальными служащими</w:t>
      </w:r>
      <w:r w:rsidR="00EB0328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9B5F3D" w:rsidRPr="009B5F3D" w:rsidRDefault="009B5F3D" w:rsidP="00CD0C9C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9B5F3D">
        <w:rPr>
          <w:rFonts w:ascii="Times New Roman" w:hAnsi="Times New Roman" w:cs="Times New Roman"/>
          <w:b/>
          <w:sz w:val="26"/>
          <w:szCs w:val="26"/>
        </w:rPr>
        <w:t>сельского поселения «село</w:t>
      </w:r>
      <w:r w:rsidR="00EB0328">
        <w:rPr>
          <w:rFonts w:ascii="Times New Roman" w:hAnsi="Times New Roman" w:cs="Times New Roman"/>
          <w:b/>
          <w:sz w:val="26"/>
          <w:szCs w:val="26"/>
        </w:rPr>
        <w:t xml:space="preserve"> Средние Пахачи» о</w:t>
      </w:r>
    </w:p>
    <w:p w:rsidR="009B5F3D" w:rsidRDefault="009B5F3D" w:rsidP="00CD0C9C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получении подарка в</w:t>
      </w:r>
      <w:r w:rsidR="00EB0328">
        <w:rPr>
          <w:rFonts w:ascii="Times New Roman" w:hAnsi="Times New Roman" w:cs="Times New Roman"/>
          <w:b/>
          <w:sz w:val="26"/>
          <w:szCs w:val="26"/>
        </w:rPr>
        <w:t xml:space="preserve"> связи с протокольными</w:t>
      </w:r>
    </w:p>
    <w:p w:rsidR="009B5F3D" w:rsidRDefault="009B5F3D" w:rsidP="00CD0C9C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мероприятиями,</w:t>
      </w:r>
      <w:r w:rsidR="00EB03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0C9C">
        <w:rPr>
          <w:rFonts w:ascii="Times New Roman" w:hAnsi="Times New Roman" w:cs="Times New Roman"/>
          <w:b/>
          <w:sz w:val="26"/>
          <w:szCs w:val="26"/>
        </w:rPr>
        <w:t>служебными командировками</w:t>
      </w:r>
    </w:p>
    <w:p w:rsidR="009B5F3D" w:rsidRPr="00CD0C9C" w:rsidRDefault="009B5F3D" w:rsidP="00CD0C9C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другими</w:t>
      </w:r>
      <w:r w:rsidR="00CD0C9C">
        <w:rPr>
          <w:rFonts w:ascii="Times New Roman" w:hAnsi="Times New Roman" w:cs="Times New Roman"/>
          <w:b/>
          <w:sz w:val="26"/>
          <w:szCs w:val="26"/>
        </w:rPr>
        <w:t xml:space="preserve"> официальными мероприятиями, участие</w:t>
      </w:r>
    </w:p>
    <w:p w:rsidR="009B5F3D" w:rsidRDefault="00CD0C9C" w:rsidP="00CD0C9C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которых связано с исполнением служебных</w:t>
      </w:r>
    </w:p>
    <w:p w:rsidR="009B5F3D" w:rsidRDefault="009B5F3D" w:rsidP="00CD0C9C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(должн</w:t>
      </w:r>
      <w:r w:rsidR="004E2A71">
        <w:rPr>
          <w:rFonts w:ascii="Times New Roman" w:hAnsi="Times New Roman" w:cs="Times New Roman"/>
          <w:b/>
          <w:sz w:val="26"/>
          <w:szCs w:val="26"/>
        </w:rPr>
        <w:t>остных) обязанностей, его сдаче и</w:t>
      </w:r>
      <w:r w:rsidR="00CD0C9C">
        <w:rPr>
          <w:rFonts w:ascii="Times New Roman" w:hAnsi="Times New Roman" w:cs="Times New Roman"/>
          <w:b/>
          <w:sz w:val="26"/>
          <w:szCs w:val="26"/>
        </w:rPr>
        <w:t xml:space="preserve"> оценки,</w:t>
      </w:r>
    </w:p>
    <w:p w:rsidR="009B5F3D" w:rsidRDefault="009B5F3D" w:rsidP="00CD0C9C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реализации (выкупа)</w:t>
      </w:r>
      <w:r w:rsidR="004E2A71">
        <w:rPr>
          <w:rFonts w:ascii="Times New Roman" w:hAnsi="Times New Roman" w:cs="Times New Roman"/>
          <w:b/>
          <w:sz w:val="26"/>
          <w:szCs w:val="26"/>
        </w:rPr>
        <w:t xml:space="preserve"> и зачисления</w:t>
      </w:r>
      <w:r w:rsidR="00CD0C9C">
        <w:rPr>
          <w:rFonts w:ascii="Times New Roman" w:hAnsi="Times New Roman" w:cs="Times New Roman"/>
          <w:b/>
          <w:sz w:val="26"/>
          <w:szCs w:val="26"/>
        </w:rPr>
        <w:t xml:space="preserve"> средств,</w:t>
      </w:r>
    </w:p>
    <w:p w:rsidR="00A14F44" w:rsidRPr="008B1994" w:rsidRDefault="004E2A71" w:rsidP="008B1994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вырученных от его реализации</w:t>
      </w:r>
    </w:p>
    <w:p w:rsidR="00E548B7" w:rsidRPr="004E2A71" w:rsidRDefault="00E548B7" w:rsidP="00CD0C9C">
      <w:pPr>
        <w:spacing w:before="100" w:beforeAutospacing="1" w:after="100" w:afterAutospacing="1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2A7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В соответствии с Постановлением Правительства Российской федерации от 9 января 2014 года №</w:t>
      </w:r>
      <w:r w:rsidR="004E2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2A71">
        <w:rPr>
          <w:rFonts w:ascii="Times New Roman" w:eastAsia="Times New Roman" w:hAnsi="Times New Roman" w:cs="Times New Roman"/>
          <w:sz w:val="26"/>
          <w:szCs w:val="26"/>
          <w:lang w:eastAsia="ru-RU"/>
        </w:rPr>
        <w:t>10 «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 </w:t>
      </w:r>
      <w:hyperlink r:id="rId7" w:history="1">
        <w:r w:rsidRPr="004E2A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"г" пункта 2 Национального плана противодействия коррупции на 2012-2013 годы</w:t>
        </w:r>
      </w:hyperlink>
      <w:r w:rsidRPr="004E2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утвержденного </w:t>
      </w:r>
      <w:hyperlink r:id="rId8" w:history="1">
        <w:r w:rsidRPr="004E2A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 Президента Российской Ф</w:t>
        </w:r>
        <w:r w:rsidR="004E2A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едерации от 13 марта 2012 года №</w:t>
        </w:r>
        <w:r w:rsidRPr="004E2A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</w:t>
        </w:r>
      </w:hyperlink>
      <w:r w:rsidRPr="004E2A7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548B7" w:rsidRPr="004E2A71" w:rsidRDefault="00E548B7" w:rsidP="00CD0C9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2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4E2A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</w:t>
      </w:r>
      <w:r w:rsidRPr="004E2A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2C7A2C" w:rsidRPr="004E2A71">
        <w:rPr>
          <w:rFonts w:ascii="Times New Roman" w:eastAsia="Times New Roman" w:hAnsi="Times New Roman"/>
          <w:sz w:val="26"/>
          <w:szCs w:val="26"/>
          <w:lang w:eastAsia="ru-RU"/>
        </w:rPr>
        <w:t xml:space="preserve">       </w:t>
      </w:r>
    </w:p>
    <w:p w:rsidR="00A14F44" w:rsidRDefault="00A14F44" w:rsidP="008B1994">
      <w:pPr>
        <w:tabs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EB03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 сообщения муниципальными служащими администрации сельского поселения «село Средние Пахачи»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сдаче и оценки, реализации (выкупа) и зачисления средств, вырученных от его реализации (Приложение № 1).</w:t>
      </w:r>
    </w:p>
    <w:p w:rsidR="008B1994" w:rsidRPr="008B1994" w:rsidRDefault="008B1994" w:rsidP="008B1994">
      <w:pPr>
        <w:pStyle w:val="1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spacing w:line="276" w:lineRule="auto"/>
        <w:ind w:left="284" w:firstLine="567"/>
        <w:jc w:val="both"/>
        <w:rPr>
          <w:sz w:val="26"/>
          <w:szCs w:val="26"/>
        </w:rPr>
      </w:pPr>
      <w:r w:rsidRPr="008B1994">
        <w:rPr>
          <w:sz w:val="26"/>
          <w:szCs w:val="26"/>
        </w:rPr>
        <w:t>Настоящее постановление вступает в действие с момента его подписания и подлежит официальному обнародованию на информационном стенде в здании администрации сельского поселения «село Средние Пахачи».</w:t>
      </w:r>
    </w:p>
    <w:p w:rsidR="008B1994" w:rsidRPr="008B1994" w:rsidRDefault="008B1994" w:rsidP="008B1994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199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8B1994" w:rsidRDefault="008B1994" w:rsidP="008B1994">
      <w:pPr>
        <w:tabs>
          <w:tab w:val="left" w:pos="851"/>
        </w:tabs>
        <w:spacing w:after="0"/>
        <w:ind w:firstLine="567"/>
        <w:rPr>
          <w:rFonts w:cs="Times New Roman"/>
          <w:b/>
          <w:sz w:val="26"/>
          <w:szCs w:val="26"/>
        </w:rPr>
      </w:pPr>
      <w:r w:rsidRPr="00D52696">
        <w:rPr>
          <w:rFonts w:cs="Times New Roman"/>
          <w:b/>
          <w:sz w:val="26"/>
          <w:szCs w:val="26"/>
        </w:rPr>
        <w:tab/>
      </w:r>
    </w:p>
    <w:p w:rsidR="008B1994" w:rsidRPr="008B1994" w:rsidRDefault="008B1994" w:rsidP="008B1994">
      <w:pPr>
        <w:tabs>
          <w:tab w:val="left" w:pos="851"/>
        </w:tabs>
        <w:spacing w:after="0"/>
        <w:ind w:firstLine="567"/>
        <w:rPr>
          <w:rFonts w:cs="Times New Roman"/>
          <w:b/>
          <w:sz w:val="26"/>
          <w:szCs w:val="26"/>
        </w:rPr>
      </w:pPr>
    </w:p>
    <w:p w:rsidR="008B1994" w:rsidRPr="008B1994" w:rsidRDefault="008B1994" w:rsidP="008B199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994" w:rsidRPr="008B1994" w:rsidRDefault="008B1994" w:rsidP="008B19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994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8B1994" w:rsidRPr="008B1994" w:rsidRDefault="008B1994" w:rsidP="008B19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994">
        <w:rPr>
          <w:rFonts w:ascii="Times New Roman" w:hAnsi="Times New Roman" w:cs="Times New Roman"/>
          <w:sz w:val="26"/>
          <w:szCs w:val="26"/>
        </w:rPr>
        <w:t>МО СП «село Средние Пахачи»:</w:t>
      </w:r>
      <w:r w:rsidRPr="008B1994">
        <w:rPr>
          <w:rFonts w:ascii="Times New Roman" w:hAnsi="Times New Roman" w:cs="Times New Roman"/>
          <w:sz w:val="26"/>
          <w:szCs w:val="26"/>
        </w:rPr>
        <w:tab/>
      </w:r>
      <w:r w:rsidRPr="008B1994">
        <w:rPr>
          <w:rFonts w:ascii="Times New Roman" w:hAnsi="Times New Roman" w:cs="Times New Roman"/>
          <w:sz w:val="26"/>
          <w:szCs w:val="26"/>
        </w:rPr>
        <w:tab/>
      </w:r>
      <w:r w:rsidRPr="008B1994">
        <w:rPr>
          <w:rFonts w:ascii="Times New Roman" w:hAnsi="Times New Roman" w:cs="Times New Roman"/>
          <w:sz w:val="26"/>
          <w:szCs w:val="26"/>
        </w:rPr>
        <w:tab/>
      </w:r>
      <w:r w:rsidRPr="008B1994">
        <w:rPr>
          <w:rFonts w:ascii="Times New Roman" w:hAnsi="Times New Roman" w:cs="Times New Roman"/>
          <w:sz w:val="26"/>
          <w:szCs w:val="26"/>
        </w:rPr>
        <w:tab/>
      </w:r>
      <w:r w:rsidRPr="008B1994">
        <w:rPr>
          <w:rFonts w:ascii="Times New Roman" w:hAnsi="Times New Roman" w:cs="Times New Roman"/>
          <w:sz w:val="26"/>
          <w:szCs w:val="26"/>
        </w:rPr>
        <w:tab/>
        <w:t>Л.Ш.Эчган</w:t>
      </w:r>
    </w:p>
    <w:p w:rsidR="008B1994" w:rsidRPr="008B1994" w:rsidRDefault="008B1994" w:rsidP="008B1994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B1994"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8B1994" w:rsidRPr="008B1994" w:rsidRDefault="008B1994" w:rsidP="008B1994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B1994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B1994" w:rsidRPr="008B1994" w:rsidRDefault="008B1994" w:rsidP="008B1994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B1994">
        <w:rPr>
          <w:rFonts w:ascii="Times New Roman" w:hAnsi="Times New Roman" w:cs="Times New Roman"/>
          <w:szCs w:val="24"/>
        </w:rPr>
        <w:t>сельского поселения «село Средние Пахачи»</w:t>
      </w:r>
    </w:p>
    <w:p w:rsidR="008B1994" w:rsidRPr="008B1994" w:rsidRDefault="008B1994" w:rsidP="008B1994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27.05.2016 года № 13</w:t>
      </w:r>
    </w:p>
    <w:p w:rsidR="008B1994" w:rsidRDefault="008B1994" w:rsidP="00CD0C9C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994" w:rsidRPr="008B1994" w:rsidRDefault="008B1994" w:rsidP="008B1994">
      <w:pPr>
        <w:tabs>
          <w:tab w:val="left" w:pos="1134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994" w:rsidRDefault="008B1994" w:rsidP="008B1994">
      <w:pPr>
        <w:tabs>
          <w:tab w:val="left" w:pos="1134"/>
        </w:tabs>
        <w:spacing w:after="0" w:line="240" w:lineRule="auto"/>
        <w:ind w:left="426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bookmarkStart w:id="0" w:name="Par32"/>
      <w:bookmarkEnd w:id="0"/>
      <w:r w:rsidRPr="008B199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8B1994" w:rsidRPr="008B1994" w:rsidRDefault="008B1994" w:rsidP="008B1994">
      <w:pPr>
        <w:tabs>
          <w:tab w:val="left" w:pos="1134"/>
        </w:tabs>
        <w:spacing w:after="0" w:line="240" w:lineRule="auto"/>
        <w:ind w:left="426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8B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сообщения муниципальными служащими администрации сельского поселения «село Средние Пахачи»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сдаче и оценки, реализации (выкупа) и зачисления средств, вырученных от его реализации</w:t>
      </w:r>
      <w:r w:rsidRPr="008B199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br/>
      </w:r>
    </w:p>
    <w:p w:rsidR="00A14F44" w:rsidRPr="008B1994" w:rsidRDefault="00A14F44" w:rsidP="008B19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B8" w:rsidRPr="0053609D" w:rsidRDefault="007A42B8" w:rsidP="008B199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Настоящи</w:t>
      </w:r>
      <w:r w:rsidR="008808DA"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8B19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08DA"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</w:t>
      </w: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разработан в соответствии  с требованиями Гражданского кодекса Российской Федерации, Федерального закона от 2 марта 2007 года № 25-ФЗ «О муниципальной службе в Российской Федерации»,  Федерального закона от 25 декабря 2008 года № 273-ФЗ «О противодействии коррупции», Постановления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5360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2014 г</w:t>
        </w:r>
      </w:smartTag>
      <w:r w:rsidR="008B1994">
        <w:rPr>
          <w:rFonts w:ascii="Times New Roman" w:eastAsia="Times New Roman" w:hAnsi="Times New Roman" w:cs="Times New Roman"/>
          <w:sz w:val="27"/>
          <w:szCs w:val="27"/>
          <w:lang w:eastAsia="ru-RU"/>
        </w:rPr>
        <w:t>. №</w:t>
      </w: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«О порядке сообщения отдельными категориями лиц о получении подарка в связи с их  должностным положением или исполнениями ими служебных (должностных) обязанностей,  сдачи и оценке подарка, реализации (выкупа) и зачисления средств, вырученных от его реализации» 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</w:t>
      </w:r>
      <w:r w:rsidR="00D9535E">
        <w:rPr>
          <w:rFonts w:ascii="Times New Roman" w:eastAsia="Times New Roman" w:hAnsi="Times New Roman" w:cs="Times New Roman"/>
          <w:sz w:val="27"/>
          <w:szCs w:val="27"/>
          <w:lang w:eastAsia="ru-RU"/>
        </w:rPr>
        <w:t>х муниципальными служащими     а</w:t>
      </w: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сельского поселения (далее – муниципальные служащие) от юридических и физических  лиц  в связи с протокольными мероприятиями, служебными командировками и другими официальными мероприятиями (далее </w:t>
      </w:r>
      <w:r w:rsidR="00C032B9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подарок).</w:t>
      </w:r>
    </w:p>
    <w:p w:rsidR="00A14F44" w:rsidRPr="0053609D" w:rsidRDefault="00A14F44" w:rsidP="008F47A7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F44" w:rsidRPr="0053609D" w:rsidRDefault="00A14F44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Для целей настоящего </w:t>
      </w:r>
      <w:r w:rsidR="008808DA"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</w:t>
      </w: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используются следующие понятия:</w:t>
      </w:r>
    </w:p>
    <w:p w:rsidR="00A14F44" w:rsidRPr="0053609D" w:rsidRDefault="00A14F44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</w:t>
      </w:r>
      <w:r w:rsidR="00C032B9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подарок, полученный муниципальным служащим администрации </w:t>
      </w:r>
      <w:r w:rsidR="002F33AD"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14F44" w:rsidRDefault="00A14F44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"получение подарка в связи с должностным положением или в связи с исполнением служебных (должностных) обязанностей" </w:t>
      </w:r>
      <w:r w:rsidR="00C032B9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получение муниципальным служащим администрации </w:t>
      </w:r>
      <w:r w:rsidR="002F33AD"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</w:t>
      </w: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B1994" w:rsidRPr="0053609D" w:rsidRDefault="008B1994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F44" w:rsidRPr="001A64BC" w:rsidRDefault="00A14F44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Муниципальные служащие администрации </w:t>
      </w:r>
      <w:r w:rsidR="002F33AD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D95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«село Средние Пахачи»</w:t>
      </w:r>
      <w:r w:rsidR="002F33AD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F33AD" w:rsidRPr="001A64BC" w:rsidRDefault="002F33AD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15FE" w:rsidRPr="001A64BC" w:rsidRDefault="00A14F44" w:rsidP="00D9535E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Муниципальные служащие администрации </w:t>
      </w:r>
      <w:r w:rsidR="002F33AD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D95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«село Средние Пахачи»</w:t>
      </w:r>
      <w:r w:rsidR="002F33AD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обязаны,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D9535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дминистрацию </w:t>
      </w:r>
      <w:r w:rsidR="002F33AD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D95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«село Средние Пахачи»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которых указанные лица проходят муниципальную службу или осуществляют трудовую деятельность.</w:t>
      </w:r>
    </w:p>
    <w:p w:rsidR="00FA170C" w:rsidRPr="001A64BC" w:rsidRDefault="001B3483" w:rsidP="00D9535E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0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  <w:r w:rsidR="00D95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5. Уведомление о получении подарка в связи с должностным положением</w:t>
      </w:r>
      <w:r w:rsidR="00142390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служебных (должностных) обязанностей (далее </w:t>
      </w:r>
      <w:r w:rsidR="00C032B9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уведомление), составленное согласно </w:t>
      </w:r>
      <w:hyperlink r:id="rId9" w:history="1">
        <w:r w:rsidRPr="001A64B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приложению</w:t>
        </w:r>
      </w:hyperlink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представляется не позднее 3 рабочих д</w:t>
      </w:r>
      <w:r w:rsidR="00D9535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ней со дня получения подарка в а</w:t>
      </w: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дминистрацию </w:t>
      </w:r>
      <w:r w:rsidR="00D95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</w:t>
      </w: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</w:t>
      </w:r>
      <w:r w:rsidR="00D95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«село Средние Пахачи»</w:t>
      </w: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которых муниципальный служащий, работник проходят муниципальную службу или осуществляют трудовую деятельность.</w:t>
      </w:r>
    </w:p>
    <w:p w:rsidR="008115FE" w:rsidRPr="001A64BC" w:rsidRDefault="001B3483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115FE" w:rsidRPr="001A64BC" w:rsidRDefault="001B3483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115FE" w:rsidRPr="001A64BC" w:rsidRDefault="001B3483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  муниципального служащего, работника, оно представляется не позднее следующего дня после ее устранения.</w:t>
      </w:r>
    </w:p>
    <w:p w:rsidR="00994315" w:rsidRPr="0053609D" w:rsidRDefault="00994315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A51" w:rsidRPr="001A64BC" w:rsidRDefault="001B3483" w:rsidP="008B199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64BC">
        <w:rPr>
          <w:rFonts w:ascii="Times New Roman" w:hAnsi="Times New Roman" w:cs="Times New Roman"/>
          <w:sz w:val="27"/>
          <w:szCs w:val="27"/>
          <w:lang w:eastAsia="ru-RU"/>
        </w:rPr>
        <w:t xml:space="preserve">6. Уведомление </w:t>
      </w:r>
      <w:r w:rsidR="004A6A51" w:rsidRPr="001A64BC">
        <w:rPr>
          <w:rFonts w:ascii="Times New Roman" w:hAnsi="Times New Roman" w:cs="Times New Roman"/>
          <w:sz w:val="27"/>
          <w:szCs w:val="27"/>
          <w:lang w:eastAsia="ru-RU"/>
        </w:rPr>
        <w:t>подлежит регистрации в журнале регистрации уведомлений  о получении подарков муниципальными служащими администрации сельского поселения</w:t>
      </w:r>
      <w:r w:rsidR="00D9535E">
        <w:rPr>
          <w:rFonts w:ascii="Times New Roman" w:hAnsi="Times New Roman" w:cs="Times New Roman"/>
          <w:sz w:val="27"/>
          <w:szCs w:val="27"/>
          <w:lang w:eastAsia="ru-RU"/>
        </w:rPr>
        <w:t xml:space="preserve"> «село Средние Пахачи»</w:t>
      </w:r>
      <w:r w:rsidR="004A6A51" w:rsidRPr="001A64BC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4A6A51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 протокольными мероприятиями, служебными командировками и другими официальными мероприятиями (далее – Журнал регистрации уведомлений</w:t>
      </w:r>
      <w:r w:rsidR="004A6A51" w:rsidRPr="001A6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  <w:r w:rsidR="004A6A51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который ведется по форме согласно </w:t>
      </w:r>
      <w:r w:rsidR="00C8680A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4A6A51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</w:t>
      </w:r>
      <w:r w:rsidR="00C8680A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4A6A51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№ 2</w:t>
      </w:r>
      <w:r w:rsidR="00C8680A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A6A51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передается для рассмотрения </w:t>
      </w:r>
      <w:r w:rsidR="00572C45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D9535E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лаве а</w:t>
      </w:r>
      <w:r w:rsidR="004A6A51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 сельского поселения</w:t>
      </w:r>
      <w:r w:rsidR="00D95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«село Средние Пахачи»</w:t>
      </w:r>
      <w:r w:rsidR="004A6A51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72C45" w:rsidRPr="001A64BC" w:rsidRDefault="00572C45" w:rsidP="008B1994">
      <w:pPr>
        <w:pStyle w:val="a3"/>
        <w:tabs>
          <w:tab w:val="left" w:pos="1134"/>
        </w:tabs>
        <w:spacing w:line="20" w:lineRule="atLeast"/>
        <w:ind w:left="425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A64BC">
        <w:rPr>
          <w:rFonts w:ascii="Times New Roman" w:hAnsi="Times New Roman" w:cs="Times New Roman"/>
          <w:sz w:val="27"/>
          <w:szCs w:val="27"/>
          <w:lang w:eastAsia="ru-RU"/>
        </w:rPr>
        <w:t>Журнал учета уведомлений должен быть прошит, пронумерован и скреплен печатью администрации сельского поселения</w:t>
      </w:r>
      <w:r w:rsidR="00D9535E">
        <w:rPr>
          <w:rFonts w:ascii="Times New Roman" w:hAnsi="Times New Roman" w:cs="Times New Roman"/>
          <w:sz w:val="27"/>
          <w:szCs w:val="27"/>
          <w:lang w:eastAsia="ru-RU"/>
        </w:rPr>
        <w:t xml:space="preserve"> «село Средние Пахачи»</w:t>
      </w:r>
      <w:r w:rsidRPr="001A64BC">
        <w:rPr>
          <w:rFonts w:ascii="Times New Roman" w:hAnsi="Times New Roman" w:cs="Times New Roman"/>
          <w:sz w:val="27"/>
          <w:szCs w:val="27"/>
          <w:lang w:eastAsia="ru-RU"/>
        </w:rPr>
        <w:t xml:space="preserve">.                                 </w:t>
      </w:r>
    </w:p>
    <w:p w:rsidR="00572C45" w:rsidRPr="001A64BC" w:rsidRDefault="00572C45" w:rsidP="008B1994">
      <w:pPr>
        <w:pStyle w:val="a3"/>
        <w:tabs>
          <w:tab w:val="left" w:pos="1134"/>
        </w:tabs>
        <w:spacing w:line="20" w:lineRule="atLeast"/>
        <w:ind w:left="425" w:firstLine="709"/>
        <w:jc w:val="both"/>
        <w:rPr>
          <w:rFonts w:ascii="Times New Roman" w:hAnsi="Times New Roman" w:cs="Times New Roman"/>
          <w:color w:val="0070C0"/>
          <w:sz w:val="27"/>
          <w:szCs w:val="27"/>
          <w:lang w:eastAsia="ru-RU"/>
        </w:rPr>
      </w:pPr>
      <w:r w:rsidRPr="001A64BC">
        <w:rPr>
          <w:rFonts w:ascii="Times New Roman" w:hAnsi="Times New Roman" w:cs="Times New Roman"/>
          <w:sz w:val="27"/>
          <w:szCs w:val="27"/>
          <w:lang w:eastAsia="ru-RU"/>
        </w:rPr>
        <w:t>Ведение журнала регистрации увед</w:t>
      </w:r>
      <w:r w:rsidR="00D9535E">
        <w:rPr>
          <w:rFonts w:ascii="Times New Roman" w:hAnsi="Times New Roman" w:cs="Times New Roman"/>
          <w:sz w:val="27"/>
          <w:szCs w:val="27"/>
          <w:lang w:eastAsia="ru-RU"/>
        </w:rPr>
        <w:t>омлений о получении подарков в а</w:t>
      </w:r>
      <w:r w:rsidRPr="001A64BC">
        <w:rPr>
          <w:rFonts w:ascii="Times New Roman" w:hAnsi="Times New Roman" w:cs="Times New Roman"/>
          <w:sz w:val="27"/>
          <w:szCs w:val="27"/>
          <w:lang w:eastAsia="ru-RU"/>
        </w:rPr>
        <w:t>дминистрации сельского поселения</w:t>
      </w:r>
      <w:r w:rsidR="00D9535E">
        <w:rPr>
          <w:rFonts w:ascii="Times New Roman" w:hAnsi="Times New Roman" w:cs="Times New Roman"/>
          <w:sz w:val="27"/>
          <w:szCs w:val="27"/>
          <w:lang w:eastAsia="ru-RU"/>
        </w:rPr>
        <w:t xml:space="preserve"> «село Средние Пахачи»</w:t>
      </w:r>
      <w:r w:rsidRPr="001A64BC">
        <w:rPr>
          <w:rFonts w:ascii="Times New Roman" w:hAnsi="Times New Roman" w:cs="Times New Roman"/>
          <w:sz w:val="27"/>
          <w:szCs w:val="27"/>
          <w:lang w:eastAsia="ru-RU"/>
        </w:rPr>
        <w:t xml:space="preserve"> возлагается на главного специалиста</w:t>
      </w:r>
      <w:r w:rsidR="00C032B9"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администрации сельского поселения «село Средние Пахачи»</w:t>
      </w:r>
      <w:r w:rsidRPr="001A64BC">
        <w:rPr>
          <w:rFonts w:ascii="Times New Roman" w:hAnsi="Times New Roman" w:cs="Times New Roman"/>
          <w:sz w:val="27"/>
          <w:szCs w:val="27"/>
          <w:lang w:eastAsia="ru-RU"/>
        </w:rPr>
        <w:t>, а на период его временного отсутствия на муниципального служащего, исполняющего его обязанности</w:t>
      </w:r>
      <w:r w:rsidRPr="001A64BC">
        <w:rPr>
          <w:rFonts w:ascii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572C45" w:rsidRPr="001A64BC" w:rsidRDefault="00572C45" w:rsidP="008B1994">
      <w:pPr>
        <w:pStyle w:val="a3"/>
        <w:tabs>
          <w:tab w:val="left" w:pos="1134"/>
        </w:tabs>
        <w:spacing w:line="20" w:lineRule="atLeast"/>
        <w:ind w:left="425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A64BC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В заявлении указываются все известные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142390" w:rsidRPr="0053609D" w:rsidRDefault="00142390" w:rsidP="008B1994">
      <w:pPr>
        <w:pStyle w:val="a3"/>
        <w:tabs>
          <w:tab w:val="left" w:pos="1134"/>
        </w:tabs>
        <w:spacing w:line="20" w:lineRule="atLeast"/>
        <w:ind w:left="425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65AA" w:rsidRPr="001A64BC" w:rsidRDefault="004A65AA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</w:t>
      </w:r>
      <w:r w:rsidR="00C032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лицу а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</w:t>
      </w:r>
      <w:r w:rsidR="009728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</w:t>
      </w:r>
      <w:r w:rsidR="00C032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село Средние Пахачи»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которое принимает его на хранение по акту приема</w:t>
      </w:r>
      <w:r w:rsidR="00C032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передачи</w:t>
      </w:r>
      <w:r w:rsidR="00C032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</w:t>
      </w:r>
      <w:r w:rsidR="00994315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не позднее 5 рабочих дней со дня регистрации уведомления в соответствующем журнале регистрации (приложение </w:t>
      </w:r>
      <w:r w:rsidR="00C8680A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FA170C" w:rsidRPr="0053609D" w:rsidRDefault="00FA170C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AC6" w:rsidRPr="001A64BC" w:rsidRDefault="00023AC6" w:rsidP="008B1994">
      <w:pPr>
        <w:tabs>
          <w:tab w:val="left" w:pos="1134"/>
        </w:tabs>
        <w:spacing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. Акты приема</w:t>
      </w:r>
      <w:r w:rsidR="00C032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передачи составляются в 3-х экземплярах: один экземпляр для муниципального служащего, второй – для бухгалтерской службы, третий – для материально</w:t>
      </w:r>
      <w:r w:rsidR="00C032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ответственного лица.</w:t>
      </w:r>
    </w:p>
    <w:p w:rsidR="00023AC6" w:rsidRPr="004258E7" w:rsidRDefault="00023AC6" w:rsidP="008B199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Акты приема – передачи регистрируются в журнале учета   актов приема</w:t>
      </w:r>
      <w:r w:rsidR="00C032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передачи подарков (далее Журнал учета), который ведется  по форме согласно приложению № 4 по мере поступления.</w:t>
      </w:r>
    </w:p>
    <w:p w:rsidR="00023AC6" w:rsidRPr="004258E7" w:rsidRDefault="00023AC6" w:rsidP="008B199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Журнал должен быть пронумерован, п</w:t>
      </w:r>
      <w:r w:rsidR="00C032B9">
        <w:rPr>
          <w:rFonts w:ascii="Times New Roman" w:eastAsia="Times New Roman" w:hAnsi="Times New Roman" w:cs="Times New Roman"/>
          <w:sz w:val="27"/>
          <w:szCs w:val="27"/>
          <w:lang w:eastAsia="ru-RU"/>
        </w:rPr>
        <w:t>рошнурован и скреплен печатью  а</w:t>
      </w: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 сельского поселения</w:t>
      </w:r>
      <w:r w:rsidR="00C032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«село Средние Пахачи»</w:t>
      </w: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. Журнал учета хранится у материально</w:t>
      </w:r>
      <w:r w:rsidR="00C032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ответственного лица.</w:t>
      </w:r>
    </w:p>
    <w:p w:rsidR="00023AC6" w:rsidRPr="004258E7" w:rsidRDefault="00023AC6" w:rsidP="008B1994">
      <w:pPr>
        <w:pStyle w:val="a3"/>
        <w:tabs>
          <w:tab w:val="left" w:pos="1134"/>
        </w:tabs>
        <w:spacing w:line="20" w:lineRule="atLeast"/>
        <w:ind w:left="425" w:firstLine="709"/>
        <w:rPr>
          <w:rFonts w:ascii="Times New Roman" w:hAnsi="Times New Roman" w:cs="Times New Roman"/>
          <w:sz w:val="27"/>
          <w:szCs w:val="27"/>
          <w:lang w:eastAsia="ru-RU"/>
        </w:rPr>
      </w:pPr>
      <w:r w:rsidRPr="004258E7">
        <w:rPr>
          <w:rFonts w:ascii="Times New Roman" w:hAnsi="Times New Roman" w:cs="Times New Roman"/>
          <w:sz w:val="27"/>
          <w:szCs w:val="27"/>
          <w:lang w:eastAsia="ru-RU"/>
        </w:rPr>
        <w:t xml:space="preserve">Принятый на хранение подарок должен иметь инвентаризационную карточку     </w:t>
      </w:r>
    </w:p>
    <w:p w:rsidR="00023AC6" w:rsidRPr="004258E7" w:rsidRDefault="00C032B9" w:rsidP="00C032B9">
      <w:pPr>
        <w:pStyle w:val="a3"/>
        <w:tabs>
          <w:tab w:val="left" w:pos="1134"/>
        </w:tabs>
        <w:spacing w:line="20" w:lineRule="atLeast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(</w:t>
      </w:r>
      <w:r w:rsidR="00023AC6" w:rsidRPr="004258E7">
        <w:rPr>
          <w:rFonts w:ascii="Times New Roman" w:hAnsi="Times New Roman" w:cs="Times New Roman"/>
          <w:sz w:val="27"/>
          <w:szCs w:val="27"/>
          <w:lang w:eastAsia="ru-RU"/>
        </w:rPr>
        <w:t>приложение №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5</w:t>
      </w:r>
      <w:r w:rsidR="00023AC6" w:rsidRPr="004258E7">
        <w:rPr>
          <w:rFonts w:ascii="Times New Roman" w:hAnsi="Times New Roman" w:cs="Times New Roman"/>
          <w:sz w:val="27"/>
          <w:szCs w:val="27"/>
          <w:lang w:eastAsia="ru-RU"/>
        </w:rPr>
        <w:t>).</w:t>
      </w:r>
    </w:p>
    <w:p w:rsidR="00023AC6" w:rsidRDefault="00023AC6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Хранение подарков осуществляется в условиях, соответствующих санитарно</w:t>
      </w:r>
      <w:r w:rsidR="00C032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023AC6" w:rsidRDefault="00023AC6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C57" w:rsidRDefault="00C032B9" w:rsidP="008B1994">
      <w:pPr>
        <w:tabs>
          <w:tab w:val="left" w:pos="1134"/>
        </w:tabs>
        <w:spacing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73C57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973C57"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. До передачи подарка по акту приема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973C57"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передачи ответственность в соответствии с законодательством Российской Федерации за утрату или повреждение подарка несет муниципальный служащий.</w:t>
      </w:r>
    </w:p>
    <w:p w:rsidR="00973C57" w:rsidRPr="00973C57" w:rsidRDefault="00973C57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C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973C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экспертным путем. Подарок возвращается сдавшему его лицу по акту приема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973C5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передачи в случае, если его стоимость не превышает 3 тыс. рублей.</w:t>
      </w:r>
    </w:p>
    <w:p w:rsidR="00FA170C" w:rsidRPr="001A64BC" w:rsidRDefault="00FA170C" w:rsidP="008B199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74F2" w:rsidRPr="00C974F2" w:rsidRDefault="00C974F2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74F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>. Ответственное лицо а</w:t>
      </w:r>
      <w:r w:rsidRPr="00C974F2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Pr="00C974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«село Средние Пахачи»</w:t>
      </w:r>
      <w:r w:rsidRPr="00C974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  муниципального образования.</w:t>
      </w:r>
    </w:p>
    <w:p w:rsidR="00C974F2" w:rsidRPr="00670FD5" w:rsidRDefault="00C974F2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70C" w:rsidRPr="004258E7" w:rsidRDefault="00FA170C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Муниципальный служащий, сдавший подарок, может его выкупить, направив на имя главы администрации </w:t>
      </w:r>
      <w:r w:rsidR="004258E7"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«село Средние Пахачи»</w:t>
      </w: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соответствующее заявление не позднее двух месяцев со дня сдачи подарка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20832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(приложение №7)</w:t>
      </w: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258E7" w:rsidRPr="004258E7" w:rsidRDefault="004258E7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0832" w:rsidRDefault="00620832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083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>. Ответственное лицо а</w:t>
      </w:r>
      <w:r w:rsidRPr="00620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</w:t>
      </w:r>
      <w:r w:rsidRPr="006208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«село Средние Пахачи»</w:t>
      </w:r>
      <w:r w:rsidRPr="00620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в течение 3 месяцев со дня поступления заявления, указанного </w:t>
      </w:r>
      <w:r w:rsidRPr="0062083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в </w:t>
      </w:r>
      <w:hyperlink r:id="rId10" w:history="1">
        <w:r w:rsidRPr="00620832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пункте 1</w:t>
        </w:r>
        <w:r w:rsidR="00973C57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2</w:t>
        </w:r>
      </w:hyperlink>
      <w:r w:rsidRPr="00620832">
        <w:rPr>
          <w:rFonts w:ascii="Times New Roman" w:eastAsia="Times New Roman" w:hAnsi="Times New Roman" w:cs="Times New Roman"/>
          <w:sz w:val="27"/>
          <w:szCs w:val="27"/>
          <w:lang w:eastAsia="ru-RU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879EC" w:rsidRPr="00620832" w:rsidRDefault="002879EC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79EC" w:rsidRDefault="002879EC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Подарок, в отношении которого не поступило заявление, указанное в </w:t>
      </w:r>
      <w:hyperlink r:id="rId11" w:history="1">
        <w:r w:rsidRPr="008F47A7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пункте 1</w:t>
        </w:r>
        <w:r w:rsidR="00023AC6" w:rsidRPr="008F47A7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2</w:t>
        </w:r>
        <w:r w:rsidRPr="008F47A7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настоящего </w:t>
        </w:r>
      </w:hyperlink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порядка, может использоваться  а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дминистрацией  сельского поселения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«село Средние Пахачи»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>,  с учетом заключения комиссии  о целесообразности использования подарк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>а для обеспечения деятельности а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 сельского поселения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«село Средние Пахачи»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1057" w:rsidRPr="002879EC" w:rsidRDefault="00DA1057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057" w:rsidRPr="00DA1057" w:rsidRDefault="00DA1057" w:rsidP="008B1994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случае нецелесообразност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>и использования подарка главой а</w:t>
      </w:r>
      <w:r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 сельского поселения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«село Средние Пахачи»</w:t>
      </w:r>
      <w:r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принимается решение о реализации подарка и проведении оценки его стоимости для реализации (выкупа).</w:t>
      </w:r>
    </w:p>
    <w:p w:rsidR="002879EC" w:rsidRPr="00DA1057" w:rsidRDefault="002879EC" w:rsidP="008B1994">
      <w:pPr>
        <w:tabs>
          <w:tab w:val="left" w:pos="1134"/>
        </w:tabs>
        <w:spacing w:before="100" w:beforeAutospacing="1" w:after="100" w:afterAutospacing="1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Оценка стоимости подарка для реализации (выкупа), предусмотренная </w:t>
      </w:r>
      <w:hyperlink r:id="rId12" w:history="1">
        <w:r w:rsidRPr="00DA105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пунктами 1</w:t>
        </w:r>
      </w:hyperlink>
      <w:r w:rsidR="00971267"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A1057"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15 </w:t>
      </w:r>
      <w:r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879EC" w:rsidRPr="002879EC" w:rsidRDefault="002879EC" w:rsidP="008B1994">
      <w:pPr>
        <w:tabs>
          <w:tab w:val="left" w:pos="1134"/>
        </w:tabs>
        <w:spacing w:before="100" w:beforeAutospacing="1" w:after="100" w:afterAutospacing="1" w:line="20" w:lineRule="atLeast"/>
        <w:ind w:left="42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если подарок не выкуплен или не реализован, </w:t>
      </w:r>
      <w:r w:rsid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лавой сельского поселения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«село Средние Пахачи»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>, 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879EC" w:rsidRPr="002879EC" w:rsidRDefault="002879EC" w:rsidP="008F47A7">
      <w:pPr>
        <w:tabs>
          <w:tab w:val="left" w:pos="1134"/>
        </w:tabs>
        <w:spacing w:before="100" w:beforeAutospacing="1" w:after="100" w:afterAutospacing="1" w:line="20" w:lineRule="atLeast"/>
        <w:ind w:left="425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 Средства,  вырученные  от  реализации  (выкупа)  подарка,  зачисляются  в доход</w:t>
      </w:r>
      <w:r w:rsid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</w:t>
      </w:r>
      <w:r w:rsidR="006062D2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>ации сельского поселения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«село Средние Пахачи» 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соответствующего бюджета в порядке, установленном бюджетным законод</w:t>
      </w:r>
      <w:r w:rsidR="008F47A7">
        <w:rPr>
          <w:rFonts w:ascii="Times New Roman" w:eastAsia="Times New Roman" w:hAnsi="Times New Roman" w:cs="Times New Roman"/>
          <w:sz w:val="27"/>
          <w:szCs w:val="27"/>
          <w:lang w:eastAsia="ru-RU"/>
        </w:rPr>
        <w:t>ательством Российской Федерации</w:t>
      </w:r>
      <w:r w:rsidR="006062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          </w:t>
      </w:r>
    </w:p>
    <w:p w:rsidR="006062D2" w:rsidRPr="00851DE4" w:rsidRDefault="002879EC" w:rsidP="008B1994">
      <w:pPr>
        <w:tabs>
          <w:tab w:val="left" w:pos="810"/>
          <w:tab w:val="left" w:pos="1134"/>
        </w:tabs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3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58E7" w:rsidRDefault="004258E7" w:rsidP="00FA1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8E7" w:rsidRDefault="004258E7" w:rsidP="00FA1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8E7" w:rsidRDefault="004258E7" w:rsidP="00FA1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8E7" w:rsidRPr="00FA170C" w:rsidRDefault="004258E7" w:rsidP="00FA1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0C" w:rsidRPr="00FA170C" w:rsidRDefault="00FA170C" w:rsidP="00FA170C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0C" w:rsidRPr="00FA170C" w:rsidRDefault="00FA170C" w:rsidP="00FA170C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0C" w:rsidRPr="00FA170C" w:rsidRDefault="00FA170C" w:rsidP="00FA170C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0C" w:rsidRPr="00FA170C" w:rsidRDefault="00FA170C" w:rsidP="00FA170C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0C" w:rsidRPr="00FA170C" w:rsidRDefault="00FA170C" w:rsidP="00FA170C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0C" w:rsidRPr="00FA170C" w:rsidRDefault="00FA170C" w:rsidP="00FA170C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51" w:rsidRDefault="004A6A51" w:rsidP="004A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A7" w:rsidRDefault="008F47A7" w:rsidP="004A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A7" w:rsidRDefault="008F47A7" w:rsidP="004A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B85FD8" w:rsidRDefault="00410CE2" w:rsidP="00B85FD8">
      <w:pPr>
        <w:spacing w:after="0" w:line="240" w:lineRule="auto"/>
        <w:ind w:left="-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Приложение 1</w:t>
      </w:r>
    </w:p>
    <w:p w:rsidR="00B85FD8" w:rsidRPr="00B85FD8" w:rsidRDefault="00B85FD8" w:rsidP="00B85FD8">
      <w:pPr>
        <w:widowControl w:val="0"/>
        <w:autoSpaceDE w:val="0"/>
        <w:autoSpaceDN w:val="0"/>
        <w:adjustRightInd w:val="0"/>
        <w:spacing w:after="0" w:line="240" w:lineRule="auto"/>
        <w:ind w:left="4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 муниципальными служащими администрации сельского поселения «село Средние Пахачи»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сдаче и оценки, реализации (выкупа) и зачисления средств, вырученных от его реализации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получении подарка 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(наименование уполномоченного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структурного подразделения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муниципального органа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  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(ф.и.о., занимаемая должность)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получении подарка от "____" _______________ 20__ г.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Извещаю о получении _______________________________________________</w:t>
      </w:r>
    </w:p>
    <w:p w:rsidR="00410CE2" w:rsidRPr="00410CE2" w:rsidRDefault="00410CE2" w:rsidP="00B85FD8">
      <w:pPr>
        <w:widowControl w:val="0"/>
        <w:autoSpaceDE w:val="0"/>
        <w:autoSpaceDN w:val="0"/>
        <w:spacing w:after="0" w:line="240" w:lineRule="auto"/>
        <w:ind w:left="4236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подарка(ов) на</w:t>
      </w: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B85FD8" w:rsidRDefault="00410CE2" w:rsidP="00B85FD8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     командировки, другого</w:t>
      </w:r>
    </w:p>
    <w:p w:rsidR="00410CE2" w:rsidRPr="00410CE2" w:rsidRDefault="00410CE2" w:rsidP="00B85FD8">
      <w:pPr>
        <w:widowControl w:val="0"/>
        <w:autoSpaceDE w:val="0"/>
        <w:autoSpaceDN w:val="0"/>
        <w:spacing w:after="0" w:line="240" w:lineRule="auto"/>
        <w:ind w:left="2877" w:firstLine="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5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официального мероприятия, место</w:t>
      </w:r>
      <w:r w:rsidR="00B85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дата проведения)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410CE2" w:rsidRPr="00410CE2" w:rsidTr="00FD180A">
        <w:tc>
          <w:tcPr>
            <w:tcW w:w="2426" w:type="dxa"/>
          </w:tcPr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             подарка</w:t>
            </w:r>
          </w:p>
        </w:tc>
        <w:tc>
          <w:tcPr>
            <w:tcW w:w="3421" w:type="dxa"/>
          </w:tcPr>
          <w:p w:rsidR="00410CE2" w:rsidRPr="00410CE2" w:rsidRDefault="00410CE2" w:rsidP="00B8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 подарка,</w:t>
            </w:r>
          </w:p>
          <w:p w:rsidR="00410CE2" w:rsidRPr="00410CE2" w:rsidRDefault="00410CE2" w:rsidP="00B8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описание</w:t>
            </w:r>
          </w:p>
        </w:tc>
        <w:tc>
          <w:tcPr>
            <w:tcW w:w="1881" w:type="dxa"/>
          </w:tcPr>
          <w:p w:rsidR="00410CE2" w:rsidRPr="00410CE2" w:rsidRDefault="00410CE2" w:rsidP="00B8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911" w:type="dxa"/>
          </w:tcPr>
          <w:p w:rsidR="00410CE2" w:rsidRPr="00410CE2" w:rsidRDefault="00410CE2" w:rsidP="00B8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в рублях </w:t>
            </w:r>
            <w:hyperlink w:anchor="P158" w:history="1">
              <w:r w:rsidRPr="00410CE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410CE2" w:rsidRPr="00410CE2" w:rsidTr="00FD180A">
        <w:tc>
          <w:tcPr>
            <w:tcW w:w="2426" w:type="dxa"/>
          </w:tcPr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21" w:type="dxa"/>
          </w:tcPr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_________________________________________ на _____ листах.</w:t>
      </w:r>
    </w:p>
    <w:p w:rsidR="00410CE2" w:rsidRPr="00410CE2" w:rsidRDefault="00B85FD8" w:rsidP="00410CE2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410CE2" w:rsidRPr="00410CE2">
        <w:rPr>
          <w:rFonts w:ascii="Times New Roman" w:eastAsia="Times New Roman" w:hAnsi="Times New Roman" w:cs="Times New Roman"/>
          <w:lang w:eastAsia="ru-RU"/>
        </w:rPr>
        <w:t>(наименование документа)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представившее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             _________    _________________________  "__" ____ 20__ г.</w:t>
      </w:r>
    </w:p>
    <w:p w:rsidR="00410CE2" w:rsidRPr="00410CE2" w:rsidRDefault="00B85FD8" w:rsidP="00B85FD8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10CE2" w:rsidRPr="00410CE2">
        <w:rPr>
          <w:rFonts w:ascii="Times New Roman" w:eastAsia="Times New Roman" w:hAnsi="Times New Roman" w:cs="Times New Roman"/>
          <w:lang w:eastAsia="ru-RU"/>
        </w:rPr>
        <w:t>(подпись)               (расшифровка подписи)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    принявшее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            _________  _________________________  "__" ____ 20__ г.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(</w:t>
      </w:r>
      <w:r w:rsidRPr="00410CE2">
        <w:rPr>
          <w:rFonts w:ascii="Times New Roman" w:eastAsia="Times New Roman" w:hAnsi="Times New Roman" w:cs="Times New Roman"/>
          <w:lang w:eastAsia="ru-RU"/>
        </w:rPr>
        <w:t>подпись)               (расшифровка подписи)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в журнале регистрации уведомлений__________________   "__" _________ 20__ г.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1" w:name="P158"/>
      <w:bookmarkEnd w:id="1"/>
      <w:r w:rsidRPr="00410C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&lt;*&gt; Заполняется при наличии документов, подтверждающих стоимость подарка.</w:t>
      </w:r>
    </w:p>
    <w:p w:rsidR="00B85FD8" w:rsidRPr="00B85FD8" w:rsidRDefault="00B85FD8" w:rsidP="00B85FD8">
      <w:pPr>
        <w:spacing w:after="0" w:line="240" w:lineRule="auto"/>
        <w:ind w:left="-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Приложение 3</w:t>
      </w:r>
    </w:p>
    <w:p w:rsidR="00B85FD8" w:rsidRPr="00B85FD8" w:rsidRDefault="00B85FD8" w:rsidP="00B85FD8">
      <w:pPr>
        <w:widowControl w:val="0"/>
        <w:autoSpaceDE w:val="0"/>
        <w:autoSpaceDN w:val="0"/>
        <w:adjustRightInd w:val="0"/>
        <w:spacing w:after="0" w:line="240" w:lineRule="auto"/>
        <w:ind w:left="4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 муниципальными служащими администрации сельского поселения «село Средние Пахачи»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сдаче и оценки, реализации (выкупа) и зачисления средств, вырученных от его реализации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CE2" w:rsidRPr="00410CE2" w:rsidRDefault="00410CE2" w:rsidP="0041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приема – передачи подарков, муниципальными служащими администрации </w:t>
      </w:r>
      <w:r w:rsidR="00B85FD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сельского поселения «село Средние Пахачи»</w:t>
      </w:r>
      <w:r w:rsidRPr="00410CE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 20_____г.                                                            № 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Лицо, замещающее муниципальную должность, муниципальный служащий ________________________________________________________________________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(фамилия, имя, отчество)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>(должность)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>(наименование структурного подразделения)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уполномоченное 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лицо ________________________________________________________________________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>(наименование должности</w:t>
      </w: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принимает подарок, полученный в связи с: 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410CE2">
        <w:rPr>
          <w:rFonts w:ascii="Times New Roman" w:eastAsia="Times New Roman" w:hAnsi="Times New Roman" w:cs="Times New Roman"/>
          <w:lang w:eastAsia="ru-RU"/>
        </w:rPr>
        <w:t>указать наименование мероприятия и  дату)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Описание подарка: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Наименование: 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Вид подарка: ____________________________________________________________</w:t>
      </w:r>
    </w:p>
    <w:p w:rsidR="00410CE2" w:rsidRPr="00410CE2" w:rsidRDefault="00410CE2" w:rsidP="00410CE2">
      <w:pPr>
        <w:tabs>
          <w:tab w:val="left" w:pos="17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B85FD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>(бытовая техника, предметы искусства и т.д.)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Оценочная стоимость: 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Историческая (культурная) ценность 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Сдал                                                                             Принял 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 (________________)                          ____________ (________________)  </w:t>
      </w:r>
    </w:p>
    <w:p w:rsidR="00410CE2" w:rsidRPr="00410CE2" w:rsidRDefault="00B85FD8" w:rsidP="00B85F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10CE2" w:rsidRPr="00410CE2">
        <w:rPr>
          <w:rFonts w:ascii="Times New Roman" w:eastAsia="Times New Roman" w:hAnsi="Times New Roman" w:cs="Times New Roman"/>
          <w:lang w:eastAsia="ru-RU"/>
        </w:rPr>
        <w:t>(подпись)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10CE2" w:rsidRPr="00410CE2">
        <w:rPr>
          <w:rFonts w:ascii="Times New Roman" w:eastAsia="Times New Roman" w:hAnsi="Times New Roman" w:cs="Times New Roman"/>
          <w:lang w:eastAsia="ru-RU"/>
        </w:rPr>
        <w:t xml:space="preserve">(Ф.И.О.)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10CE2" w:rsidRPr="00410CE2">
        <w:rPr>
          <w:rFonts w:ascii="Times New Roman" w:eastAsia="Times New Roman" w:hAnsi="Times New Roman" w:cs="Times New Roman"/>
          <w:lang w:eastAsia="ru-RU"/>
        </w:rPr>
        <w:t xml:space="preserve"> (подпись)                     (Ф.И.О.)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«______» __________  20 ___ г.                                 «______» ___________ 20 ___ г.  </w:t>
      </w:r>
    </w:p>
    <w:p w:rsidR="00410CE2" w:rsidRPr="00410CE2" w:rsidRDefault="00410CE2" w:rsidP="00410CE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410CE2" w:rsidRPr="00410CE2" w:rsidSect="008B1994">
          <w:pgSz w:w="11906" w:h="16838"/>
          <w:pgMar w:top="709" w:right="567" w:bottom="709" w:left="1134" w:header="709" w:footer="709" w:gutter="0"/>
          <w:cols w:space="720"/>
        </w:sectPr>
      </w:pPr>
    </w:p>
    <w:p w:rsidR="00B85FD8" w:rsidRPr="00B85FD8" w:rsidRDefault="00B85FD8" w:rsidP="00B85FD8">
      <w:pPr>
        <w:spacing w:after="0" w:line="240" w:lineRule="auto"/>
        <w:ind w:left="-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Приложение 5</w:t>
      </w:r>
    </w:p>
    <w:p w:rsidR="00B85FD8" w:rsidRPr="00B85FD8" w:rsidRDefault="00B85FD8" w:rsidP="00B85FD8">
      <w:pPr>
        <w:widowControl w:val="0"/>
        <w:autoSpaceDE w:val="0"/>
        <w:autoSpaceDN w:val="0"/>
        <w:adjustRightInd w:val="0"/>
        <w:spacing w:after="0" w:line="240" w:lineRule="auto"/>
        <w:ind w:left="4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 муниципальными служащими администрации сельского поселения «село Средние Пахачи»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сдаче и оценки, реализации (выкупа) и зачисления средств, вырученных от его реализации</w:t>
      </w:r>
    </w:p>
    <w:p w:rsidR="00410CE2" w:rsidRPr="00410CE2" w:rsidRDefault="00410CE2" w:rsidP="00410CE2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Инвентаризационная карточка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подарка______________________________________________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подарка_______________________________________________________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передачи______________________________________________________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хранения____________________________________________________</w:t>
      </w:r>
    </w:p>
    <w:p w:rsidR="00410CE2" w:rsidRPr="00410CE2" w:rsidRDefault="00410CE2" w:rsidP="0041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D" w:rsidRDefault="004A52ED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D" w:rsidRPr="00410CE2" w:rsidRDefault="004A52ED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08" w:rsidRPr="00B85FD8" w:rsidRDefault="00797D08" w:rsidP="00797D08">
      <w:pPr>
        <w:spacing w:after="0" w:line="240" w:lineRule="auto"/>
        <w:ind w:left="-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Приложение 6</w:t>
      </w:r>
    </w:p>
    <w:p w:rsidR="00797D08" w:rsidRPr="00B85FD8" w:rsidRDefault="00797D08" w:rsidP="00797D08">
      <w:pPr>
        <w:widowControl w:val="0"/>
        <w:autoSpaceDE w:val="0"/>
        <w:autoSpaceDN w:val="0"/>
        <w:adjustRightInd w:val="0"/>
        <w:spacing w:after="0" w:line="240" w:lineRule="auto"/>
        <w:ind w:left="4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 муниципальными служащими администрации сельского поселения «село Средние Пахачи»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сдаче и оценки, реализации (выкупа) и зачисления средств, вырученных от его реализации</w:t>
      </w: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возврата подарка полученного муниципальными служащими администрации с</w:t>
      </w:r>
      <w:r w:rsidR="00797D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ельского поселения «село Средние Пахачи»</w:t>
      </w:r>
      <w:r w:rsidRPr="00410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 _________ </w:t>
      </w: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20 ___ г.</w:t>
      </w:r>
      <w:r w:rsidR="0079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 – ответственное лицо ______________________________________</w:t>
      </w:r>
    </w:p>
    <w:p w:rsidR="00410CE2" w:rsidRPr="00410CE2" w:rsidRDefault="00410CE2" w:rsidP="00797D0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>(фамилия, имя, отчество</w:t>
      </w: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>(должность, наименование подразделения)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</w:t>
      </w:r>
      <w:r w:rsidR="00797D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_____________________,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>(должность, наименование структурного подразделения</w:t>
      </w: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подарок, переданный по акту приема – передачи от «___» ____20__ г. № 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Выдал:                                                                          Принял:</w:t>
      </w:r>
    </w:p>
    <w:tbl>
      <w:tblPr>
        <w:tblW w:w="9540" w:type="dxa"/>
        <w:tblInd w:w="108" w:type="dxa"/>
        <w:tblLook w:val="04A0"/>
      </w:tblPr>
      <w:tblGrid>
        <w:gridCol w:w="4500"/>
        <w:gridCol w:w="360"/>
        <w:gridCol w:w="4680"/>
      </w:tblGrid>
      <w:tr w:rsidR="00410CE2" w:rsidRPr="00410CE2" w:rsidTr="00FD180A">
        <w:trPr>
          <w:trHeight w:val="360"/>
        </w:trPr>
        <w:tc>
          <w:tcPr>
            <w:tcW w:w="4500" w:type="dxa"/>
          </w:tcPr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   </w:t>
            </w: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(________________)      </w:t>
            </w: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lang w:eastAsia="ru-RU"/>
              </w:rPr>
              <w:t>(подпись)             (фамилия, инициалы)</w:t>
            </w: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«______» ____________ 20 _____ г.                                      </w:t>
            </w:r>
          </w:p>
        </w:tc>
        <w:tc>
          <w:tcPr>
            <w:tcW w:w="360" w:type="dxa"/>
          </w:tcPr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</w:tcPr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</w:p>
          <w:p w:rsidR="00410CE2" w:rsidRPr="00410CE2" w:rsidRDefault="00410CE2" w:rsidP="00410CE2">
            <w:pPr>
              <w:spacing w:after="0" w:line="240" w:lineRule="auto"/>
              <w:ind w:left="21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(________________)      </w:t>
            </w: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410CE2">
              <w:rPr>
                <w:rFonts w:ascii="Times New Roman" w:eastAsia="Times New Roman" w:hAnsi="Times New Roman" w:cs="Times New Roman"/>
                <w:lang w:eastAsia="ru-RU"/>
              </w:rPr>
              <w:t>подпись)                         (фамилия, инициалы)</w:t>
            </w: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«______» ____________ 20 ______ г.        </w:t>
            </w:r>
          </w:p>
        </w:tc>
      </w:tr>
    </w:tbl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08" w:rsidRDefault="00797D08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D" w:rsidRDefault="004A52ED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08" w:rsidRPr="00B85FD8" w:rsidRDefault="00797D08" w:rsidP="00797D08">
      <w:pPr>
        <w:spacing w:after="0" w:line="240" w:lineRule="auto"/>
        <w:ind w:left="-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Приложение 7</w:t>
      </w:r>
    </w:p>
    <w:p w:rsidR="00797D08" w:rsidRPr="00B85FD8" w:rsidRDefault="00797D08" w:rsidP="00797D08">
      <w:pPr>
        <w:widowControl w:val="0"/>
        <w:autoSpaceDE w:val="0"/>
        <w:autoSpaceDN w:val="0"/>
        <w:adjustRightInd w:val="0"/>
        <w:spacing w:after="0" w:line="240" w:lineRule="auto"/>
        <w:ind w:left="4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 муниципальными служащими администрации сельского поселения «село Средние Пахачи»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сдаче и оценки, реализации (выкупа) и зачисления средств, вырученных от его реализации</w:t>
      </w:r>
    </w:p>
    <w:p w:rsidR="00410CE2" w:rsidRPr="00410CE2" w:rsidRDefault="00410CE2" w:rsidP="00410CE2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выкупе подарка</w:t>
      </w:r>
    </w:p>
    <w:p w:rsidR="00410CE2" w:rsidRPr="00410CE2" w:rsidRDefault="00410CE2" w:rsidP="00410CE2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E2" w:rsidRPr="00410CE2" w:rsidRDefault="00410CE2" w:rsidP="00410CE2">
      <w:pPr>
        <w:pBdr>
          <w:top w:val="single" w:sz="4" w:space="1" w:color="auto"/>
        </w:pBdr>
        <w:spacing w:after="0" w:line="240" w:lineRule="auto"/>
        <w:ind w:left="226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10CE2" w:rsidRPr="00410CE2" w:rsidRDefault="00410CE2" w:rsidP="00410CE2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E2" w:rsidRPr="00410CE2" w:rsidRDefault="00410CE2" w:rsidP="00410CE2">
      <w:pPr>
        <w:pBdr>
          <w:top w:val="single" w:sz="4" w:space="1" w:color="auto"/>
        </w:pBd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Ф.И.О. представителя нанимателя, должность)</w:t>
      </w:r>
    </w:p>
    <w:p w:rsidR="00410CE2" w:rsidRPr="00410CE2" w:rsidRDefault="00410CE2" w:rsidP="00410CE2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410CE2" w:rsidRPr="00410CE2" w:rsidRDefault="00410CE2" w:rsidP="00410CE2">
      <w:pPr>
        <w:pBdr>
          <w:top w:val="single" w:sz="4" w:space="1" w:color="auto"/>
        </w:pBdr>
        <w:spacing w:after="0" w:line="240" w:lineRule="auto"/>
        <w:ind w:left="261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10CE2" w:rsidRPr="00410CE2" w:rsidRDefault="00410CE2" w:rsidP="00410CE2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E2" w:rsidRPr="00410CE2" w:rsidRDefault="00410CE2" w:rsidP="00410CE2">
      <w:pPr>
        <w:pBdr>
          <w:top w:val="single" w:sz="4" w:space="1" w:color="auto"/>
        </w:pBd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(Ф.И.О., занимаемая должность)</w:t>
      </w:r>
    </w:p>
    <w:p w:rsidR="00410CE2" w:rsidRPr="00410CE2" w:rsidRDefault="00410CE2" w:rsidP="00410CE2">
      <w:pPr>
        <w:spacing w:before="8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выкупе подарка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заявляю о желании выкупить подарок, полученный мною на</w:t>
      </w: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10CE2" w:rsidRPr="00410CE2" w:rsidRDefault="00410CE2" w:rsidP="00410CE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протокольного мероприятия, служебной командировки или</w:t>
      </w:r>
    </w:p>
    <w:p w:rsidR="00410CE2" w:rsidRPr="00410CE2" w:rsidRDefault="00410CE2" w:rsidP="0041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E2" w:rsidRPr="00410CE2" w:rsidRDefault="00410CE2" w:rsidP="00410CE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другого официального мероприятия, место и дата его проведения)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переданный в администрацию сельского </w:t>
      </w:r>
      <w:r w:rsidR="00797D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«село Средние Пахачи»</w:t>
      </w: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акту  приема –</w:t>
      </w:r>
      <w:r w:rsidR="00797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26"/>
        <w:gridCol w:w="198"/>
        <w:gridCol w:w="397"/>
        <w:gridCol w:w="255"/>
        <w:gridCol w:w="1531"/>
        <w:gridCol w:w="397"/>
        <w:gridCol w:w="397"/>
        <w:gridCol w:w="653"/>
        <w:gridCol w:w="851"/>
        <w:gridCol w:w="284"/>
      </w:tblGrid>
      <w:tr w:rsidR="00410CE2" w:rsidRPr="00410CE2" w:rsidTr="00FD180A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10CE2" w:rsidRPr="00410CE2" w:rsidRDefault="00410CE2" w:rsidP="00410CE2">
      <w:pPr>
        <w:spacing w:after="48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3005"/>
      </w:tblGrid>
      <w:tr w:rsidR="00410CE2" w:rsidRPr="00410CE2" w:rsidTr="00FD180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CE2" w:rsidRPr="00410CE2" w:rsidTr="00FD18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10CE2" w:rsidRPr="00410CE2" w:rsidRDefault="00410CE2" w:rsidP="00410CE2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97"/>
        <w:gridCol w:w="397"/>
      </w:tblGrid>
      <w:tr w:rsidR="00410CE2" w:rsidRPr="00410CE2" w:rsidTr="00FD180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10CE2" w:rsidRPr="00410CE2" w:rsidRDefault="00410CE2" w:rsidP="0041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CC3" w:rsidRPr="00A46CC3" w:rsidRDefault="00A46CC3" w:rsidP="00797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P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6CC3" w:rsidRPr="00A46CC3" w:rsidSect="00A46CC3">
          <w:pgSz w:w="11906" w:h="16838"/>
          <w:pgMar w:top="1134" w:right="567" w:bottom="1134" w:left="1134" w:header="709" w:footer="709" w:gutter="0"/>
          <w:cols w:space="720"/>
        </w:sectPr>
      </w:pPr>
    </w:p>
    <w:p w:rsidR="00797D08" w:rsidRPr="00B85FD8" w:rsidRDefault="00797D08" w:rsidP="00797D08">
      <w:pPr>
        <w:tabs>
          <w:tab w:val="left" w:pos="6663"/>
        </w:tabs>
        <w:spacing w:after="0" w:line="240" w:lineRule="auto"/>
        <w:ind w:left="8222" w:right="-1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Приложение 2</w:t>
      </w:r>
    </w:p>
    <w:p w:rsidR="00797D08" w:rsidRPr="00B85FD8" w:rsidRDefault="00797D08" w:rsidP="00797D08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222" w:right="-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 муниципальными служащими администрации сельского поселения «село Средние Пахачи»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сдаче и оценки, реализации (выкупа) и зачисления средств, вырученных от его реализации</w:t>
      </w:r>
    </w:p>
    <w:p w:rsidR="00797D08" w:rsidRDefault="00797D08" w:rsidP="00410CE2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eastAsia="Times New Roman" w:hAnsi="Times New Roman" w:cs="Times New Roman"/>
          <w:lang w:eastAsia="ru-RU"/>
        </w:rPr>
      </w:pPr>
    </w:p>
    <w:p w:rsidR="00797D08" w:rsidRPr="00410CE2" w:rsidRDefault="00797D08" w:rsidP="00410CE2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eastAsia="Times New Roman" w:hAnsi="Times New Roman" w:cs="Times New Roman"/>
          <w:lang w:eastAsia="ru-RU"/>
        </w:rPr>
      </w:pPr>
    </w:p>
    <w:p w:rsidR="00410CE2" w:rsidRPr="00410CE2" w:rsidRDefault="00410CE2" w:rsidP="00410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10C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Журнал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регистрации уведомлений о передаче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04"/>
        <w:gridCol w:w="2693"/>
        <w:gridCol w:w="1843"/>
        <w:gridCol w:w="2410"/>
        <w:gridCol w:w="1843"/>
        <w:gridCol w:w="1559"/>
        <w:gridCol w:w="1276"/>
        <w:gridCol w:w="1275"/>
      </w:tblGrid>
      <w:tr w:rsidR="00410CE2" w:rsidRPr="00410CE2" w:rsidTr="00FD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</w:t>
            </w: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щего, подавшего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муниципального служа</w:t>
            </w: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щего, подавшего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410CE2" w:rsidRPr="00410CE2" w:rsidTr="00FD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CE2" w:rsidRPr="00410CE2" w:rsidTr="00FD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CE2" w:rsidRPr="00410CE2" w:rsidTr="00FD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CE2" w:rsidRPr="00410CE2" w:rsidTr="00FD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CE2" w:rsidRPr="00410CE2" w:rsidTr="00FD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CE2" w:rsidRPr="00410CE2" w:rsidTr="00FD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CE2" w:rsidRPr="00410CE2" w:rsidTr="00FD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0CE2" w:rsidRPr="00410CE2" w:rsidRDefault="00410CE2" w:rsidP="00410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410CE2" w:rsidRPr="00410CE2" w:rsidSect="002F6712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797D08" w:rsidRPr="00B85FD8" w:rsidRDefault="00797D08" w:rsidP="00797D08">
      <w:pPr>
        <w:tabs>
          <w:tab w:val="left" w:pos="6663"/>
        </w:tabs>
        <w:spacing w:after="0" w:line="240" w:lineRule="auto"/>
        <w:ind w:left="8222" w:right="-1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Приложение 4</w:t>
      </w:r>
    </w:p>
    <w:p w:rsidR="00797D08" w:rsidRPr="00B85FD8" w:rsidRDefault="00797D08" w:rsidP="00797D08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222" w:right="-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 муниципальными служащими администрации сельского поселения «село Средние Пахачи»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сдаче и оценки, реализации (выкупа) и зачисления средств, вырученных от его реализации</w:t>
      </w:r>
    </w:p>
    <w:p w:rsidR="00797D08" w:rsidRPr="00410CE2" w:rsidRDefault="00797D08" w:rsidP="00410CE2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eastAsia="Times New Roman" w:hAnsi="Times New Roman" w:cs="Times New Roman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УЧЕТА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актов приема – передачи подарков, муниципальными служащими администрации сельского</w:t>
      </w:r>
      <w:r w:rsidR="00797D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поселения «село Средние Пахачи»</w:t>
      </w:r>
      <w:r w:rsidRPr="00410C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62"/>
        <w:gridCol w:w="1535"/>
      </w:tblGrid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сдавшего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сдавшего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принявшего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принявшего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возврате</w:t>
            </w:r>
          </w:p>
        </w:tc>
      </w:tr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AB8" w:rsidRPr="00797D08" w:rsidRDefault="007F4AB8" w:rsidP="00797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4AB8" w:rsidRPr="00797D08" w:rsidSect="00797D08">
      <w:pgSz w:w="16838" w:h="11906" w:orient="landscape"/>
      <w:pgMar w:top="1276" w:right="720" w:bottom="851" w:left="53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73" w:rsidRDefault="00BE6C73" w:rsidP="00410CE2">
      <w:pPr>
        <w:spacing w:after="0" w:line="240" w:lineRule="auto"/>
      </w:pPr>
      <w:r>
        <w:separator/>
      </w:r>
    </w:p>
  </w:endnote>
  <w:endnote w:type="continuationSeparator" w:id="1">
    <w:p w:rsidR="00BE6C73" w:rsidRDefault="00BE6C73" w:rsidP="0041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73" w:rsidRDefault="00BE6C73" w:rsidP="00410CE2">
      <w:pPr>
        <w:spacing w:after="0" w:line="240" w:lineRule="auto"/>
      </w:pPr>
      <w:r>
        <w:separator/>
      </w:r>
    </w:p>
  </w:footnote>
  <w:footnote w:type="continuationSeparator" w:id="1">
    <w:p w:rsidR="00BE6C73" w:rsidRDefault="00BE6C73" w:rsidP="0041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7B4D"/>
    <w:multiLevelType w:val="hybridMultilevel"/>
    <w:tmpl w:val="0EA8985C"/>
    <w:lvl w:ilvl="0" w:tplc="FED6FB1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E3E61F8"/>
    <w:multiLevelType w:val="hybridMultilevel"/>
    <w:tmpl w:val="23FAA9E2"/>
    <w:lvl w:ilvl="0" w:tplc="51767F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156BFF"/>
    <w:multiLevelType w:val="hybridMultilevel"/>
    <w:tmpl w:val="A192DABA"/>
    <w:lvl w:ilvl="0" w:tplc="762860D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FDD"/>
    <w:rsid w:val="00023AC6"/>
    <w:rsid w:val="000B6E1C"/>
    <w:rsid w:val="000C3FDD"/>
    <w:rsid w:val="000D7C1F"/>
    <w:rsid w:val="00142390"/>
    <w:rsid w:val="001A64BC"/>
    <w:rsid w:val="001B3483"/>
    <w:rsid w:val="00204068"/>
    <w:rsid w:val="0021188E"/>
    <w:rsid w:val="002879EC"/>
    <w:rsid w:val="002C7A2C"/>
    <w:rsid w:val="002F33AD"/>
    <w:rsid w:val="00410CE2"/>
    <w:rsid w:val="004258E7"/>
    <w:rsid w:val="004A52ED"/>
    <w:rsid w:val="004A65AA"/>
    <w:rsid w:val="004A6A51"/>
    <w:rsid w:val="004E2A71"/>
    <w:rsid w:val="0053609D"/>
    <w:rsid w:val="00572C45"/>
    <w:rsid w:val="005C5D1A"/>
    <w:rsid w:val="006062D2"/>
    <w:rsid w:val="00620832"/>
    <w:rsid w:val="006506C4"/>
    <w:rsid w:val="00670FD5"/>
    <w:rsid w:val="006E28AD"/>
    <w:rsid w:val="00797D08"/>
    <w:rsid w:val="007A42B8"/>
    <w:rsid w:val="007F4AB8"/>
    <w:rsid w:val="008115FE"/>
    <w:rsid w:val="008808DA"/>
    <w:rsid w:val="008A39A0"/>
    <w:rsid w:val="008B1994"/>
    <w:rsid w:val="008B7786"/>
    <w:rsid w:val="008F47A7"/>
    <w:rsid w:val="00971267"/>
    <w:rsid w:val="00972824"/>
    <w:rsid w:val="00973C57"/>
    <w:rsid w:val="00994315"/>
    <w:rsid w:val="009B5F3D"/>
    <w:rsid w:val="00A14F44"/>
    <w:rsid w:val="00A46CC3"/>
    <w:rsid w:val="00AB6A02"/>
    <w:rsid w:val="00B85FD8"/>
    <w:rsid w:val="00BE6C73"/>
    <w:rsid w:val="00C032B9"/>
    <w:rsid w:val="00C8680A"/>
    <w:rsid w:val="00C974F2"/>
    <w:rsid w:val="00CD0C9C"/>
    <w:rsid w:val="00CF2FD9"/>
    <w:rsid w:val="00D23EAA"/>
    <w:rsid w:val="00D918DC"/>
    <w:rsid w:val="00D9535E"/>
    <w:rsid w:val="00DA1057"/>
    <w:rsid w:val="00DE71D2"/>
    <w:rsid w:val="00DF3C53"/>
    <w:rsid w:val="00E059E5"/>
    <w:rsid w:val="00E23572"/>
    <w:rsid w:val="00E52362"/>
    <w:rsid w:val="00E548B7"/>
    <w:rsid w:val="00E615F6"/>
    <w:rsid w:val="00EB0328"/>
    <w:rsid w:val="00EB3E67"/>
    <w:rsid w:val="00EF19E7"/>
    <w:rsid w:val="00F07124"/>
    <w:rsid w:val="00FA170C"/>
    <w:rsid w:val="00FD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8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48B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C7A2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CE2"/>
  </w:style>
  <w:style w:type="paragraph" w:styleId="a8">
    <w:name w:val="footer"/>
    <w:basedOn w:val="a"/>
    <w:link w:val="a9"/>
    <w:uiPriority w:val="99"/>
    <w:unhideWhenUsed/>
    <w:rsid w:val="0041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CE2"/>
  </w:style>
  <w:style w:type="paragraph" w:customStyle="1" w:styleId="1">
    <w:name w:val="Абзац списка1"/>
    <w:basedOn w:val="a"/>
    <w:rsid w:val="008B19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38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33891" TargetMode="External"/><Relationship Id="rId12" Type="http://schemas.openxmlformats.org/officeDocument/2006/relationships/hyperlink" Target="http://docs.cntd.ru/document/499069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691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69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91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48</cp:revision>
  <dcterms:created xsi:type="dcterms:W3CDTF">2016-03-17T14:03:00Z</dcterms:created>
  <dcterms:modified xsi:type="dcterms:W3CDTF">2016-05-27T04:29:00Z</dcterms:modified>
</cp:coreProperties>
</file>