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511C" w:rsidP="00E4511C">
            <w:pPr>
              <w:jc w:val="center"/>
            </w:pPr>
            <w:r>
              <w:rPr>
                <w:sz w:val="24"/>
                <w:szCs w:val="24"/>
              </w:rPr>
              <w:t>Администрация м</w:t>
            </w:r>
            <w:r w:rsidR="00E3380B" w:rsidRPr="005C33E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го</w:t>
            </w:r>
            <w:r w:rsidR="00E3380B" w:rsidRPr="005C33E9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="00E3380B" w:rsidRPr="005C33E9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E3380B" w:rsidRPr="005C33E9">
              <w:rPr>
                <w:sz w:val="24"/>
                <w:szCs w:val="24"/>
              </w:rPr>
              <w:t>сельское поселение «село Средние Пахачи</w:t>
            </w:r>
            <w:r w:rsidR="00E3380B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F96686" w:rsidP="009228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39-1</w:t>
            </w:r>
          </w:p>
        </w:tc>
        <w:tc>
          <w:tcPr>
            <w:tcW w:w="1701" w:type="dxa"/>
            <w:vAlign w:val="bottom"/>
          </w:tcPr>
          <w:p w:rsidR="00F96686" w:rsidRDefault="00F966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31.05.2016</w:t>
            </w:r>
          </w:p>
        </w:tc>
      </w:tr>
    </w:tbl>
    <w:p w:rsidR="00E461AA" w:rsidRDefault="00E33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E461AA" w:rsidRDefault="00E461AA">
      <w:pPr>
        <w:spacing w:before="120" w:after="120"/>
        <w:ind w:lef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Принять на работу:</w:t>
      </w: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907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Tr="00E25653">
        <w:trPr>
          <w:cantSplit/>
        </w:trPr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5C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п\п</w:t>
            </w:r>
          </w:p>
        </w:tc>
        <w:tc>
          <w:tcPr>
            <w:tcW w:w="1701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Тарифная ставка (оклад), надбавка,</w:t>
            </w:r>
            <w:r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Основание:</w:t>
            </w:r>
            <w:r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Tr="00E25653">
        <w:trPr>
          <w:cantSplit/>
        </w:trPr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</w:p>
        </w:tc>
        <w:tc>
          <w:tcPr>
            <w:tcW w:w="907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</w:tcPr>
          <w:p w:rsidR="00E461AA" w:rsidRDefault="00E461AA">
            <w:pPr>
              <w:rPr>
                <w:sz w:val="18"/>
                <w:szCs w:val="18"/>
              </w:rPr>
            </w:pPr>
          </w:p>
        </w:tc>
      </w:tr>
      <w:tr w:rsidR="00E461AA" w:rsidTr="00E25653">
        <w:trPr>
          <w:cantSplit/>
        </w:trPr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2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3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A09C3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0A09C3" w:rsidRPr="005C33E9" w:rsidRDefault="00F96686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Авичан Максим Васильевич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A09C3" w:rsidRPr="000A09C3" w:rsidRDefault="000A09C3" w:rsidP="000A09C3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4B12A3" w:rsidRDefault="000A09C3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0A09C3" w:rsidRPr="005C33E9" w:rsidRDefault="00F96686" w:rsidP="00E25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6 204,00</w:t>
            </w:r>
          </w:p>
        </w:tc>
        <w:tc>
          <w:tcPr>
            <w:tcW w:w="709" w:type="dxa"/>
            <w:vAlign w:val="center"/>
          </w:tcPr>
          <w:p w:rsidR="000A09C3" w:rsidRPr="005C33E9" w:rsidRDefault="00F96686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7" w:type="dxa"/>
            <w:vAlign w:val="center"/>
          </w:tcPr>
          <w:p w:rsidR="000A09C3" w:rsidRPr="005C33E9" w:rsidRDefault="00F96686" w:rsidP="0098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0A09C3" w:rsidRPr="004B12A3" w:rsidRDefault="00F96686" w:rsidP="00981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0A09C3" w:rsidRPr="005C33E9" w:rsidRDefault="00F96686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0A09C3" w:rsidRPr="005C33E9" w:rsidRDefault="000A09C3" w:rsidP="005C33E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0A09C3" w:rsidRPr="005C33E9" w:rsidRDefault="000A09C3">
            <w:pPr>
              <w:jc w:val="center"/>
              <w:rPr>
                <w:sz w:val="24"/>
                <w:szCs w:val="24"/>
              </w:rPr>
            </w:pPr>
          </w:p>
        </w:tc>
      </w:tr>
      <w:tr w:rsidR="00F96686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F96686" w:rsidRPr="005C33E9" w:rsidRDefault="00F96686" w:rsidP="005C2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Ралхут Татьяна Михайловна</w:t>
            </w:r>
          </w:p>
        </w:tc>
        <w:tc>
          <w:tcPr>
            <w:tcW w:w="907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6686" w:rsidRPr="000A09C3" w:rsidRDefault="00F96686" w:rsidP="005C22B9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F96686" w:rsidRPr="004B12A3" w:rsidRDefault="00F96686" w:rsidP="005C22B9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417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F96686" w:rsidRPr="004B12A3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F96686" w:rsidRPr="005C33E9" w:rsidRDefault="00F96686">
            <w:pPr>
              <w:jc w:val="center"/>
              <w:rPr>
                <w:sz w:val="24"/>
                <w:szCs w:val="24"/>
              </w:rPr>
            </w:pPr>
          </w:p>
        </w:tc>
      </w:tr>
      <w:tr w:rsidR="00F96686" w:rsidRPr="005C33E9" w:rsidTr="00E25653">
        <w:trPr>
          <w:cantSplit/>
          <w:trHeight w:val="480"/>
        </w:trPr>
        <w:tc>
          <w:tcPr>
            <w:tcW w:w="2552" w:type="dxa"/>
            <w:vAlign w:val="center"/>
          </w:tcPr>
          <w:p w:rsidR="00F96686" w:rsidRPr="005C33E9" w:rsidRDefault="00F96686" w:rsidP="005C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Япкийгина Виктория Анатольевна</w:t>
            </w:r>
          </w:p>
        </w:tc>
        <w:tc>
          <w:tcPr>
            <w:tcW w:w="907" w:type="dxa"/>
            <w:vAlign w:val="center"/>
          </w:tcPr>
          <w:p w:rsidR="00F96686" w:rsidRPr="005C33E9" w:rsidRDefault="00F96686" w:rsidP="005C3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96686" w:rsidRPr="000A09C3" w:rsidRDefault="00F96686" w:rsidP="007E0F37">
            <w:pPr>
              <w:rPr>
                <w:sz w:val="22"/>
                <w:szCs w:val="22"/>
              </w:rPr>
            </w:pPr>
            <w:r w:rsidRPr="000A09C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F96686" w:rsidRPr="004B12A3" w:rsidRDefault="00F96686" w:rsidP="00F1524E">
            <w:r w:rsidRPr="004B12A3">
              <w:t>рабочий по благоустройству и озеленению территории села Средние Пахачи</w:t>
            </w:r>
          </w:p>
        </w:tc>
        <w:tc>
          <w:tcPr>
            <w:tcW w:w="1077" w:type="dxa"/>
            <w:vAlign w:val="center"/>
          </w:tcPr>
          <w:p w:rsidR="00F96686" w:rsidRPr="005C33E9" w:rsidRDefault="00F96686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6 204,00</w:t>
            </w:r>
          </w:p>
        </w:tc>
        <w:tc>
          <w:tcPr>
            <w:tcW w:w="709" w:type="dxa"/>
            <w:vAlign w:val="center"/>
          </w:tcPr>
          <w:p w:rsidR="00F96686" w:rsidRPr="005C33E9" w:rsidRDefault="00F96686" w:rsidP="005725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417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1262" w:type="dxa"/>
            <w:vAlign w:val="center"/>
          </w:tcPr>
          <w:p w:rsidR="00F96686" w:rsidRPr="004B12A3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01.06.2016</w:t>
            </w:r>
          </w:p>
        </w:tc>
        <w:tc>
          <w:tcPr>
            <w:tcW w:w="1148" w:type="dxa"/>
            <w:vAlign w:val="center"/>
          </w:tcPr>
          <w:p w:rsidR="00F96686" w:rsidRPr="005C33E9" w:rsidRDefault="00F96686" w:rsidP="005C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30.06.2016</w:t>
            </w:r>
          </w:p>
        </w:tc>
        <w:tc>
          <w:tcPr>
            <w:tcW w:w="907" w:type="dxa"/>
            <w:vAlign w:val="center"/>
          </w:tcPr>
          <w:p w:rsidR="00F96686" w:rsidRPr="005C33E9" w:rsidRDefault="00F96686" w:rsidP="0057252E">
            <w:pPr>
              <w:jc w:val="center"/>
              <w:rPr>
                <w:sz w:val="24"/>
                <w:szCs w:val="24"/>
              </w:rPr>
            </w:pPr>
            <w:r w:rsidRPr="005C33E9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F96686" w:rsidRPr="005C33E9" w:rsidRDefault="00F966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61AA" w:rsidRDefault="00E461AA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>
            <w:pPr>
              <w:jc w:val="center"/>
            </w:pPr>
            <w:r>
              <w:t>Глава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15" w:rsidRDefault="00A40415">
      <w:r>
        <w:separator/>
      </w:r>
    </w:p>
  </w:endnote>
  <w:endnote w:type="continuationSeparator" w:id="1">
    <w:p w:rsidR="00A40415" w:rsidRDefault="00A4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15" w:rsidRDefault="00A40415">
      <w:r>
        <w:separator/>
      </w:r>
    </w:p>
  </w:footnote>
  <w:footnote w:type="continuationSeparator" w:id="1">
    <w:p w:rsidR="00A40415" w:rsidRDefault="00A40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0F5810"/>
    <w:rsid w:val="002903A8"/>
    <w:rsid w:val="004B12A3"/>
    <w:rsid w:val="00555BA6"/>
    <w:rsid w:val="005950EB"/>
    <w:rsid w:val="005C33E9"/>
    <w:rsid w:val="00767E34"/>
    <w:rsid w:val="009228F4"/>
    <w:rsid w:val="00981195"/>
    <w:rsid w:val="00A40415"/>
    <w:rsid w:val="00AC1BCF"/>
    <w:rsid w:val="00B61C59"/>
    <w:rsid w:val="00CA21E3"/>
    <w:rsid w:val="00DB4496"/>
    <w:rsid w:val="00DB62F4"/>
    <w:rsid w:val="00E25653"/>
    <w:rsid w:val="00E3380B"/>
    <w:rsid w:val="00E4511C"/>
    <w:rsid w:val="00E461AA"/>
    <w:rsid w:val="00F1524E"/>
    <w:rsid w:val="00F9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11</cp:revision>
  <cp:lastPrinted>2016-06-07T23:59:00Z</cp:lastPrinted>
  <dcterms:created xsi:type="dcterms:W3CDTF">2014-06-16T01:34:00Z</dcterms:created>
  <dcterms:modified xsi:type="dcterms:W3CDTF">2016-06-07T23:59:00Z</dcterms:modified>
</cp:coreProperties>
</file>