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B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036AEB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</w:p>
    <w:p w:rsidR="00071A0D" w:rsidRDefault="00322565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1A0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0D" w:rsidRPr="00071A0D" w:rsidRDefault="00071A0D" w:rsidP="00036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9D2" w:rsidRDefault="00CB19D2" w:rsidP="0003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№</w:t>
      </w:r>
      <w:r w:rsidR="00753AB9" w:rsidRPr="00397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53E">
        <w:rPr>
          <w:rFonts w:ascii="Times New Roman" w:hAnsi="Times New Roman" w:cs="Times New Roman"/>
          <w:b/>
          <w:sz w:val="26"/>
          <w:szCs w:val="26"/>
        </w:rPr>
        <w:t xml:space="preserve"> 44</w:t>
      </w:r>
      <w:r w:rsidR="00263FCB" w:rsidRPr="00397AD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3653E">
        <w:rPr>
          <w:rFonts w:ascii="Times New Roman" w:hAnsi="Times New Roman" w:cs="Times New Roman"/>
          <w:b/>
          <w:sz w:val="26"/>
          <w:szCs w:val="26"/>
        </w:rPr>
        <w:t>30 мая 2017 год</w:t>
      </w:r>
      <w:r w:rsidR="00070430" w:rsidRPr="00397AD9">
        <w:rPr>
          <w:rFonts w:ascii="Times New Roman" w:hAnsi="Times New Roman" w:cs="Times New Roman"/>
          <w:b/>
          <w:sz w:val="26"/>
          <w:szCs w:val="26"/>
        </w:rPr>
        <w:t>а</w:t>
      </w:r>
    </w:p>
    <w:p w:rsidR="00CB19D2" w:rsidRPr="00397AD9" w:rsidRDefault="00CB19D2" w:rsidP="00CB1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E12" w:rsidRPr="00397AD9" w:rsidRDefault="00753AB9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3653E">
        <w:rPr>
          <w:rFonts w:ascii="Times New Roman" w:hAnsi="Times New Roman" w:cs="Times New Roman"/>
          <w:b/>
          <w:sz w:val="26"/>
          <w:szCs w:val="26"/>
        </w:rPr>
        <w:t xml:space="preserve">ходатайстве на </w:t>
      </w:r>
      <w:r w:rsidRPr="00397AD9">
        <w:rPr>
          <w:rFonts w:ascii="Times New Roman" w:hAnsi="Times New Roman" w:cs="Times New Roman"/>
          <w:b/>
          <w:sz w:val="26"/>
          <w:szCs w:val="26"/>
        </w:rPr>
        <w:t>награждении Почетной Грамотой</w:t>
      </w:r>
    </w:p>
    <w:p w:rsidR="00753AB9" w:rsidRPr="00397AD9" w:rsidRDefault="00263FCB" w:rsidP="00CB19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Главы Олюторского муниципального района</w:t>
      </w:r>
    </w:p>
    <w:p w:rsidR="00CB19D2" w:rsidRPr="00397AD9" w:rsidRDefault="00CB19D2" w:rsidP="000134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ab/>
      </w:r>
      <w:r w:rsidR="00CA3BD4" w:rsidRPr="00397AD9">
        <w:rPr>
          <w:rFonts w:ascii="Times New Roman" w:hAnsi="Times New Roman" w:cs="Times New Roman"/>
          <w:sz w:val="26"/>
          <w:szCs w:val="26"/>
        </w:rPr>
        <w:t>Н</w:t>
      </w:r>
      <w:r w:rsidR="00570410" w:rsidRPr="00397AD9">
        <w:rPr>
          <w:rFonts w:ascii="Times New Roman" w:hAnsi="Times New Roman" w:cs="Times New Roman"/>
          <w:sz w:val="26"/>
          <w:szCs w:val="26"/>
        </w:rPr>
        <w:t>а основании решения Совета депутатов № 68 от 20.06.2014 года «Об утверждении Положения «О почетной грамоте</w:t>
      </w:r>
      <w:r w:rsidR="00CD79A1" w:rsidRPr="00397AD9">
        <w:rPr>
          <w:rFonts w:ascii="Times New Roman" w:hAnsi="Times New Roman" w:cs="Times New Roman"/>
          <w:sz w:val="26"/>
          <w:szCs w:val="26"/>
        </w:rPr>
        <w:t xml:space="preserve"> Совета депутатов МО СП «село Средние Пахачи</w:t>
      </w:r>
      <w:r w:rsidR="00570410" w:rsidRPr="00397AD9">
        <w:rPr>
          <w:rFonts w:ascii="Times New Roman" w:hAnsi="Times New Roman" w:cs="Times New Roman"/>
          <w:sz w:val="26"/>
          <w:szCs w:val="26"/>
        </w:rPr>
        <w:t>»</w:t>
      </w:r>
      <w:r w:rsidR="00CA3BD4" w:rsidRPr="00397AD9">
        <w:rPr>
          <w:rFonts w:ascii="Times New Roman" w:hAnsi="Times New Roman" w:cs="Times New Roman"/>
          <w:sz w:val="26"/>
          <w:szCs w:val="26"/>
        </w:rPr>
        <w:t xml:space="preserve"> и </w:t>
      </w:r>
      <w:r w:rsidR="00D3653E">
        <w:rPr>
          <w:rFonts w:ascii="Times New Roman" w:hAnsi="Times New Roman" w:cs="Times New Roman"/>
          <w:sz w:val="26"/>
          <w:szCs w:val="26"/>
        </w:rPr>
        <w:t>рассмотрев ходатайство</w:t>
      </w:r>
      <w:r w:rsidR="00D3653E" w:rsidRPr="00397AD9">
        <w:rPr>
          <w:rFonts w:ascii="Times New Roman" w:hAnsi="Times New Roman" w:cs="Times New Roman"/>
          <w:sz w:val="26"/>
          <w:szCs w:val="26"/>
        </w:rPr>
        <w:t xml:space="preserve"> </w:t>
      </w:r>
      <w:r w:rsidR="00D3653E">
        <w:rPr>
          <w:rFonts w:ascii="Times New Roman" w:hAnsi="Times New Roman" w:cs="Times New Roman"/>
          <w:sz w:val="26"/>
          <w:szCs w:val="26"/>
        </w:rPr>
        <w:t>главы</w:t>
      </w:r>
      <w:r w:rsidR="00D3653E" w:rsidRPr="00397AD9">
        <w:rPr>
          <w:rFonts w:ascii="Times New Roman" w:hAnsi="Times New Roman" w:cs="Times New Roman"/>
          <w:sz w:val="26"/>
          <w:szCs w:val="26"/>
        </w:rPr>
        <w:t xml:space="preserve"> сельского поселения «село Средние Пахачи» </w:t>
      </w:r>
      <w:proofErr w:type="spellStart"/>
      <w:r w:rsidR="00D3653E">
        <w:rPr>
          <w:rFonts w:ascii="Times New Roman" w:hAnsi="Times New Roman" w:cs="Times New Roman"/>
          <w:sz w:val="26"/>
          <w:szCs w:val="26"/>
        </w:rPr>
        <w:t>Эчган</w:t>
      </w:r>
      <w:proofErr w:type="spellEnd"/>
      <w:r w:rsidR="00D3653E">
        <w:rPr>
          <w:rFonts w:ascii="Times New Roman" w:hAnsi="Times New Roman" w:cs="Times New Roman"/>
          <w:sz w:val="26"/>
          <w:szCs w:val="26"/>
        </w:rPr>
        <w:t xml:space="preserve"> Лианы </w:t>
      </w:r>
      <w:proofErr w:type="spellStart"/>
      <w:r w:rsidR="00D3653E">
        <w:rPr>
          <w:rFonts w:ascii="Times New Roman" w:hAnsi="Times New Roman" w:cs="Times New Roman"/>
          <w:sz w:val="26"/>
          <w:szCs w:val="26"/>
        </w:rPr>
        <w:t>Шакровны</w:t>
      </w:r>
      <w:proofErr w:type="spellEnd"/>
      <w:r w:rsidR="00703262" w:rsidRPr="00397AD9">
        <w:rPr>
          <w:rFonts w:ascii="Times New Roman" w:hAnsi="Times New Roman" w:cs="Times New Roman"/>
          <w:sz w:val="26"/>
          <w:szCs w:val="26"/>
        </w:rPr>
        <w:t xml:space="preserve"> о предложении выдвинуть на награ</w:t>
      </w:r>
      <w:r w:rsidR="004E78F0" w:rsidRPr="00397AD9">
        <w:rPr>
          <w:rFonts w:ascii="Times New Roman" w:hAnsi="Times New Roman" w:cs="Times New Roman"/>
          <w:sz w:val="26"/>
          <w:szCs w:val="26"/>
        </w:rPr>
        <w:t>ждение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й </w:t>
      </w:r>
      <w:r w:rsidR="00D3653E">
        <w:rPr>
          <w:rFonts w:ascii="Times New Roman" w:hAnsi="Times New Roman" w:cs="Times New Roman"/>
          <w:sz w:val="26"/>
          <w:szCs w:val="26"/>
        </w:rPr>
        <w:t>Совета депутатов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 </w:t>
      </w:r>
      <w:r w:rsidR="00D3653E">
        <w:rPr>
          <w:rFonts w:ascii="Times New Roman" w:hAnsi="Times New Roman" w:cs="Times New Roman"/>
          <w:sz w:val="26"/>
          <w:szCs w:val="26"/>
        </w:rPr>
        <w:t xml:space="preserve">семейную пару </w:t>
      </w:r>
      <w:proofErr w:type="spellStart"/>
      <w:r w:rsidR="00D3653E">
        <w:rPr>
          <w:rFonts w:ascii="Times New Roman" w:hAnsi="Times New Roman" w:cs="Times New Roman"/>
          <w:sz w:val="26"/>
          <w:szCs w:val="26"/>
        </w:rPr>
        <w:t>Ковранто</w:t>
      </w:r>
      <w:proofErr w:type="spellEnd"/>
      <w:r w:rsidR="00D3653E">
        <w:rPr>
          <w:rFonts w:ascii="Times New Roman" w:hAnsi="Times New Roman" w:cs="Times New Roman"/>
          <w:sz w:val="26"/>
          <w:szCs w:val="26"/>
        </w:rPr>
        <w:t xml:space="preserve"> Ольгу Олеговну и Владимира Григорьевича</w:t>
      </w:r>
      <w:r w:rsidR="00703262" w:rsidRPr="00397AD9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– сельского поселения «село Средние Пахачи»,</w:t>
      </w: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B53" w:rsidRPr="00397AD9" w:rsidRDefault="00203B53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7AD9">
        <w:rPr>
          <w:rFonts w:ascii="Times New Roman" w:hAnsi="Times New Roman" w:cs="Times New Roman"/>
          <w:sz w:val="26"/>
          <w:szCs w:val="26"/>
        </w:rPr>
        <w:t>РЕШИЛ:</w:t>
      </w:r>
    </w:p>
    <w:p w:rsidR="00C07A09" w:rsidRPr="00397AD9" w:rsidRDefault="00C07A09" w:rsidP="00203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4EF0" w:rsidRPr="00397AD9" w:rsidRDefault="00D3653E" w:rsidP="00397AD9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Ходатайствовать о награждении</w:t>
      </w:r>
      <w:r w:rsidR="004E78F0" w:rsidRPr="00397AD9">
        <w:rPr>
          <w:rFonts w:ascii="Times New Roman" w:hAnsi="Times New Roman" w:cs="Times New Roman"/>
          <w:sz w:val="26"/>
          <w:szCs w:val="26"/>
        </w:rPr>
        <w:t xml:space="preserve"> Почетной грамото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Совета депутатов</w:t>
      </w:r>
      <w:r w:rsidR="00263FCB" w:rsidRPr="00397AD9">
        <w:rPr>
          <w:rFonts w:ascii="Times New Roman" w:hAnsi="Times New Roman" w:cs="Times New Roman"/>
          <w:sz w:val="26"/>
          <w:szCs w:val="26"/>
        </w:rPr>
        <w:t xml:space="preserve"> Олюторского муниципального района</w:t>
      </w:r>
      <w:r w:rsidR="00703262" w:rsidRPr="00397AD9">
        <w:rPr>
          <w:rFonts w:ascii="Times New Roman" w:hAnsi="Times New Roman" w:cs="Times New Roman"/>
          <w:sz w:val="26"/>
          <w:szCs w:val="26"/>
        </w:rPr>
        <w:t xml:space="preserve"> </w:t>
      </w:r>
      <w:r w:rsidR="004E78F0" w:rsidRPr="00397AD9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безупречную семейную жизнь, крепость семейных устоев, основанных на взаимной любви и верности, а также в связи с празднованием 45-летия совместной жизни</w:t>
      </w:r>
      <w:r w:rsidR="00703262" w:rsidRPr="00397AD9">
        <w:rPr>
          <w:rFonts w:ascii="Times New Roman" w:hAnsi="Times New Roman" w:cs="Times New Roman"/>
          <w:sz w:val="26"/>
          <w:szCs w:val="26"/>
        </w:rPr>
        <w:t>:</w:t>
      </w:r>
    </w:p>
    <w:p w:rsidR="00703262" w:rsidRDefault="00322565" w:rsidP="00397AD9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Семейную пару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Ковранто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D3653E">
        <w:rPr>
          <w:rFonts w:ascii="Times New Roman" w:hAnsi="Times New Roman" w:cs="Times New Roman"/>
          <w:sz w:val="26"/>
          <w:szCs w:val="26"/>
        </w:rPr>
        <w:t>а Григорьевича и Ольгу Олеговну</w:t>
      </w:r>
    </w:p>
    <w:p w:rsidR="00D3653E" w:rsidRPr="00397AD9" w:rsidRDefault="00D3653E" w:rsidP="00397AD9">
      <w:pPr>
        <w:pStyle w:val="a3"/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97AD9" w:rsidRDefault="00397AD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>2. Настоящее Решение вступает в силу с момента его принятия.</w:t>
      </w:r>
    </w:p>
    <w:p w:rsidR="00D3653E" w:rsidRPr="00397AD9" w:rsidRDefault="00D3653E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CA3BD4" w:rsidRPr="00397AD9" w:rsidRDefault="00397AD9" w:rsidP="00397AD9">
      <w:pPr>
        <w:tabs>
          <w:tab w:val="left" w:pos="709"/>
        </w:tabs>
        <w:autoSpaceDE w:val="0"/>
        <w:spacing w:line="30" w:lineRule="atLeast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  <w:r w:rsidRPr="00397AD9">
        <w:rPr>
          <w:rFonts w:ascii="Times New Roman" w:hAnsi="Times New Roman"/>
          <w:sz w:val="26"/>
          <w:szCs w:val="26"/>
        </w:rPr>
        <w:t xml:space="preserve">3. Направить данное Решение Главе администрации сельского поселения «село Средние Пахачи» - </w:t>
      </w:r>
      <w:proofErr w:type="spellStart"/>
      <w:r w:rsidRPr="00397AD9">
        <w:rPr>
          <w:rFonts w:ascii="Times New Roman" w:hAnsi="Times New Roman"/>
          <w:sz w:val="26"/>
          <w:szCs w:val="26"/>
        </w:rPr>
        <w:t>Эчган</w:t>
      </w:r>
      <w:proofErr w:type="spellEnd"/>
      <w:r w:rsidRPr="00397AD9">
        <w:rPr>
          <w:rFonts w:ascii="Times New Roman" w:hAnsi="Times New Roman"/>
          <w:sz w:val="26"/>
          <w:szCs w:val="26"/>
        </w:rPr>
        <w:t xml:space="preserve"> Л.Ш. для подписания и обнародования.</w:t>
      </w: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882" w:rsidRDefault="00F25882" w:rsidP="00F25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F94" w:rsidRDefault="007D4F94" w:rsidP="00CB19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F0" w:rsidRDefault="00684EF0" w:rsidP="00CB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F94" w:rsidRDefault="00D3653E" w:rsidP="0065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092">
        <w:rPr>
          <w:rFonts w:ascii="Times New Roman" w:hAnsi="Times New Roman" w:cs="Times New Roman"/>
          <w:sz w:val="24"/>
          <w:szCs w:val="24"/>
        </w:rPr>
        <w:t>Председатель</w:t>
      </w:r>
      <w:r w:rsidR="00657D9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52E2A" w:rsidRPr="00323092" w:rsidRDefault="00D3653E" w:rsidP="00323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F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7D95">
        <w:rPr>
          <w:rFonts w:ascii="Times New Roman" w:hAnsi="Times New Roman" w:cs="Times New Roman"/>
          <w:sz w:val="24"/>
          <w:szCs w:val="24"/>
        </w:rPr>
        <w:t xml:space="preserve"> «село Средние Пахачи»:</w:t>
      </w:r>
      <w:r w:rsidR="007D4F94">
        <w:rPr>
          <w:rFonts w:ascii="Times New Roman" w:hAnsi="Times New Roman" w:cs="Times New Roman"/>
          <w:sz w:val="24"/>
          <w:szCs w:val="24"/>
        </w:rPr>
        <w:t xml:space="preserve">      </w:t>
      </w:r>
      <w:r w:rsidR="00EC0AC8">
        <w:rPr>
          <w:rFonts w:ascii="Times New Roman" w:hAnsi="Times New Roman" w:cs="Times New Roman"/>
          <w:sz w:val="24"/>
          <w:szCs w:val="24"/>
        </w:rPr>
        <w:t xml:space="preserve">  </w:t>
      </w:r>
      <w:r w:rsidR="00263FCB">
        <w:rPr>
          <w:rFonts w:ascii="Times New Roman" w:hAnsi="Times New Roman" w:cs="Times New Roman"/>
          <w:sz w:val="24"/>
          <w:szCs w:val="24"/>
        </w:rPr>
        <w:t xml:space="preserve">  </w:t>
      </w:r>
      <w:r w:rsidR="00F25882">
        <w:rPr>
          <w:rFonts w:ascii="Times New Roman" w:hAnsi="Times New Roman" w:cs="Times New Roman"/>
          <w:sz w:val="24"/>
          <w:szCs w:val="24"/>
        </w:rPr>
        <w:t xml:space="preserve">  </w:t>
      </w:r>
      <w:r w:rsidR="00F25882">
        <w:rPr>
          <w:rFonts w:ascii="Times New Roman" w:hAnsi="Times New Roman" w:cs="Times New Roman"/>
          <w:sz w:val="24"/>
          <w:szCs w:val="24"/>
        </w:rPr>
        <w:tab/>
      </w:r>
      <w:r w:rsidR="00263F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882">
        <w:rPr>
          <w:rFonts w:ascii="Times New Roman" w:hAnsi="Times New Roman" w:cs="Times New Roman"/>
          <w:sz w:val="24"/>
          <w:szCs w:val="24"/>
        </w:rPr>
        <w:t>Япкийнина</w:t>
      </w:r>
      <w:proofErr w:type="spellEnd"/>
      <w:r w:rsidR="00F2588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052E2A" w:rsidRPr="00323092" w:rsidSect="00684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B33E27"/>
    <w:multiLevelType w:val="hybridMultilevel"/>
    <w:tmpl w:val="3EA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AEB"/>
    <w:rsid w:val="00007B60"/>
    <w:rsid w:val="000134EB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D65C2"/>
    <w:rsid w:val="00125485"/>
    <w:rsid w:val="001477A2"/>
    <w:rsid w:val="00160854"/>
    <w:rsid w:val="002003AA"/>
    <w:rsid w:val="00203B53"/>
    <w:rsid w:val="0022057D"/>
    <w:rsid w:val="00263FCB"/>
    <w:rsid w:val="00287ECE"/>
    <w:rsid w:val="00312F58"/>
    <w:rsid w:val="00313119"/>
    <w:rsid w:val="00322565"/>
    <w:rsid w:val="00323092"/>
    <w:rsid w:val="00350776"/>
    <w:rsid w:val="00397AD9"/>
    <w:rsid w:val="003C292B"/>
    <w:rsid w:val="003C3A1C"/>
    <w:rsid w:val="003F23FD"/>
    <w:rsid w:val="004E78F0"/>
    <w:rsid w:val="00510987"/>
    <w:rsid w:val="00544C09"/>
    <w:rsid w:val="00560B59"/>
    <w:rsid w:val="00570410"/>
    <w:rsid w:val="005B72C2"/>
    <w:rsid w:val="006403F7"/>
    <w:rsid w:val="00657D95"/>
    <w:rsid w:val="006821D5"/>
    <w:rsid w:val="00684EF0"/>
    <w:rsid w:val="00703262"/>
    <w:rsid w:val="0071745B"/>
    <w:rsid w:val="00742E72"/>
    <w:rsid w:val="00744602"/>
    <w:rsid w:val="00753AB9"/>
    <w:rsid w:val="007543E7"/>
    <w:rsid w:val="00770E6A"/>
    <w:rsid w:val="00794C7B"/>
    <w:rsid w:val="007D4F94"/>
    <w:rsid w:val="00865B58"/>
    <w:rsid w:val="00911E1A"/>
    <w:rsid w:val="00917A8F"/>
    <w:rsid w:val="00934EC9"/>
    <w:rsid w:val="009611C1"/>
    <w:rsid w:val="009B3F24"/>
    <w:rsid w:val="00A4073A"/>
    <w:rsid w:val="00AA720A"/>
    <w:rsid w:val="00AC0D61"/>
    <w:rsid w:val="00AE3B07"/>
    <w:rsid w:val="00AE797A"/>
    <w:rsid w:val="00B02E12"/>
    <w:rsid w:val="00B22634"/>
    <w:rsid w:val="00B333AB"/>
    <w:rsid w:val="00B3580F"/>
    <w:rsid w:val="00BC775D"/>
    <w:rsid w:val="00BF0E71"/>
    <w:rsid w:val="00C07A09"/>
    <w:rsid w:val="00C41016"/>
    <w:rsid w:val="00C63F06"/>
    <w:rsid w:val="00CA3BD4"/>
    <w:rsid w:val="00CB07F9"/>
    <w:rsid w:val="00CB19D2"/>
    <w:rsid w:val="00CD79A1"/>
    <w:rsid w:val="00D13F6B"/>
    <w:rsid w:val="00D24DC4"/>
    <w:rsid w:val="00D3653E"/>
    <w:rsid w:val="00D81B8B"/>
    <w:rsid w:val="00DC3103"/>
    <w:rsid w:val="00DC6A85"/>
    <w:rsid w:val="00DD0B89"/>
    <w:rsid w:val="00DD131C"/>
    <w:rsid w:val="00DE6B71"/>
    <w:rsid w:val="00E5649B"/>
    <w:rsid w:val="00E64079"/>
    <w:rsid w:val="00E7495D"/>
    <w:rsid w:val="00E751E2"/>
    <w:rsid w:val="00EC0AC8"/>
    <w:rsid w:val="00F037BA"/>
    <w:rsid w:val="00F135F3"/>
    <w:rsid w:val="00F21D7E"/>
    <w:rsid w:val="00F25882"/>
    <w:rsid w:val="00FA64B3"/>
    <w:rsid w:val="00FD1921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р</cp:lastModifiedBy>
  <cp:revision>53</cp:revision>
  <cp:lastPrinted>2017-06-07T22:11:00Z</cp:lastPrinted>
  <dcterms:created xsi:type="dcterms:W3CDTF">2013-05-27T05:36:00Z</dcterms:created>
  <dcterms:modified xsi:type="dcterms:W3CDTF">2017-06-07T22:11:00Z</dcterms:modified>
</cp:coreProperties>
</file>