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A3" w:rsidRPr="00EB69C2" w:rsidRDefault="006E2BA3" w:rsidP="006E2BA3">
      <w:pPr>
        <w:contextualSpacing/>
        <w:jc w:val="center"/>
      </w:pPr>
      <w:r w:rsidRPr="00EB69C2">
        <w:t>Российская Федерация</w:t>
      </w:r>
    </w:p>
    <w:p w:rsidR="006E2BA3" w:rsidRPr="00EB69C2" w:rsidRDefault="006E2BA3" w:rsidP="006E2BA3">
      <w:pPr>
        <w:contextualSpacing/>
        <w:jc w:val="center"/>
      </w:pPr>
      <w:r w:rsidRPr="00EB69C2">
        <w:t>Камчатский край</w:t>
      </w:r>
    </w:p>
    <w:p w:rsidR="006E2BA3" w:rsidRPr="00EB69C2" w:rsidRDefault="006E2BA3" w:rsidP="006E2BA3">
      <w:pPr>
        <w:contextualSpacing/>
        <w:jc w:val="center"/>
      </w:pPr>
      <w:proofErr w:type="gramStart"/>
      <w:r w:rsidRPr="00EB69C2">
        <w:t>АДМИНИСТРАЦИЯ СЕЛЬСКОГО ПОСЕЛЕНИЯ "СЕЛО СРЕДНИЕ ПАХАЧИ"</w:t>
      </w:r>
      <w:proofErr w:type="gramEnd"/>
    </w:p>
    <w:p w:rsidR="006E2BA3" w:rsidRPr="00EB69C2" w:rsidRDefault="006E2BA3" w:rsidP="006E2BA3">
      <w:pPr>
        <w:contextualSpacing/>
        <w:jc w:val="center"/>
      </w:pPr>
      <w:r w:rsidRPr="00EB69C2">
        <w:t xml:space="preserve">688824, с. Средние </w:t>
      </w:r>
      <w:proofErr w:type="spellStart"/>
      <w:r w:rsidRPr="00EB69C2">
        <w:t>Пахачи</w:t>
      </w:r>
      <w:proofErr w:type="spellEnd"/>
      <w:r w:rsidRPr="00EB69C2">
        <w:t xml:space="preserve">, </w:t>
      </w:r>
      <w:proofErr w:type="spellStart"/>
      <w:r w:rsidRPr="00EB69C2">
        <w:t>Олюторский</w:t>
      </w:r>
      <w:proofErr w:type="spellEnd"/>
      <w:r w:rsidRPr="00EB69C2">
        <w:t xml:space="preserve"> район, Камчатский край, ул. Центральная, 44</w:t>
      </w:r>
    </w:p>
    <w:p w:rsidR="006E2BA3" w:rsidRPr="00EB69C2" w:rsidRDefault="006E2BA3" w:rsidP="006E2BA3">
      <w:pPr>
        <w:contextualSpacing/>
        <w:jc w:val="center"/>
      </w:pPr>
      <w:r w:rsidRPr="00EB69C2">
        <w:t>телефон (факс) 8 (415 44) 51035</w:t>
      </w:r>
    </w:p>
    <w:p w:rsidR="006E2BA3" w:rsidRPr="00EB69C2" w:rsidRDefault="006E2BA3" w:rsidP="006E2BA3">
      <w:pPr>
        <w:contextualSpacing/>
        <w:jc w:val="center"/>
      </w:pPr>
      <w:r w:rsidRPr="00EB69C2">
        <w:rPr>
          <w:lang w:val="en-US"/>
        </w:rPr>
        <w:t>e</w:t>
      </w:r>
      <w:r w:rsidRPr="00EB69C2">
        <w:t>-</w:t>
      </w:r>
      <w:r w:rsidRPr="00EB69C2">
        <w:rPr>
          <w:lang w:val="en-US"/>
        </w:rPr>
        <w:t>mail</w:t>
      </w:r>
      <w:r w:rsidRPr="00EB69C2">
        <w:t>:</w:t>
      </w:r>
      <w:proofErr w:type="spellStart"/>
      <w:r w:rsidRPr="00EB69C2">
        <w:rPr>
          <w:lang w:val="en-US"/>
        </w:rPr>
        <w:t>AdmSrPahachi</w:t>
      </w:r>
      <w:proofErr w:type="spellEnd"/>
      <w:r w:rsidRPr="00EB69C2">
        <w:t>@</w:t>
      </w:r>
      <w:r w:rsidRPr="00EB69C2">
        <w:rPr>
          <w:lang w:val="en-US"/>
        </w:rPr>
        <w:t>rambler</w:t>
      </w:r>
      <w:r w:rsidRPr="00EB69C2">
        <w:t>.</w:t>
      </w:r>
      <w:proofErr w:type="spellStart"/>
      <w:r w:rsidRPr="00EB69C2">
        <w:rPr>
          <w:lang w:val="en-US"/>
        </w:rPr>
        <w:t>ru</w:t>
      </w:r>
      <w:proofErr w:type="spellEnd"/>
    </w:p>
    <w:p w:rsidR="006E2BA3" w:rsidRPr="00EB69C2" w:rsidRDefault="006E2BA3" w:rsidP="006E2BA3">
      <w:pPr>
        <w:contextualSpacing/>
        <w:jc w:val="both"/>
      </w:pPr>
    </w:p>
    <w:p w:rsidR="006E2BA3" w:rsidRPr="00EB69C2" w:rsidRDefault="006E2BA3" w:rsidP="006E2BA3">
      <w:pPr>
        <w:contextualSpacing/>
        <w:jc w:val="both"/>
      </w:pPr>
      <w:bookmarkStart w:id="0" w:name="_GoBack"/>
      <w:bookmarkEnd w:id="0"/>
    </w:p>
    <w:p w:rsidR="006E2BA3" w:rsidRPr="00EB69C2" w:rsidRDefault="006E2BA3" w:rsidP="006E2BA3">
      <w:pPr>
        <w:contextualSpacing/>
        <w:jc w:val="center"/>
        <w:rPr>
          <w:b/>
        </w:rPr>
      </w:pPr>
      <w:r w:rsidRPr="00EB69C2">
        <w:rPr>
          <w:b/>
        </w:rPr>
        <w:t>ПОСТАНОВЛЕНИЕ</w:t>
      </w:r>
    </w:p>
    <w:p w:rsidR="006E2BA3" w:rsidRPr="00EB69C2" w:rsidRDefault="006E2BA3" w:rsidP="006E2BA3">
      <w:pPr>
        <w:contextualSpacing/>
        <w:jc w:val="both"/>
        <w:rPr>
          <w:b/>
        </w:rPr>
      </w:pPr>
    </w:p>
    <w:p w:rsidR="006E2BA3" w:rsidRPr="00EB69C2" w:rsidRDefault="006E2BA3" w:rsidP="006E2BA3">
      <w:pPr>
        <w:contextualSpacing/>
        <w:jc w:val="both"/>
      </w:pPr>
    </w:p>
    <w:p w:rsidR="006E2BA3" w:rsidRPr="00EB69C2" w:rsidRDefault="00EB69C2" w:rsidP="006E2BA3">
      <w:pPr>
        <w:contextualSpacing/>
        <w:jc w:val="both"/>
      </w:pPr>
      <w:r w:rsidRPr="00EB69C2">
        <w:t xml:space="preserve">№ </w:t>
      </w:r>
      <w:r w:rsidR="004E199C">
        <w:t>7</w:t>
      </w:r>
      <w:r w:rsidR="00BF7614" w:rsidRPr="00EB69C2">
        <w:t xml:space="preserve">     </w:t>
      </w:r>
      <w:r w:rsidR="006E2BA3" w:rsidRPr="00EB69C2">
        <w:t xml:space="preserve">                                                                                                                                       </w:t>
      </w:r>
      <w:r w:rsidR="004E199C">
        <w:t>09.06</w:t>
      </w:r>
      <w:r w:rsidRPr="00EB69C2">
        <w:t>.2026</w:t>
      </w:r>
      <w:r w:rsidR="006E2BA3" w:rsidRPr="00EB69C2">
        <w:t xml:space="preserve"> г.</w:t>
      </w:r>
    </w:p>
    <w:p w:rsidR="00DA2913" w:rsidRPr="00EB69C2" w:rsidRDefault="00DA2913" w:rsidP="00DA2913"/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EB69C2" w:rsidRPr="00EB69C2" w:rsidTr="00773514">
        <w:tc>
          <w:tcPr>
            <w:tcW w:w="4395" w:type="dxa"/>
          </w:tcPr>
          <w:p w:rsidR="00EB69C2" w:rsidRPr="00EB69C2" w:rsidRDefault="004E199C" w:rsidP="004E199C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в Постановление Администрации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 №1 от 12.01.2026г. «</w:t>
            </w:r>
            <w:r w:rsidR="00EB69C2" w:rsidRPr="00EB69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мерах по реализации решения Совета депутатов сельского поселения «село Средние </w:t>
            </w:r>
            <w:proofErr w:type="spellStart"/>
            <w:r w:rsidR="00EB69C2" w:rsidRPr="00EB69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Пахачи</w:t>
            </w:r>
            <w:proofErr w:type="spellEnd"/>
            <w:r w:rsidR="00EB69C2" w:rsidRPr="00EB69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от 15.12.2025 № 15 «О бюджете сельского поселения «село Средние </w:t>
            </w:r>
            <w:proofErr w:type="spellStart"/>
            <w:r w:rsidR="00EB69C2" w:rsidRPr="00EB69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Пахачи</w:t>
            </w:r>
            <w:proofErr w:type="spellEnd"/>
            <w:r w:rsidR="00EB69C2" w:rsidRPr="00EB69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 на 2026 год и на плановый период 2027 и 2028 годов»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(далее Постановление №1 от 12.01.2026г.)</w:t>
            </w:r>
            <w:proofErr w:type="gramEnd"/>
          </w:p>
        </w:tc>
      </w:tr>
    </w:tbl>
    <w:p w:rsidR="00EB69C2" w:rsidRPr="00EB69C2" w:rsidRDefault="00EB69C2" w:rsidP="00EB69C2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EB69C2" w:rsidRPr="00EB69C2" w:rsidRDefault="00EB69C2" w:rsidP="00EB69C2">
      <w:pPr>
        <w:pStyle w:val="a5"/>
        <w:shd w:val="clear" w:color="auto" w:fill="FFFFFF"/>
        <w:spacing w:after="0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sub_3"/>
      <w:r w:rsidRPr="00EB69C2">
        <w:rPr>
          <w:rFonts w:ascii="Times New Roman" w:hAnsi="Times New Roman" w:cs="Times New Roman"/>
          <w:sz w:val="26"/>
          <w:szCs w:val="26"/>
        </w:rPr>
        <w:t xml:space="preserve">В целях реализации решения Совета депутатов сельского поселения «село Средние </w:t>
      </w:r>
      <w:proofErr w:type="spellStart"/>
      <w:r w:rsidRPr="00EB69C2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EB69C2">
        <w:rPr>
          <w:rFonts w:ascii="Times New Roman" w:hAnsi="Times New Roman" w:cs="Times New Roman"/>
          <w:sz w:val="26"/>
          <w:szCs w:val="26"/>
        </w:rPr>
        <w:t xml:space="preserve">» от 15.12.2025 № 15 «О бюджете сельского поселения «село Средние </w:t>
      </w:r>
      <w:proofErr w:type="spellStart"/>
      <w:r w:rsidRPr="00EB69C2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EB69C2">
        <w:rPr>
          <w:rFonts w:ascii="Times New Roman" w:hAnsi="Times New Roman" w:cs="Times New Roman"/>
          <w:sz w:val="26"/>
          <w:szCs w:val="26"/>
        </w:rPr>
        <w:t>» на 2026 год и на плановый период 2027 и 2028 годов»</w:t>
      </w:r>
      <w:r w:rsidRPr="00EB69C2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EB69C2" w:rsidRPr="00EB69C2" w:rsidRDefault="00EB69C2" w:rsidP="00EB69C2">
      <w:pPr>
        <w:pStyle w:val="a5"/>
        <w:shd w:val="clear" w:color="auto" w:fill="FFFFFF"/>
        <w:spacing w:after="0"/>
        <w:ind w:firstLine="709"/>
        <w:jc w:val="both"/>
        <w:textAlignment w:val="top"/>
        <w:rPr>
          <w:rFonts w:ascii="Times New Roman" w:hAnsi="Times New Roman" w:cs="Times New Roman"/>
          <w:sz w:val="26"/>
          <w:szCs w:val="26"/>
          <w:lang w:eastAsia="en-US"/>
        </w:rPr>
      </w:pPr>
    </w:p>
    <w:p w:rsidR="00EB69C2" w:rsidRPr="00EB69C2" w:rsidRDefault="00EB69C2" w:rsidP="00EB69C2">
      <w:pPr>
        <w:pStyle w:val="a5"/>
        <w:shd w:val="clear" w:color="auto" w:fill="FFFFFF"/>
        <w:spacing w:after="0"/>
        <w:ind w:firstLine="709"/>
        <w:jc w:val="center"/>
        <w:textAlignment w:val="top"/>
        <w:rPr>
          <w:rFonts w:ascii="Times New Roman" w:hAnsi="Times New Roman" w:cs="Times New Roman"/>
          <w:color w:val="000000"/>
          <w:sz w:val="26"/>
          <w:szCs w:val="26"/>
        </w:rPr>
      </w:pPr>
      <w:r w:rsidRPr="00EB69C2">
        <w:rPr>
          <w:rFonts w:ascii="Times New Roman" w:hAnsi="Times New Roman" w:cs="Times New Roman"/>
          <w:sz w:val="26"/>
          <w:szCs w:val="26"/>
          <w:lang w:eastAsia="en-US"/>
        </w:rPr>
        <w:t>ПОСТАНОВЛЯЮ:</w:t>
      </w:r>
    </w:p>
    <w:p w:rsidR="00EB69C2" w:rsidRPr="00EB69C2" w:rsidRDefault="00EB69C2" w:rsidP="00EB69C2">
      <w:pPr>
        <w:pStyle w:val="a5"/>
        <w:shd w:val="clear" w:color="auto" w:fill="FFFFFF"/>
        <w:spacing w:after="0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6"/>
          <w:szCs w:val="26"/>
        </w:rPr>
      </w:pPr>
    </w:p>
    <w:p w:rsidR="004E199C" w:rsidRPr="00BB74D8" w:rsidRDefault="004E199C" w:rsidP="00EB69C2">
      <w:pPr>
        <w:pStyle w:val="21"/>
        <w:numPr>
          <w:ilvl w:val="0"/>
          <w:numId w:val="3"/>
        </w:numPr>
        <w:shd w:val="clear" w:color="auto" w:fill="auto"/>
        <w:tabs>
          <w:tab w:val="left" w:pos="1028"/>
        </w:tabs>
        <w:spacing w:before="0" w:after="0" w:line="326" w:lineRule="exact"/>
        <w:ind w:left="20" w:right="20" w:firstLine="740"/>
        <w:jc w:val="both"/>
        <w:rPr>
          <w:sz w:val="26"/>
          <w:szCs w:val="26"/>
        </w:rPr>
      </w:pPr>
      <w:r w:rsidRPr="00BB74D8">
        <w:rPr>
          <w:sz w:val="26"/>
          <w:szCs w:val="26"/>
        </w:rPr>
        <w:t>Внести следующие изменения в Постановление №1 от 12.01.2026 г:</w:t>
      </w:r>
    </w:p>
    <w:p w:rsidR="004E199C" w:rsidRPr="00BB74D8" w:rsidRDefault="00726EBC" w:rsidP="00726EBC">
      <w:pPr>
        <w:pStyle w:val="21"/>
        <w:numPr>
          <w:ilvl w:val="1"/>
          <w:numId w:val="6"/>
        </w:numPr>
        <w:shd w:val="clear" w:color="auto" w:fill="auto"/>
        <w:tabs>
          <w:tab w:val="left" w:pos="0"/>
        </w:tabs>
        <w:spacing w:before="0" w:after="0" w:line="326" w:lineRule="exact"/>
        <w:ind w:left="0" w:right="20" w:firstLine="709"/>
        <w:jc w:val="both"/>
        <w:rPr>
          <w:sz w:val="26"/>
          <w:szCs w:val="26"/>
        </w:rPr>
      </w:pPr>
      <w:r w:rsidRPr="00BB74D8">
        <w:rPr>
          <w:b/>
          <w:sz w:val="26"/>
          <w:szCs w:val="26"/>
        </w:rPr>
        <w:t>Раздел 4 пункт 3</w:t>
      </w:r>
      <w:r w:rsidRPr="00BB74D8">
        <w:rPr>
          <w:sz w:val="26"/>
          <w:szCs w:val="26"/>
        </w:rPr>
        <w:t xml:space="preserve"> - «</w:t>
      </w:r>
      <w:r w:rsidRPr="00BB74D8">
        <w:rPr>
          <w:sz w:val="26"/>
          <w:szCs w:val="26"/>
        </w:rPr>
        <w:t xml:space="preserve">до 50 процентов (включительно) суммы муниципального контракта (иного договора), но не более 50 процентов лимитов бюджетных обязательств, подлежащих исполнению за счет средств бюджета сельского поселения «село Средние </w:t>
      </w:r>
      <w:proofErr w:type="spellStart"/>
      <w:r w:rsidRPr="00BB74D8">
        <w:rPr>
          <w:sz w:val="26"/>
          <w:szCs w:val="26"/>
        </w:rPr>
        <w:t>Пахачи</w:t>
      </w:r>
      <w:proofErr w:type="spellEnd"/>
      <w:r w:rsidRPr="00BB74D8">
        <w:rPr>
          <w:sz w:val="26"/>
          <w:szCs w:val="26"/>
        </w:rPr>
        <w:t>»</w:t>
      </w:r>
      <w:r w:rsidRPr="00BB74D8">
        <w:rPr>
          <w:sz w:val="26"/>
          <w:szCs w:val="26"/>
        </w:rPr>
        <w:t xml:space="preserve">» </w:t>
      </w:r>
      <w:r w:rsidRPr="00BB74D8">
        <w:rPr>
          <w:b/>
          <w:sz w:val="26"/>
          <w:szCs w:val="26"/>
        </w:rPr>
        <w:t>дополнить подпунктом «б»</w:t>
      </w:r>
      <w:r w:rsidRPr="00BB74D8">
        <w:rPr>
          <w:sz w:val="26"/>
          <w:szCs w:val="26"/>
        </w:rPr>
        <w:t>:</w:t>
      </w:r>
    </w:p>
    <w:p w:rsidR="00BB74D8" w:rsidRPr="00BB74D8" w:rsidRDefault="00726EBC" w:rsidP="00BB74D8">
      <w:pPr>
        <w:pStyle w:val="21"/>
        <w:shd w:val="clear" w:color="auto" w:fill="auto"/>
        <w:tabs>
          <w:tab w:val="left" w:pos="0"/>
        </w:tabs>
        <w:spacing w:before="0" w:after="0" w:line="326" w:lineRule="exact"/>
        <w:ind w:right="20" w:firstLine="709"/>
        <w:jc w:val="both"/>
        <w:rPr>
          <w:sz w:val="26"/>
          <w:szCs w:val="26"/>
        </w:rPr>
      </w:pPr>
      <w:r w:rsidRPr="00BB74D8">
        <w:rPr>
          <w:b/>
          <w:sz w:val="26"/>
          <w:szCs w:val="26"/>
        </w:rPr>
        <w:t>б)</w:t>
      </w:r>
      <w:r w:rsidRPr="00BB74D8">
        <w:rPr>
          <w:sz w:val="26"/>
          <w:szCs w:val="26"/>
        </w:rPr>
        <w:t xml:space="preserve"> </w:t>
      </w:r>
      <w:r w:rsidRPr="00BB74D8">
        <w:rPr>
          <w:sz w:val="26"/>
          <w:szCs w:val="26"/>
        </w:rPr>
        <w:t>о закупке товаров, работ</w:t>
      </w:r>
      <w:r w:rsidR="00BB74D8" w:rsidRPr="00BB74D8">
        <w:rPr>
          <w:sz w:val="26"/>
          <w:szCs w:val="26"/>
        </w:rPr>
        <w:t xml:space="preserve"> и (или) </w:t>
      </w:r>
      <w:r w:rsidRPr="00BB74D8">
        <w:rPr>
          <w:sz w:val="26"/>
          <w:szCs w:val="26"/>
        </w:rPr>
        <w:t>услуг</w:t>
      </w:r>
      <w:r w:rsidRPr="00BB74D8">
        <w:rPr>
          <w:sz w:val="26"/>
          <w:szCs w:val="26"/>
        </w:rPr>
        <w:t xml:space="preserve"> </w:t>
      </w:r>
      <w:r w:rsidR="00BB74D8" w:rsidRPr="00BB74D8">
        <w:rPr>
          <w:sz w:val="26"/>
          <w:szCs w:val="26"/>
        </w:rPr>
        <w:t xml:space="preserve">для обеспечения муниципальных нужд сельского поселения «село Средние </w:t>
      </w:r>
      <w:proofErr w:type="spellStart"/>
      <w:r w:rsidR="00BB74D8" w:rsidRPr="00BB74D8">
        <w:rPr>
          <w:sz w:val="26"/>
          <w:szCs w:val="26"/>
        </w:rPr>
        <w:t>Пахачи</w:t>
      </w:r>
      <w:proofErr w:type="spellEnd"/>
      <w:r w:rsidR="00BB74D8" w:rsidRPr="00BB74D8">
        <w:rPr>
          <w:sz w:val="26"/>
          <w:szCs w:val="26"/>
        </w:rPr>
        <w:t xml:space="preserve">» </w:t>
      </w:r>
      <w:r w:rsidRPr="00BB74D8">
        <w:rPr>
          <w:sz w:val="26"/>
          <w:szCs w:val="26"/>
        </w:rPr>
        <w:t xml:space="preserve">в рамках </w:t>
      </w:r>
      <w:r w:rsidRPr="00BB74D8">
        <w:rPr>
          <w:sz w:val="26"/>
          <w:szCs w:val="26"/>
        </w:rPr>
        <w:t>п.4 ч.1 ст. 93 Федерального закона №44-ФЗ</w:t>
      </w:r>
      <w:r w:rsidR="00BB74D8" w:rsidRPr="00BB74D8">
        <w:rPr>
          <w:sz w:val="26"/>
          <w:szCs w:val="26"/>
        </w:rPr>
        <w:t xml:space="preserve"> «</w:t>
      </w:r>
      <w:r w:rsidR="00BB74D8" w:rsidRPr="00BB74D8">
        <w:rPr>
          <w:sz w:val="26"/>
          <w:szCs w:val="26"/>
        </w:rPr>
        <w:t>О контрактной системе в сфере закупок товаров, работ, услуг для обеспечения госуд</w:t>
      </w:r>
      <w:r w:rsidR="00BB74D8" w:rsidRPr="00BB74D8">
        <w:rPr>
          <w:sz w:val="26"/>
          <w:szCs w:val="26"/>
        </w:rPr>
        <w:t>арственных и муниципальных нужд»</w:t>
      </w:r>
      <w:r w:rsidRPr="00BB74D8">
        <w:rPr>
          <w:color w:val="333333"/>
          <w:sz w:val="26"/>
          <w:szCs w:val="26"/>
          <w:shd w:val="clear" w:color="auto" w:fill="FFFFFF"/>
        </w:rPr>
        <w:t>.</w:t>
      </w:r>
    </w:p>
    <w:p w:rsidR="00BB74D8" w:rsidRPr="00BB74D8" w:rsidRDefault="00BB74D8" w:rsidP="00BB74D8">
      <w:pPr>
        <w:pStyle w:val="21"/>
        <w:shd w:val="clear" w:color="auto" w:fill="auto"/>
        <w:tabs>
          <w:tab w:val="left" w:pos="0"/>
        </w:tabs>
        <w:spacing w:before="0" w:after="0" w:line="326" w:lineRule="exact"/>
        <w:ind w:right="20" w:firstLine="709"/>
        <w:jc w:val="both"/>
        <w:rPr>
          <w:sz w:val="26"/>
          <w:szCs w:val="26"/>
        </w:rPr>
      </w:pPr>
      <w:r w:rsidRPr="00BB74D8">
        <w:rPr>
          <w:sz w:val="26"/>
          <w:szCs w:val="26"/>
        </w:rPr>
        <w:t>2. В остальной части, Постановление №1 от 12.01.2026г. считать действующим.</w:t>
      </w:r>
    </w:p>
    <w:p w:rsidR="00BB74D8" w:rsidRDefault="00BB74D8" w:rsidP="00BB74D8">
      <w:pPr>
        <w:pStyle w:val="21"/>
        <w:shd w:val="clear" w:color="auto" w:fill="auto"/>
        <w:tabs>
          <w:tab w:val="left" w:pos="0"/>
        </w:tabs>
        <w:spacing w:before="0" w:after="0" w:line="326" w:lineRule="exact"/>
        <w:ind w:right="20" w:firstLine="709"/>
        <w:jc w:val="both"/>
        <w:rPr>
          <w:rStyle w:val="125pt"/>
          <w:sz w:val="26"/>
          <w:szCs w:val="26"/>
        </w:rPr>
      </w:pPr>
      <w:r w:rsidRPr="00BB74D8">
        <w:rPr>
          <w:sz w:val="26"/>
          <w:szCs w:val="26"/>
        </w:rPr>
        <w:t xml:space="preserve">3. </w:t>
      </w:r>
      <w:r w:rsidR="00EB69C2" w:rsidRPr="00BB74D8">
        <w:rPr>
          <w:sz w:val="26"/>
          <w:szCs w:val="26"/>
        </w:rPr>
        <w:t>Настоящее постановление вступает в силу со дня его официального опубликования (обнародования) и распространяется</w:t>
      </w:r>
      <w:r w:rsidR="00EB69C2" w:rsidRPr="00BB74D8">
        <w:rPr>
          <w:rStyle w:val="125pt"/>
          <w:sz w:val="26"/>
          <w:szCs w:val="26"/>
        </w:rPr>
        <w:t xml:space="preserve"> на</w:t>
      </w:r>
      <w:r w:rsidR="00EB69C2" w:rsidRPr="00BB74D8">
        <w:rPr>
          <w:sz w:val="26"/>
          <w:szCs w:val="26"/>
        </w:rPr>
        <w:t xml:space="preserve"> правоотношения, возни</w:t>
      </w:r>
      <w:r w:rsidR="00EB69C2" w:rsidRPr="00BB74D8">
        <w:rPr>
          <w:sz w:val="26"/>
          <w:szCs w:val="26"/>
        </w:rPr>
        <w:softHyphen/>
        <w:t>кающие с 1 января 2026</w:t>
      </w:r>
      <w:r w:rsidR="00EB69C2" w:rsidRPr="00BB74D8">
        <w:rPr>
          <w:rStyle w:val="125pt"/>
          <w:sz w:val="26"/>
          <w:szCs w:val="26"/>
        </w:rPr>
        <w:t xml:space="preserve"> года.</w:t>
      </w:r>
      <w:bookmarkEnd w:id="1"/>
    </w:p>
    <w:p w:rsidR="0060572C" w:rsidRPr="00BB74D8" w:rsidRDefault="00BB74D8" w:rsidP="00BB74D8">
      <w:pPr>
        <w:pStyle w:val="21"/>
        <w:shd w:val="clear" w:color="auto" w:fill="auto"/>
        <w:tabs>
          <w:tab w:val="left" w:pos="0"/>
        </w:tabs>
        <w:spacing w:before="0" w:after="0" w:line="326" w:lineRule="exact"/>
        <w:ind w:right="20" w:firstLine="709"/>
        <w:jc w:val="both"/>
        <w:rPr>
          <w:sz w:val="26"/>
          <w:szCs w:val="26"/>
        </w:rPr>
      </w:pPr>
      <w:r>
        <w:rPr>
          <w:rStyle w:val="125pt"/>
          <w:sz w:val="26"/>
          <w:szCs w:val="26"/>
        </w:rPr>
        <w:t xml:space="preserve">4. </w:t>
      </w:r>
      <w:proofErr w:type="gramStart"/>
      <w:r w:rsidR="0060572C" w:rsidRPr="00BB74D8">
        <w:rPr>
          <w:sz w:val="26"/>
          <w:szCs w:val="26"/>
        </w:rPr>
        <w:t>Контроль за</w:t>
      </w:r>
      <w:proofErr w:type="gramEnd"/>
      <w:r w:rsidR="0060572C" w:rsidRPr="00BB74D8">
        <w:rPr>
          <w:sz w:val="26"/>
          <w:szCs w:val="26"/>
        </w:rPr>
        <w:t xml:space="preserve"> </w:t>
      </w:r>
      <w:r>
        <w:rPr>
          <w:sz w:val="26"/>
          <w:szCs w:val="26"/>
        </w:rPr>
        <w:t>исполнением</w:t>
      </w:r>
      <w:r w:rsidR="0060572C" w:rsidRPr="00BB74D8">
        <w:rPr>
          <w:sz w:val="26"/>
          <w:szCs w:val="26"/>
        </w:rPr>
        <w:t xml:space="preserve"> настоящего Постановления </w:t>
      </w:r>
      <w:r w:rsidR="00F35DC6" w:rsidRPr="00BB74D8">
        <w:rPr>
          <w:sz w:val="26"/>
          <w:szCs w:val="26"/>
        </w:rPr>
        <w:t>оставляю за собой.</w:t>
      </w:r>
    </w:p>
    <w:p w:rsidR="0060572C" w:rsidRPr="00BB74D8" w:rsidRDefault="0060572C" w:rsidP="00605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C765D" w:rsidRPr="00BB74D8" w:rsidRDefault="002C765D" w:rsidP="00605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B69C2" w:rsidRPr="00BB74D8" w:rsidRDefault="004E199C" w:rsidP="00EB69C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B74D8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BB74D8">
        <w:rPr>
          <w:rFonts w:ascii="Times New Roman" w:hAnsi="Times New Roman" w:cs="Times New Roman"/>
          <w:sz w:val="26"/>
          <w:szCs w:val="26"/>
        </w:rPr>
        <w:t xml:space="preserve"> </w:t>
      </w:r>
      <w:r w:rsidR="00BF7614" w:rsidRPr="00BB74D8">
        <w:rPr>
          <w:rFonts w:ascii="Times New Roman" w:hAnsi="Times New Roman" w:cs="Times New Roman"/>
          <w:sz w:val="26"/>
          <w:szCs w:val="26"/>
        </w:rPr>
        <w:t>Глав</w:t>
      </w:r>
      <w:r w:rsidRPr="00BB74D8">
        <w:rPr>
          <w:rFonts w:ascii="Times New Roman" w:hAnsi="Times New Roman" w:cs="Times New Roman"/>
          <w:sz w:val="26"/>
          <w:szCs w:val="26"/>
        </w:rPr>
        <w:t>ы</w:t>
      </w:r>
      <w:r w:rsidR="00DD55C1" w:rsidRPr="00BB74D8">
        <w:rPr>
          <w:rFonts w:ascii="Times New Roman" w:hAnsi="Times New Roman" w:cs="Times New Roman"/>
          <w:sz w:val="26"/>
          <w:szCs w:val="26"/>
        </w:rPr>
        <w:t xml:space="preserve"> </w:t>
      </w:r>
      <w:r w:rsidR="0060572C" w:rsidRPr="00BB74D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60572C" w:rsidRPr="00BB74D8">
        <w:rPr>
          <w:rFonts w:ascii="Times New Roman" w:hAnsi="Times New Roman" w:cs="Times New Roman"/>
          <w:sz w:val="26"/>
          <w:szCs w:val="26"/>
        </w:rPr>
        <w:tab/>
      </w:r>
    </w:p>
    <w:p w:rsidR="006D12FE" w:rsidRPr="00EB69C2" w:rsidRDefault="00DD55C1" w:rsidP="00BB74D8">
      <w:pPr>
        <w:pStyle w:val="ConsPlusNormal"/>
        <w:ind w:firstLine="708"/>
        <w:jc w:val="both"/>
      </w:pPr>
      <w:r w:rsidRPr="00BB74D8">
        <w:rPr>
          <w:rFonts w:ascii="Times New Roman" w:hAnsi="Times New Roman" w:cs="Times New Roman"/>
          <w:sz w:val="26"/>
          <w:szCs w:val="26"/>
        </w:rPr>
        <w:t xml:space="preserve">«село </w:t>
      </w:r>
      <w:proofErr w:type="gramStart"/>
      <w:r w:rsidRPr="00BB74D8">
        <w:rPr>
          <w:rFonts w:ascii="Times New Roman" w:hAnsi="Times New Roman" w:cs="Times New Roman"/>
          <w:sz w:val="26"/>
          <w:szCs w:val="26"/>
        </w:rPr>
        <w:t>Средние</w:t>
      </w:r>
      <w:proofErr w:type="gramEnd"/>
      <w:r w:rsidRPr="00BB74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74D8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BF7614" w:rsidRPr="00BB74D8">
        <w:rPr>
          <w:rFonts w:ascii="Times New Roman" w:hAnsi="Times New Roman" w:cs="Times New Roman"/>
          <w:sz w:val="26"/>
          <w:szCs w:val="26"/>
        </w:rPr>
        <w:t xml:space="preserve">»                      </w:t>
      </w:r>
      <w:r w:rsidRPr="00BB74D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F7614" w:rsidRPr="00BB74D8">
        <w:rPr>
          <w:rFonts w:ascii="Times New Roman" w:hAnsi="Times New Roman" w:cs="Times New Roman"/>
          <w:sz w:val="26"/>
          <w:szCs w:val="26"/>
        </w:rPr>
        <w:t xml:space="preserve"> </w:t>
      </w:r>
      <w:r w:rsidRPr="00BB74D8">
        <w:rPr>
          <w:rFonts w:ascii="Times New Roman" w:hAnsi="Times New Roman" w:cs="Times New Roman"/>
          <w:sz w:val="26"/>
          <w:szCs w:val="26"/>
        </w:rPr>
        <w:t xml:space="preserve">  </w:t>
      </w:r>
      <w:r w:rsidR="00F35DC6" w:rsidRPr="00BB74D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B74D8">
        <w:rPr>
          <w:rFonts w:ascii="Times New Roman" w:hAnsi="Times New Roman" w:cs="Times New Roman"/>
          <w:sz w:val="26"/>
          <w:szCs w:val="26"/>
        </w:rPr>
        <w:t xml:space="preserve">  </w:t>
      </w:r>
      <w:r w:rsidR="004E199C" w:rsidRPr="00BB74D8">
        <w:rPr>
          <w:rFonts w:ascii="Times New Roman" w:hAnsi="Times New Roman" w:cs="Times New Roman"/>
          <w:sz w:val="26"/>
          <w:szCs w:val="26"/>
        </w:rPr>
        <w:tab/>
      </w:r>
      <w:r w:rsidR="004E199C" w:rsidRPr="00BB74D8">
        <w:rPr>
          <w:rFonts w:ascii="Times New Roman" w:hAnsi="Times New Roman" w:cs="Times New Roman"/>
          <w:sz w:val="26"/>
          <w:szCs w:val="26"/>
        </w:rPr>
        <w:tab/>
        <w:t xml:space="preserve">Л.В. </w:t>
      </w:r>
      <w:proofErr w:type="spellStart"/>
      <w:r w:rsidR="004E199C" w:rsidRPr="00BB74D8">
        <w:rPr>
          <w:rFonts w:ascii="Times New Roman" w:hAnsi="Times New Roman" w:cs="Times New Roman"/>
          <w:sz w:val="26"/>
          <w:szCs w:val="26"/>
        </w:rPr>
        <w:t>Япкийнина</w:t>
      </w:r>
      <w:proofErr w:type="spellEnd"/>
    </w:p>
    <w:sectPr w:rsidR="006D12FE" w:rsidRPr="00EB69C2" w:rsidSect="00F35DC6">
      <w:pgSz w:w="11906" w:h="16838"/>
      <w:pgMar w:top="1134" w:right="567" w:bottom="1134" w:left="1134" w:header="709" w:footer="709" w:gutter="0"/>
      <w:pgNumType w:start="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BBE"/>
    <w:multiLevelType w:val="multilevel"/>
    <w:tmpl w:val="C5028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654586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78A6765"/>
    <w:multiLevelType w:val="multilevel"/>
    <w:tmpl w:val="C91A8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AE47D7"/>
    <w:multiLevelType w:val="multilevel"/>
    <w:tmpl w:val="760E803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5EA937B8"/>
    <w:multiLevelType w:val="multilevel"/>
    <w:tmpl w:val="92C89B9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5">
    <w:nsid w:val="69C20864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0572C"/>
    <w:rsid w:val="00006687"/>
    <w:rsid w:val="000214A1"/>
    <w:rsid w:val="00023964"/>
    <w:rsid w:val="00026F6C"/>
    <w:rsid w:val="00033040"/>
    <w:rsid w:val="00033648"/>
    <w:rsid w:val="000340C0"/>
    <w:rsid w:val="000367F6"/>
    <w:rsid w:val="000408FB"/>
    <w:rsid w:val="000423A6"/>
    <w:rsid w:val="00043291"/>
    <w:rsid w:val="0004362F"/>
    <w:rsid w:val="00046950"/>
    <w:rsid w:val="00047E0B"/>
    <w:rsid w:val="00051460"/>
    <w:rsid w:val="00052A76"/>
    <w:rsid w:val="00055591"/>
    <w:rsid w:val="00055655"/>
    <w:rsid w:val="00060E0C"/>
    <w:rsid w:val="00062145"/>
    <w:rsid w:val="0006240A"/>
    <w:rsid w:val="0006277B"/>
    <w:rsid w:val="00062CB0"/>
    <w:rsid w:val="000642D5"/>
    <w:rsid w:val="00070E44"/>
    <w:rsid w:val="0007126E"/>
    <w:rsid w:val="000744E1"/>
    <w:rsid w:val="000817A1"/>
    <w:rsid w:val="00083100"/>
    <w:rsid w:val="00083ADC"/>
    <w:rsid w:val="00087FD5"/>
    <w:rsid w:val="00092DF0"/>
    <w:rsid w:val="000A0CC4"/>
    <w:rsid w:val="000A0D22"/>
    <w:rsid w:val="000A1A1B"/>
    <w:rsid w:val="000A7FA2"/>
    <w:rsid w:val="000B223E"/>
    <w:rsid w:val="000B5AAF"/>
    <w:rsid w:val="000B6F63"/>
    <w:rsid w:val="000C3985"/>
    <w:rsid w:val="000C61EB"/>
    <w:rsid w:val="000D24F7"/>
    <w:rsid w:val="000D504E"/>
    <w:rsid w:val="000D5188"/>
    <w:rsid w:val="000D5E2D"/>
    <w:rsid w:val="000E1203"/>
    <w:rsid w:val="000E5238"/>
    <w:rsid w:val="000F0991"/>
    <w:rsid w:val="000F281F"/>
    <w:rsid w:val="000F49E5"/>
    <w:rsid w:val="000F503E"/>
    <w:rsid w:val="000F687C"/>
    <w:rsid w:val="000F6E2F"/>
    <w:rsid w:val="0010169E"/>
    <w:rsid w:val="00101EDE"/>
    <w:rsid w:val="001030E6"/>
    <w:rsid w:val="001052D3"/>
    <w:rsid w:val="00110742"/>
    <w:rsid w:val="0011457D"/>
    <w:rsid w:val="001154EF"/>
    <w:rsid w:val="00120BB1"/>
    <w:rsid w:val="00123EFC"/>
    <w:rsid w:val="00124350"/>
    <w:rsid w:val="00124D3E"/>
    <w:rsid w:val="001356A8"/>
    <w:rsid w:val="001366EA"/>
    <w:rsid w:val="00137979"/>
    <w:rsid w:val="00137D28"/>
    <w:rsid w:val="00140707"/>
    <w:rsid w:val="0014088D"/>
    <w:rsid w:val="00140BB7"/>
    <w:rsid w:val="001416E9"/>
    <w:rsid w:val="00143AB2"/>
    <w:rsid w:val="00150E50"/>
    <w:rsid w:val="001526D5"/>
    <w:rsid w:val="001527F2"/>
    <w:rsid w:val="00153983"/>
    <w:rsid w:val="00153F06"/>
    <w:rsid w:val="0015473F"/>
    <w:rsid w:val="00162412"/>
    <w:rsid w:val="001635C2"/>
    <w:rsid w:val="00164BBA"/>
    <w:rsid w:val="00164E19"/>
    <w:rsid w:val="001760BF"/>
    <w:rsid w:val="00184FDD"/>
    <w:rsid w:val="001863BF"/>
    <w:rsid w:val="001916F2"/>
    <w:rsid w:val="001A1E7B"/>
    <w:rsid w:val="001A64A1"/>
    <w:rsid w:val="001B0696"/>
    <w:rsid w:val="001B1060"/>
    <w:rsid w:val="001B15BE"/>
    <w:rsid w:val="001B3C66"/>
    <w:rsid w:val="001B75CE"/>
    <w:rsid w:val="001C340E"/>
    <w:rsid w:val="001C3E9E"/>
    <w:rsid w:val="001C5830"/>
    <w:rsid w:val="001C68FD"/>
    <w:rsid w:val="001C78B9"/>
    <w:rsid w:val="001D095D"/>
    <w:rsid w:val="001D2784"/>
    <w:rsid w:val="001D36FF"/>
    <w:rsid w:val="001D3DB2"/>
    <w:rsid w:val="001D48E2"/>
    <w:rsid w:val="001D5460"/>
    <w:rsid w:val="001E0F11"/>
    <w:rsid w:val="001E25F8"/>
    <w:rsid w:val="001E351C"/>
    <w:rsid w:val="001F2E5C"/>
    <w:rsid w:val="001F3A20"/>
    <w:rsid w:val="001F3F37"/>
    <w:rsid w:val="001F4861"/>
    <w:rsid w:val="001F5B3C"/>
    <w:rsid w:val="001F6221"/>
    <w:rsid w:val="002000DB"/>
    <w:rsid w:val="0020209C"/>
    <w:rsid w:val="002071D1"/>
    <w:rsid w:val="00211A6C"/>
    <w:rsid w:val="00213199"/>
    <w:rsid w:val="00213898"/>
    <w:rsid w:val="00214A7A"/>
    <w:rsid w:val="00214B1C"/>
    <w:rsid w:val="00215DD7"/>
    <w:rsid w:val="00216D60"/>
    <w:rsid w:val="002175D1"/>
    <w:rsid w:val="00222D72"/>
    <w:rsid w:val="00223E88"/>
    <w:rsid w:val="00233AAE"/>
    <w:rsid w:val="00235182"/>
    <w:rsid w:val="00236C63"/>
    <w:rsid w:val="002412E9"/>
    <w:rsid w:val="002420F1"/>
    <w:rsid w:val="002502A2"/>
    <w:rsid w:val="002625E7"/>
    <w:rsid w:val="00263F84"/>
    <w:rsid w:val="002669DD"/>
    <w:rsid w:val="002679FA"/>
    <w:rsid w:val="00270854"/>
    <w:rsid w:val="00276BBF"/>
    <w:rsid w:val="00276D12"/>
    <w:rsid w:val="00276F95"/>
    <w:rsid w:val="002777B2"/>
    <w:rsid w:val="00280A1C"/>
    <w:rsid w:val="00283E71"/>
    <w:rsid w:val="00284679"/>
    <w:rsid w:val="0028489F"/>
    <w:rsid w:val="00285A24"/>
    <w:rsid w:val="002875AD"/>
    <w:rsid w:val="00287A2A"/>
    <w:rsid w:val="00290A9A"/>
    <w:rsid w:val="00291255"/>
    <w:rsid w:val="00292231"/>
    <w:rsid w:val="00296714"/>
    <w:rsid w:val="002A68DD"/>
    <w:rsid w:val="002A6ACF"/>
    <w:rsid w:val="002A7FAB"/>
    <w:rsid w:val="002B17B4"/>
    <w:rsid w:val="002B463F"/>
    <w:rsid w:val="002C38B1"/>
    <w:rsid w:val="002C3999"/>
    <w:rsid w:val="002C4D93"/>
    <w:rsid w:val="002C531E"/>
    <w:rsid w:val="002C6BF3"/>
    <w:rsid w:val="002C765D"/>
    <w:rsid w:val="002D5C23"/>
    <w:rsid w:val="002D5DAF"/>
    <w:rsid w:val="002D7D90"/>
    <w:rsid w:val="002E0E4D"/>
    <w:rsid w:val="002E2362"/>
    <w:rsid w:val="002E2D89"/>
    <w:rsid w:val="002E3054"/>
    <w:rsid w:val="002E7940"/>
    <w:rsid w:val="002F0827"/>
    <w:rsid w:val="003010BF"/>
    <w:rsid w:val="003016C5"/>
    <w:rsid w:val="00304282"/>
    <w:rsid w:val="0030607E"/>
    <w:rsid w:val="00307F44"/>
    <w:rsid w:val="00310374"/>
    <w:rsid w:val="003109E4"/>
    <w:rsid w:val="00312CBB"/>
    <w:rsid w:val="00312E50"/>
    <w:rsid w:val="00322132"/>
    <w:rsid w:val="00326E6A"/>
    <w:rsid w:val="00332E29"/>
    <w:rsid w:val="00333AB8"/>
    <w:rsid w:val="003343A5"/>
    <w:rsid w:val="003354EB"/>
    <w:rsid w:val="00336C65"/>
    <w:rsid w:val="00336CD4"/>
    <w:rsid w:val="00341BC0"/>
    <w:rsid w:val="003433B2"/>
    <w:rsid w:val="00344B06"/>
    <w:rsid w:val="00351671"/>
    <w:rsid w:val="00351CDC"/>
    <w:rsid w:val="00353403"/>
    <w:rsid w:val="003613DC"/>
    <w:rsid w:val="00361DCC"/>
    <w:rsid w:val="00363FC0"/>
    <w:rsid w:val="00363FED"/>
    <w:rsid w:val="003640FA"/>
    <w:rsid w:val="003643C0"/>
    <w:rsid w:val="00367B04"/>
    <w:rsid w:val="00370195"/>
    <w:rsid w:val="00370C17"/>
    <w:rsid w:val="00372F73"/>
    <w:rsid w:val="0037508E"/>
    <w:rsid w:val="0037619C"/>
    <w:rsid w:val="00376206"/>
    <w:rsid w:val="00384033"/>
    <w:rsid w:val="0039074F"/>
    <w:rsid w:val="00391719"/>
    <w:rsid w:val="00391A63"/>
    <w:rsid w:val="003A1F89"/>
    <w:rsid w:val="003A332C"/>
    <w:rsid w:val="003B1308"/>
    <w:rsid w:val="003B4D1F"/>
    <w:rsid w:val="003C42D4"/>
    <w:rsid w:val="003C4FF6"/>
    <w:rsid w:val="003C6398"/>
    <w:rsid w:val="003C7161"/>
    <w:rsid w:val="003C7817"/>
    <w:rsid w:val="003D00DE"/>
    <w:rsid w:val="003D3389"/>
    <w:rsid w:val="003D462A"/>
    <w:rsid w:val="003D7AA8"/>
    <w:rsid w:val="003E0585"/>
    <w:rsid w:val="003E171E"/>
    <w:rsid w:val="003E35C0"/>
    <w:rsid w:val="003F4A0C"/>
    <w:rsid w:val="003F4E46"/>
    <w:rsid w:val="003F537B"/>
    <w:rsid w:val="00400C5D"/>
    <w:rsid w:val="004075DB"/>
    <w:rsid w:val="0040796A"/>
    <w:rsid w:val="0041511F"/>
    <w:rsid w:val="0041597D"/>
    <w:rsid w:val="00421611"/>
    <w:rsid w:val="00422DF8"/>
    <w:rsid w:val="004250E6"/>
    <w:rsid w:val="004328EC"/>
    <w:rsid w:val="00433258"/>
    <w:rsid w:val="004363A5"/>
    <w:rsid w:val="00437E87"/>
    <w:rsid w:val="004444D9"/>
    <w:rsid w:val="004451DC"/>
    <w:rsid w:val="00451FD8"/>
    <w:rsid w:val="004520EB"/>
    <w:rsid w:val="00457650"/>
    <w:rsid w:val="004605A2"/>
    <w:rsid w:val="004612AC"/>
    <w:rsid w:val="00461888"/>
    <w:rsid w:val="004622C9"/>
    <w:rsid w:val="00465D55"/>
    <w:rsid w:val="00466B6B"/>
    <w:rsid w:val="004675AF"/>
    <w:rsid w:val="004726AA"/>
    <w:rsid w:val="004746AB"/>
    <w:rsid w:val="004752DC"/>
    <w:rsid w:val="00481F2B"/>
    <w:rsid w:val="00485D23"/>
    <w:rsid w:val="00494271"/>
    <w:rsid w:val="00496D41"/>
    <w:rsid w:val="004A12AE"/>
    <w:rsid w:val="004B2B51"/>
    <w:rsid w:val="004B53C0"/>
    <w:rsid w:val="004B6A99"/>
    <w:rsid w:val="004C3CEE"/>
    <w:rsid w:val="004C77EB"/>
    <w:rsid w:val="004D14D0"/>
    <w:rsid w:val="004E1555"/>
    <w:rsid w:val="004E199C"/>
    <w:rsid w:val="004E316F"/>
    <w:rsid w:val="004E3C0A"/>
    <w:rsid w:val="004E5B7E"/>
    <w:rsid w:val="004E7CB8"/>
    <w:rsid w:val="004F5595"/>
    <w:rsid w:val="004F57F7"/>
    <w:rsid w:val="00506ABD"/>
    <w:rsid w:val="00513CFA"/>
    <w:rsid w:val="005146E1"/>
    <w:rsid w:val="00523982"/>
    <w:rsid w:val="0052437D"/>
    <w:rsid w:val="0052485B"/>
    <w:rsid w:val="00525B62"/>
    <w:rsid w:val="005315EF"/>
    <w:rsid w:val="00535A87"/>
    <w:rsid w:val="00541D68"/>
    <w:rsid w:val="00543254"/>
    <w:rsid w:val="00543AAB"/>
    <w:rsid w:val="00546C8B"/>
    <w:rsid w:val="0055019E"/>
    <w:rsid w:val="00552484"/>
    <w:rsid w:val="005536D0"/>
    <w:rsid w:val="00560893"/>
    <w:rsid w:val="00561B31"/>
    <w:rsid w:val="00565C87"/>
    <w:rsid w:val="00567466"/>
    <w:rsid w:val="00573F4E"/>
    <w:rsid w:val="0057731B"/>
    <w:rsid w:val="00582507"/>
    <w:rsid w:val="00585F5D"/>
    <w:rsid w:val="0058665C"/>
    <w:rsid w:val="00591DA0"/>
    <w:rsid w:val="0059370E"/>
    <w:rsid w:val="00593BEB"/>
    <w:rsid w:val="005A72AF"/>
    <w:rsid w:val="005A7922"/>
    <w:rsid w:val="005B2AF3"/>
    <w:rsid w:val="005C0845"/>
    <w:rsid w:val="005C12C1"/>
    <w:rsid w:val="005C34EC"/>
    <w:rsid w:val="005C3B53"/>
    <w:rsid w:val="005C4E4C"/>
    <w:rsid w:val="005C5B72"/>
    <w:rsid w:val="005D2DB9"/>
    <w:rsid w:val="005D5154"/>
    <w:rsid w:val="005E14DA"/>
    <w:rsid w:val="005E37BD"/>
    <w:rsid w:val="005F33A6"/>
    <w:rsid w:val="005F3C71"/>
    <w:rsid w:val="005F48B3"/>
    <w:rsid w:val="006012CE"/>
    <w:rsid w:val="0060327A"/>
    <w:rsid w:val="006039BC"/>
    <w:rsid w:val="006042DC"/>
    <w:rsid w:val="00605082"/>
    <w:rsid w:val="0060572C"/>
    <w:rsid w:val="006061DD"/>
    <w:rsid w:val="006102C0"/>
    <w:rsid w:val="006134D1"/>
    <w:rsid w:val="00617267"/>
    <w:rsid w:val="00621572"/>
    <w:rsid w:val="006240B6"/>
    <w:rsid w:val="0062432D"/>
    <w:rsid w:val="006279ED"/>
    <w:rsid w:val="00630C1B"/>
    <w:rsid w:val="00631799"/>
    <w:rsid w:val="0063359A"/>
    <w:rsid w:val="00637064"/>
    <w:rsid w:val="0064147A"/>
    <w:rsid w:val="006438CE"/>
    <w:rsid w:val="00646326"/>
    <w:rsid w:val="00650FC8"/>
    <w:rsid w:val="006517E5"/>
    <w:rsid w:val="0065517F"/>
    <w:rsid w:val="0066469D"/>
    <w:rsid w:val="006647C8"/>
    <w:rsid w:val="00664DB1"/>
    <w:rsid w:val="00665278"/>
    <w:rsid w:val="0066561A"/>
    <w:rsid w:val="006667A7"/>
    <w:rsid w:val="00667553"/>
    <w:rsid w:val="006740D1"/>
    <w:rsid w:val="00675A1A"/>
    <w:rsid w:val="00683A9C"/>
    <w:rsid w:val="00685CCD"/>
    <w:rsid w:val="00694F00"/>
    <w:rsid w:val="00695D2F"/>
    <w:rsid w:val="006961DB"/>
    <w:rsid w:val="00697F41"/>
    <w:rsid w:val="006A1B59"/>
    <w:rsid w:val="006A7A35"/>
    <w:rsid w:val="006B01C4"/>
    <w:rsid w:val="006B1378"/>
    <w:rsid w:val="006B2D6B"/>
    <w:rsid w:val="006B526B"/>
    <w:rsid w:val="006B6CB1"/>
    <w:rsid w:val="006C1252"/>
    <w:rsid w:val="006C1DEF"/>
    <w:rsid w:val="006C4C1E"/>
    <w:rsid w:val="006C4C3B"/>
    <w:rsid w:val="006C4DCD"/>
    <w:rsid w:val="006D12FE"/>
    <w:rsid w:val="006D3B42"/>
    <w:rsid w:val="006D4629"/>
    <w:rsid w:val="006E2BA3"/>
    <w:rsid w:val="006F69F5"/>
    <w:rsid w:val="006F7D56"/>
    <w:rsid w:val="007020A4"/>
    <w:rsid w:val="007112FA"/>
    <w:rsid w:val="00711640"/>
    <w:rsid w:val="007140A5"/>
    <w:rsid w:val="00715980"/>
    <w:rsid w:val="00720AF3"/>
    <w:rsid w:val="007224D4"/>
    <w:rsid w:val="00722A84"/>
    <w:rsid w:val="00726EBC"/>
    <w:rsid w:val="0073535B"/>
    <w:rsid w:val="00736FA1"/>
    <w:rsid w:val="00740B1E"/>
    <w:rsid w:val="0074698A"/>
    <w:rsid w:val="007530C5"/>
    <w:rsid w:val="00754F60"/>
    <w:rsid w:val="0075589F"/>
    <w:rsid w:val="00763B0B"/>
    <w:rsid w:val="00773B05"/>
    <w:rsid w:val="00773BAA"/>
    <w:rsid w:val="00776446"/>
    <w:rsid w:val="007779BD"/>
    <w:rsid w:val="0079018E"/>
    <w:rsid w:val="00796FFF"/>
    <w:rsid w:val="007A02D6"/>
    <w:rsid w:val="007A2BDF"/>
    <w:rsid w:val="007B22C3"/>
    <w:rsid w:val="007C18C3"/>
    <w:rsid w:val="007C22F8"/>
    <w:rsid w:val="007C34F6"/>
    <w:rsid w:val="007C4C64"/>
    <w:rsid w:val="007D1971"/>
    <w:rsid w:val="007D6FF9"/>
    <w:rsid w:val="007E3799"/>
    <w:rsid w:val="007E691F"/>
    <w:rsid w:val="007E75B4"/>
    <w:rsid w:val="007F0320"/>
    <w:rsid w:val="007F0CB3"/>
    <w:rsid w:val="007F323F"/>
    <w:rsid w:val="007F386E"/>
    <w:rsid w:val="007F4625"/>
    <w:rsid w:val="007F5975"/>
    <w:rsid w:val="007F7D78"/>
    <w:rsid w:val="008015A8"/>
    <w:rsid w:val="0080215C"/>
    <w:rsid w:val="00810F15"/>
    <w:rsid w:val="00813BC7"/>
    <w:rsid w:val="008219B1"/>
    <w:rsid w:val="008220AC"/>
    <w:rsid w:val="00822CD3"/>
    <w:rsid w:val="00826FE8"/>
    <w:rsid w:val="008320A2"/>
    <w:rsid w:val="008420B9"/>
    <w:rsid w:val="0084423B"/>
    <w:rsid w:val="00845B1F"/>
    <w:rsid w:val="00854EAA"/>
    <w:rsid w:val="00862DBF"/>
    <w:rsid w:val="008673AE"/>
    <w:rsid w:val="0087008A"/>
    <w:rsid w:val="00871548"/>
    <w:rsid w:val="0087177C"/>
    <w:rsid w:val="0087308C"/>
    <w:rsid w:val="008738A1"/>
    <w:rsid w:val="00875E61"/>
    <w:rsid w:val="008762E0"/>
    <w:rsid w:val="0087788D"/>
    <w:rsid w:val="00881D25"/>
    <w:rsid w:val="00882D26"/>
    <w:rsid w:val="00883064"/>
    <w:rsid w:val="0088515B"/>
    <w:rsid w:val="00890874"/>
    <w:rsid w:val="00892446"/>
    <w:rsid w:val="00894A7B"/>
    <w:rsid w:val="00895DB3"/>
    <w:rsid w:val="008A3B16"/>
    <w:rsid w:val="008A7C09"/>
    <w:rsid w:val="008B1A1E"/>
    <w:rsid w:val="008B1DAD"/>
    <w:rsid w:val="008B642A"/>
    <w:rsid w:val="008B76A6"/>
    <w:rsid w:val="008B7A89"/>
    <w:rsid w:val="008C33F2"/>
    <w:rsid w:val="008C3662"/>
    <w:rsid w:val="008C3A38"/>
    <w:rsid w:val="008C41F5"/>
    <w:rsid w:val="008C46F9"/>
    <w:rsid w:val="008C7FF9"/>
    <w:rsid w:val="008D131B"/>
    <w:rsid w:val="008D663B"/>
    <w:rsid w:val="008D791A"/>
    <w:rsid w:val="008D7FFE"/>
    <w:rsid w:val="008E06CE"/>
    <w:rsid w:val="008F3B2A"/>
    <w:rsid w:val="008F496E"/>
    <w:rsid w:val="00902B5D"/>
    <w:rsid w:val="00902FB5"/>
    <w:rsid w:val="009035E6"/>
    <w:rsid w:val="00914638"/>
    <w:rsid w:val="00916F8D"/>
    <w:rsid w:val="0092116E"/>
    <w:rsid w:val="0092732F"/>
    <w:rsid w:val="0093570D"/>
    <w:rsid w:val="00943312"/>
    <w:rsid w:val="00944C2C"/>
    <w:rsid w:val="009459E5"/>
    <w:rsid w:val="00947091"/>
    <w:rsid w:val="00951AB0"/>
    <w:rsid w:val="0095205B"/>
    <w:rsid w:val="009524CC"/>
    <w:rsid w:val="009533C9"/>
    <w:rsid w:val="00954A5C"/>
    <w:rsid w:val="0095793E"/>
    <w:rsid w:val="00964637"/>
    <w:rsid w:val="009677A3"/>
    <w:rsid w:val="00972C24"/>
    <w:rsid w:val="00972FCA"/>
    <w:rsid w:val="00973784"/>
    <w:rsid w:val="00976095"/>
    <w:rsid w:val="009760ED"/>
    <w:rsid w:val="009763F0"/>
    <w:rsid w:val="00993353"/>
    <w:rsid w:val="009A35F7"/>
    <w:rsid w:val="009A5D00"/>
    <w:rsid w:val="009A6A41"/>
    <w:rsid w:val="009B202B"/>
    <w:rsid w:val="009B6F23"/>
    <w:rsid w:val="009B72DF"/>
    <w:rsid w:val="009C013A"/>
    <w:rsid w:val="009C2186"/>
    <w:rsid w:val="009C52D8"/>
    <w:rsid w:val="009C5A64"/>
    <w:rsid w:val="009C7639"/>
    <w:rsid w:val="009D3B02"/>
    <w:rsid w:val="009D49A8"/>
    <w:rsid w:val="009D68C8"/>
    <w:rsid w:val="009E1E29"/>
    <w:rsid w:val="009E1E9F"/>
    <w:rsid w:val="009E4B8A"/>
    <w:rsid w:val="009E6AA3"/>
    <w:rsid w:val="009F08D4"/>
    <w:rsid w:val="009F42D3"/>
    <w:rsid w:val="00A006F1"/>
    <w:rsid w:val="00A0223A"/>
    <w:rsid w:val="00A06469"/>
    <w:rsid w:val="00A121BB"/>
    <w:rsid w:val="00A17D26"/>
    <w:rsid w:val="00A22A8F"/>
    <w:rsid w:val="00A22BCC"/>
    <w:rsid w:val="00A4411F"/>
    <w:rsid w:val="00A44581"/>
    <w:rsid w:val="00A507E4"/>
    <w:rsid w:val="00A521ED"/>
    <w:rsid w:val="00A547AF"/>
    <w:rsid w:val="00A56718"/>
    <w:rsid w:val="00A612E3"/>
    <w:rsid w:val="00A6290C"/>
    <w:rsid w:val="00A647BC"/>
    <w:rsid w:val="00A67077"/>
    <w:rsid w:val="00A6731E"/>
    <w:rsid w:val="00A67E10"/>
    <w:rsid w:val="00A73E6A"/>
    <w:rsid w:val="00A745A8"/>
    <w:rsid w:val="00A76031"/>
    <w:rsid w:val="00A77657"/>
    <w:rsid w:val="00A84A75"/>
    <w:rsid w:val="00A91714"/>
    <w:rsid w:val="00A9237A"/>
    <w:rsid w:val="00A92E28"/>
    <w:rsid w:val="00A94F18"/>
    <w:rsid w:val="00A95A82"/>
    <w:rsid w:val="00A96DB5"/>
    <w:rsid w:val="00A9777C"/>
    <w:rsid w:val="00A97A5B"/>
    <w:rsid w:val="00AA0C7F"/>
    <w:rsid w:val="00AA2EC7"/>
    <w:rsid w:val="00AA340A"/>
    <w:rsid w:val="00AA6893"/>
    <w:rsid w:val="00AB0D17"/>
    <w:rsid w:val="00AB4219"/>
    <w:rsid w:val="00AB7431"/>
    <w:rsid w:val="00AB7A39"/>
    <w:rsid w:val="00AC2AD6"/>
    <w:rsid w:val="00AD1E2B"/>
    <w:rsid w:val="00AD2BA1"/>
    <w:rsid w:val="00AE01F4"/>
    <w:rsid w:val="00AE3A43"/>
    <w:rsid w:val="00AF079E"/>
    <w:rsid w:val="00AF1B40"/>
    <w:rsid w:val="00AF5682"/>
    <w:rsid w:val="00B0123A"/>
    <w:rsid w:val="00B015AB"/>
    <w:rsid w:val="00B06C29"/>
    <w:rsid w:val="00B12D78"/>
    <w:rsid w:val="00B15E25"/>
    <w:rsid w:val="00B20331"/>
    <w:rsid w:val="00B20CE3"/>
    <w:rsid w:val="00B2280F"/>
    <w:rsid w:val="00B25816"/>
    <w:rsid w:val="00B25960"/>
    <w:rsid w:val="00B27D49"/>
    <w:rsid w:val="00B3261D"/>
    <w:rsid w:val="00B3446E"/>
    <w:rsid w:val="00B34E24"/>
    <w:rsid w:val="00B42E75"/>
    <w:rsid w:val="00B46599"/>
    <w:rsid w:val="00B47AD3"/>
    <w:rsid w:val="00B47E6F"/>
    <w:rsid w:val="00B47FC2"/>
    <w:rsid w:val="00B51220"/>
    <w:rsid w:val="00B57F40"/>
    <w:rsid w:val="00B60915"/>
    <w:rsid w:val="00B6750F"/>
    <w:rsid w:val="00B719D5"/>
    <w:rsid w:val="00B7303D"/>
    <w:rsid w:val="00B766B4"/>
    <w:rsid w:val="00B77E63"/>
    <w:rsid w:val="00B80AE9"/>
    <w:rsid w:val="00B80C8C"/>
    <w:rsid w:val="00B826BD"/>
    <w:rsid w:val="00B83327"/>
    <w:rsid w:val="00B91154"/>
    <w:rsid w:val="00B93A2B"/>
    <w:rsid w:val="00B96BAC"/>
    <w:rsid w:val="00B96F69"/>
    <w:rsid w:val="00B979CA"/>
    <w:rsid w:val="00BA20E6"/>
    <w:rsid w:val="00BA2CB3"/>
    <w:rsid w:val="00BB25CD"/>
    <w:rsid w:val="00BB283F"/>
    <w:rsid w:val="00BB44A4"/>
    <w:rsid w:val="00BB74D8"/>
    <w:rsid w:val="00BB7994"/>
    <w:rsid w:val="00BC45E4"/>
    <w:rsid w:val="00BD0754"/>
    <w:rsid w:val="00BD1C62"/>
    <w:rsid w:val="00BD3893"/>
    <w:rsid w:val="00BD52AD"/>
    <w:rsid w:val="00BD6599"/>
    <w:rsid w:val="00BD70DD"/>
    <w:rsid w:val="00BF51C3"/>
    <w:rsid w:val="00BF7614"/>
    <w:rsid w:val="00C015AD"/>
    <w:rsid w:val="00C070BE"/>
    <w:rsid w:val="00C131C5"/>
    <w:rsid w:val="00C14F31"/>
    <w:rsid w:val="00C22CC2"/>
    <w:rsid w:val="00C2320E"/>
    <w:rsid w:val="00C23E33"/>
    <w:rsid w:val="00C2700E"/>
    <w:rsid w:val="00C30578"/>
    <w:rsid w:val="00C33319"/>
    <w:rsid w:val="00C33582"/>
    <w:rsid w:val="00C35132"/>
    <w:rsid w:val="00C4421C"/>
    <w:rsid w:val="00C4466A"/>
    <w:rsid w:val="00C4697A"/>
    <w:rsid w:val="00C47AED"/>
    <w:rsid w:val="00C533A4"/>
    <w:rsid w:val="00C53624"/>
    <w:rsid w:val="00C579AB"/>
    <w:rsid w:val="00C61C7C"/>
    <w:rsid w:val="00C62A20"/>
    <w:rsid w:val="00C6325B"/>
    <w:rsid w:val="00C638C4"/>
    <w:rsid w:val="00C7025C"/>
    <w:rsid w:val="00C71B25"/>
    <w:rsid w:val="00C71C37"/>
    <w:rsid w:val="00C71FAD"/>
    <w:rsid w:val="00C74EF5"/>
    <w:rsid w:val="00C87D1B"/>
    <w:rsid w:val="00C90E9D"/>
    <w:rsid w:val="00C91D64"/>
    <w:rsid w:val="00C92944"/>
    <w:rsid w:val="00C94B9B"/>
    <w:rsid w:val="00CA1676"/>
    <w:rsid w:val="00CA23F6"/>
    <w:rsid w:val="00CA2759"/>
    <w:rsid w:val="00CA3884"/>
    <w:rsid w:val="00CA5662"/>
    <w:rsid w:val="00CA7010"/>
    <w:rsid w:val="00CB0E6F"/>
    <w:rsid w:val="00CB3E2C"/>
    <w:rsid w:val="00CB502B"/>
    <w:rsid w:val="00CC02E0"/>
    <w:rsid w:val="00CC300D"/>
    <w:rsid w:val="00CC3732"/>
    <w:rsid w:val="00CC7618"/>
    <w:rsid w:val="00CC7EE7"/>
    <w:rsid w:val="00CD07EF"/>
    <w:rsid w:val="00CD07F6"/>
    <w:rsid w:val="00CD21E4"/>
    <w:rsid w:val="00CD35F7"/>
    <w:rsid w:val="00CD4240"/>
    <w:rsid w:val="00CD5EAB"/>
    <w:rsid w:val="00CD7DAC"/>
    <w:rsid w:val="00CE1FA7"/>
    <w:rsid w:val="00CE51AD"/>
    <w:rsid w:val="00CF2575"/>
    <w:rsid w:val="00CF40C9"/>
    <w:rsid w:val="00CF4926"/>
    <w:rsid w:val="00CF7ACC"/>
    <w:rsid w:val="00D01E30"/>
    <w:rsid w:val="00D137AF"/>
    <w:rsid w:val="00D171EF"/>
    <w:rsid w:val="00D23254"/>
    <w:rsid w:val="00D31979"/>
    <w:rsid w:val="00D32ACB"/>
    <w:rsid w:val="00D33845"/>
    <w:rsid w:val="00D34D7C"/>
    <w:rsid w:val="00D4516D"/>
    <w:rsid w:val="00D452F3"/>
    <w:rsid w:val="00D509C0"/>
    <w:rsid w:val="00D50F51"/>
    <w:rsid w:val="00D5286E"/>
    <w:rsid w:val="00D533EF"/>
    <w:rsid w:val="00D557F9"/>
    <w:rsid w:val="00D56CF4"/>
    <w:rsid w:val="00D81337"/>
    <w:rsid w:val="00D81E49"/>
    <w:rsid w:val="00D870AC"/>
    <w:rsid w:val="00D957FD"/>
    <w:rsid w:val="00D97B53"/>
    <w:rsid w:val="00DA2913"/>
    <w:rsid w:val="00DA4F5C"/>
    <w:rsid w:val="00DA5736"/>
    <w:rsid w:val="00DA5832"/>
    <w:rsid w:val="00DA77A8"/>
    <w:rsid w:val="00DB2F8C"/>
    <w:rsid w:val="00DB319B"/>
    <w:rsid w:val="00DB5790"/>
    <w:rsid w:val="00DB6B88"/>
    <w:rsid w:val="00DB6F74"/>
    <w:rsid w:val="00DC1686"/>
    <w:rsid w:val="00DD0E55"/>
    <w:rsid w:val="00DD157B"/>
    <w:rsid w:val="00DD15D5"/>
    <w:rsid w:val="00DD5148"/>
    <w:rsid w:val="00DD55C1"/>
    <w:rsid w:val="00DD57A3"/>
    <w:rsid w:val="00DE473C"/>
    <w:rsid w:val="00DE4F4A"/>
    <w:rsid w:val="00DF05A0"/>
    <w:rsid w:val="00DF6EA8"/>
    <w:rsid w:val="00E0097A"/>
    <w:rsid w:val="00E11199"/>
    <w:rsid w:val="00E12F98"/>
    <w:rsid w:val="00E13747"/>
    <w:rsid w:val="00E208E6"/>
    <w:rsid w:val="00E2475B"/>
    <w:rsid w:val="00E325D4"/>
    <w:rsid w:val="00E34EE1"/>
    <w:rsid w:val="00E35BC5"/>
    <w:rsid w:val="00E437DA"/>
    <w:rsid w:val="00E45A2F"/>
    <w:rsid w:val="00E45CF7"/>
    <w:rsid w:val="00E4733B"/>
    <w:rsid w:val="00E502A4"/>
    <w:rsid w:val="00E50584"/>
    <w:rsid w:val="00E53A82"/>
    <w:rsid w:val="00E55FBC"/>
    <w:rsid w:val="00E56E6C"/>
    <w:rsid w:val="00E70E1F"/>
    <w:rsid w:val="00E73663"/>
    <w:rsid w:val="00E73E83"/>
    <w:rsid w:val="00E86199"/>
    <w:rsid w:val="00E878DF"/>
    <w:rsid w:val="00E90025"/>
    <w:rsid w:val="00E90613"/>
    <w:rsid w:val="00E90F6D"/>
    <w:rsid w:val="00E937BF"/>
    <w:rsid w:val="00E95436"/>
    <w:rsid w:val="00E977C4"/>
    <w:rsid w:val="00EA3E66"/>
    <w:rsid w:val="00EA4F2D"/>
    <w:rsid w:val="00EB27D2"/>
    <w:rsid w:val="00EB33C2"/>
    <w:rsid w:val="00EB3BD6"/>
    <w:rsid w:val="00EB44D6"/>
    <w:rsid w:val="00EB69C2"/>
    <w:rsid w:val="00EB7E5C"/>
    <w:rsid w:val="00EC0344"/>
    <w:rsid w:val="00EC1490"/>
    <w:rsid w:val="00EC16AF"/>
    <w:rsid w:val="00EC2329"/>
    <w:rsid w:val="00EC40DE"/>
    <w:rsid w:val="00EC4C2A"/>
    <w:rsid w:val="00EC740B"/>
    <w:rsid w:val="00EC7538"/>
    <w:rsid w:val="00EC7AE4"/>
    <w:rsid w:val="00ED1D09"/>
    <w:rsid w:val="00ED38FF"/>
    <w:rsid w:val="00ED703D"/>
    <w:rsid w:val="00EE1E23"/>
    <w:rsid w:val="00EF015D"/>
    <w:rsid w:val="00EF3E29"/>
    <w:rsid w:val="00F00280"/>
    <w:rsid w:val="00F03383"/>
    <w:rsid w:val="00F03D7F"/>
    <w:rsid w:val="00F06F5F"/>
    <w:rsid w:val="00F15C92"/>
    <w:rsid w:val="00F20024"/>
    <w:rsid w:val="00F20667"/>
    <w:rsid w:val="00F22B7B"/>
    <w:rsid w:val="00F236F8"/>
    <w:rsid w:val="00F330B6"/>
    <w:rsid w:val="00F35DC6"/>
    <w:rsid w:val="00F36369"/>
    <w:rsid w:val="00F3772D"/>
    <w:rsid w:val="00F429D4"/>
    <w:rsid w:val="00F47F49"/>
    <w:rsid w:val="00F5195E"/>
    <w:rsid w:val="00F55211"/>
    <w:rsid w:val="00F56E9B"/>
    <w:rsid w:val="00F626BF"/>
    <w:rsid w:val="00F65AB5"/>
    <w:rsid w:val="00F66C90"/>
    <w:rsid w:val="00F72A2B"/>
    <w:rsid w:val="00F72C7C"/>
    <w:rsid w:val="00F77A44"/>
    <w:rsid w:val="00F77F3D"/>
    <w:rsid w:val="00F81FDE"/>
    <w:rsid w:val="00F90E93"/>
    <w:rsid w:val="00F94054"/>
    <w:rsid w:val="00F94207"/>
    <w:rsid w:val="00F97B9A"/>
    <w:rsid w:val="00FA1D94"/>
    <w:rsid w:val="00FA476C"/>
    <w:rsid w:val="00FA5BFC"/>
    <w:rsid w:val="00FA5C43"/>
    <w:rsid w:val="00FA6C32"/>
    <w:rsid w:val="00FB202B"/>
    <w:rsid w:val="00FB5FAE"/>
    <w:rsid w:val="00FC0FB8"/>
    <w:rsid w:val="00FC1767"/>
    <w:rsid w:val="00FC1834"/>
    <w:rsid w:val="00FC7A1D"/>
    <w:rsid w:val="00FD3D45"/>
    <w:rsid w:val="00FE05E4"/>
    <w:rsid w:val="00FE1B7D"/>
    <w:rsid w:val="00FE7143"/>
    <w:rsid w:val="00FF0309"/>
    <w:rsid w:val="00FF3C80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572C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6D12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572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0572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60572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572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60572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table" w:styleId="a4">
    <w:name w:val="Table Grid"/>
    <w:basedOn w:val="a1"/>
    <w:rsid w:val="0060572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60572C"/>
    <w:pPr>
      <w:spacing w:before="24" w:after="24"/>
    </w:pPr>
    <w:rPr>
      <w:rFonts w:ascii="Arial" w:hAnsi="Arial" w:cs="Arial"/>
      <w:color w:val="332E2D"/>
      <w:spacing w:val="2"/>
    </w:rPr>
  </w:style>
  <w:style w:type="character" w:customStyle="1" w:styleId="20">
    <w:name w:val="Заголовок 2 Знак"/>
    <w:basedOn w:val="a0"/>
    <w:link w:val="2"/>
    <w:uiPriority w:val="9"/>
    <w:rsid w:val="006D12FE"/>
    <w:rPr>
      <w:b/>
      <w:bCs/>
      <w:sz w:val="36"/>
      <w:szCs w:val="36"/>
    </w:rPr>
  </w:style>
  <w:style w:type="paragraph" w:customStyle="1" w:styleId="a6">
    <w:name w:val="Знак"/>
    <w:basedOn w:val="a"/>
    <w:uiPriority w:val="99"/>
    <w:rsid w:val="00EB69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ой текст_"/>
    <w:link w:val="21"/>
    <w:rsid w:val="00EB69C2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7"/>
    <w:rsid w:val="00EB69C2"/>
    <w:pPr>
      <w:shd w:val="clear" w:color="auto" w:fill="FFFFFF"/>
      <w:spacing w:before="360" w:after="240" w:line="331" w:lineRule="exact"/>
      <w:jc w:val="center"/>
    </w:pPr>
    <w:rPr>
      <w:sz w:val="28"/>
      <w:szCs w:val="28"/>
    </w:rPr>
  </w:style>
  <w:style w:type="character" w:customStyle="1" w:styleId="125pt">
    <w:name w:val="Основной текст + 12;5 pt"/>
    <w:rsid w:val="00EB69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styleId="a8">
    <w:name w:val="Balloon Text"/>
    <w:basedOn w:val="a"/>
    <w:link w:val="a9"/>
    <w:rsid w:val="00FA47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A47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0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258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2051</CharactersWithSpaces>
  <SharedDoc>false</SharedDoc>
  <HLinks>
    <vt:vector size="12" baseType="variant">
      <vt:variant>
        <vt:i4>1835074</vt:i4>
      </vt:variant>
      <vt:variant>
        <vt:i4>3</vt:i4>
      </vt:variant>
      <vt:variant>
        <vt:i4>0</vt:i4>
      </vt:variant>
      <vt:variant>
        <vt:i4>5</vt:i4>
      </vt:variant>
      <vt:variant>
        <vt:lpwstr>http://www.kamchatka.gov.ru/</vt:lpwstr>
      </vt:variant>
      <vt:variant>
        <vt:lpwstr/>
      </vt:variant>
      <vt:variant>
        <vt:i4>1376271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consultantplus://offline/ref=44A80DE976889F5D4E043A9576CB85C2EEF117220700F59F3E646DB34AxBiEX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2026-02-11T02:56:00Z</cp:lastPrinted>
  <dcterms:created xsi:type="dcterms:W3CDTF">2022-12-19T04:16:00Z</dcterms:created>
  <dcterms:modified xsi:type="dcterms:W3CDTF">2026-06-10T08:22:00Z</dcterms:modified>
</cp:coreProperties>
</file>