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Камчатский край</w:t>
      </w:r>
      <w:r w:rsidR="00872A23" w:rsidRPr="00A81648">
        <w:rPr>
          <w:rFonts w:ascii="Times New Roman" w:hAnsi="Times New Roman" w:cs="Times New Roman"/>
          <w:sz w:val="24"/>
          <w:szCs w:val="24"/>
        </w:rPr>
        <w:br/>
      </w:r>
      <w:r w:rsidR="00F86100" w:rsidRPr="00F86100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СЕЛЬСКОГО ПОСЕЛЕНИЯ «СЕЛО СРЕДНИЕ ПАХАЧИ</w:t>
      </w:r>
      <w:r w:rsidR="00872A23" w:rsidRPr="00F8610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872A23" w:rsidRPr="00F86100">
        <w:rPr>
          <w:rFonts w:ascii="Times New Roman" w:hAnsi="Times New Roman" w:cs="Times New Roman"/>
          <w:sz w:val="26"/>
          <w:szCs w:val="26"/>
          <w:u w:val="single"/>
        </w:rPr>
        <w:br/>
      </w:r>
      <w:r w:rsidR="00872A23" w:rsidRPr="00A81648">
        <w:rPr>
          <w:rFonts w:ascii="Times New Roman" w:hAnsi="Times New Roman" w:cs="Times New Roman"/>
          <w:sz w:val="24"/>
          <w:szCs w:val="24"/>
        </w:rPr>
        <w:t>688824, с</w:t>
      </w:r>
      <w:proofErr w:type="gramStart"/>
      <w:r w:rsidR="00872A23" w:rsidRPr="00A816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72A23" w:rsidRPr="00A81648">
        <w:rPr>
          <w:rFonts w:ascii="Times New Roman" w:hAnsi="Times New Roman" w:cs="Times New Roman"/>
          <w:sz w:val="24"/>
          <w:szCs w:val="24"/>
        </w:rPr>
        <w:t xml:space="preserve">редние </w:t>
      </w:r>
      <w:proofErr w:type="spellStart"/>
      <w:r w:rsidR="00872A23" w:rsidRPr="00A8164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872A23" w:rsidRPr="00A81648">
        <w:rPr>
          <w:rFonts w:ascii="Times New Roman" w:hAnsi="Times New Roman" w:cs="Times New Roman"/>
          <w:sz w:val="24"/>
          <w:szCs w:val="24"/>
        </w:rPr>
        <w:t xml:space="preserve">, Олюторский район, улица Центральная, </w:t>
      </w:r>
      <w:r w:rsidR="00D73C34">
        <w:rPr>
          <w:rFonts w:ascii="Times New Roman" w:hAnsi="Times New Roman" w:cs="Times New Roman"/>
          <w:sz w:val="24"/>
          <w:szCs w:val="24"/>
        </w:rPr>
        <w:t xml:space="preserve">дом </w:t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49, </w:t>
      </w:r>
    </w:p>
    <w:p w:rsidR="005441A0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факс) (415)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51029</w:t>
      </w:r>
    </w:p>
    <w:p w:rsidR="00872A23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A23" w:rsidRPr="00A81648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2A23" w:rsidRPr="00A81648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№ </w:t>
      </w:r>
      <w:r w:rsidR="00965E10" w:rsidRPr="00965E10">
        <w:rPr>
          <w:rFonts w:ascii="Times New Roman" w:hAnsi="Times New Roman" w:cs="Times New Roman"/>
          <w:sz w:val="28"/>
          <w:szCs w:val="28"/>
        </w:rPr>
        <w:t>124</w:t>
      </w:r>
      <w:r w:rsidRPr="00965E10">
        <w:rPr>
          <w:rFonts w:ascii="Times New Roman" w:hAnsi="Times New Roman" w:cs="Times New Roman"/>
          <w:sz w:val="28"/>
          <w:szCs w:val="28"/>
        </w:rPr>
        <w:t xml:space="preserve">  от </w:t>
      </w:r>
      <w:r w:rsidR="00F86100" w:rsidRPr="00965E10">
        <w:rPr>
          <w:rFonts w:ascii="Times New Roman" w:hAnsi="Times New Roman" w:cs="Times New Roman"/>
          <w:sz w:val="28"/>
          <w:szCs w:val="28"/>
        </w:rPr>
        <w:t>10</w:t>
      </w:r>
      <w:r w:rsidR="00684114" w:rsidRPr="00965E10">
        <w:rPr>
          <w:rFonts w:ascii="Times New Roman" w:hAnsi="Times New Roman" w:cs="Times New Roman"/>
          <w:sz w:val="28"/>
          <w:szCs w:val="28"/>
        </w:rPr>
        <w:t>.12.</w:t>
      </w:r>
      <w:r w:rsidRPr="00965E10">
        <w:rPr>
          <w:rFonts w:ascii="Times New Roman" w:hAnsi="Times New Roman" w:cs="Times New Roman"/>
          <w:sz w:val="28"/>
          <w:szCs w:val="28"/>
        </w:rPr>
        <w:t>201</w:t>
      </w:r>
      <w:r w:rsidR="00965E10" w:rsidRPr="00965E10">
        <w:rPr>
          <w:rFonts w:ascii="Times New Roman" w:hAnsi="Times New Roman" w:cs="Times New Roman"/>
          <w:sz w:val="28"/>
          <w:szCs w:val="28"/>
        </w:rPr>
        <w:t>5</w:t>
      </w:r>
      <w:r w:rsidRPr="00965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 w:rsidRPr="00965E10">
        <w:rPr>
          <w:rFonts w:ascii="Times New Roman" w:hAnsi="Times New Roman" w:cs="Times New Roman"/>
          <w:b/>
          <w:sz w:val="28"/>
          <w:szCs w:val="28"/>
        </w:rPr>
        <w:t>О графике дежурств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872A23" w:rsidP="00A81648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            Для обеспечения мер по безопасности населения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и жизненно важных объектов на территории сельского поселения «село</w:t>
      </w:r>
      <w:r w:rsidRPr="00965E10">
        <w:rPr>
          <w:rFonts w:ascii="Times New Roman" w:hAnsi="Times New Roman" w:cs="Times New Roman"/>
          <w:sz w:val="28"/>
          <w:szCs w:val="28"/>
        </w:rPr>
        <w:t xml:space="preserve"> Средние </w:t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A81648" w:rsidRPr="00965E10">
        <w:rPr>
          <w:rFonts w:ascii="Times New Roman" w:hAnsi="Times New Roman" w:cs="Times New Roman"/>
          <w:sz w:val="28"/>
          <w:szCs w:val="28"/>
        </w:rPr>
        <w:t>»</w:t>
      </w:r>
      <w:r w:rsidRPr="00965E10">
        <w:rPr>
          <w:rFonts w:ascii="Times New Roman" w:hAnsi="Times New Roman" w:cs="Times New Roman"/>
          <w:sz w:val="28"/>
          <w:szCs w:val="28"/>
        </w:rPr>
        <w:t xml:space="preserve"> и необходимому организационно-техническому обеспечению при подготовке и проведении  </w:t>
      </w:r>
      <w:r w:rsidR="00A932D3" w:rsidRPr="00965E10">
        <w:rPr>
          <w:rFonts w:ascii="Times New Roman" w:hAnsi="Times New Roman" w:cs="Times New Roman"/>
          <w:sz w:val="28"/>
          <w:szCs w:val="28"/>
        </w:rPr>
        <w:t>Н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овогодних </w:t>
      </w:r>
      <w:r w:rsidR="00A932D3" w:rsidRPr="00965E10">
        <w:rPr>
          <w:rFonts w:ascii="Times New Roman" w:hAnsi="Times New Roman" w:cs="Times New Roman"/>
          <w:sz w:val="28"/>
          <w:szCs w:val="28"/>
        </w:rPr>
        <w:t>и Рождественских праздников,</w:t>
      </w: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2A23" w:rsidRPr="00965E10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Организовать  дежурство в выходные и праздничные дни с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3</w:t>
      </w:r>
      <w:r w:rsidR="00A932D3" w:rsidRPr="00965E10">
        <w:rPr>
          <w:rFonts w:ascii="Times New Roman" w:hAnsi="Times New Roman" w:cs="Times New Roman"/>
          <w:sz w:val="28"/>
          <w:szCs w:val="28"/>
        </w:rPr>
        <w:t>1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65E10" w:rsidRPr="00965E10">
        <w:rPr>
          <w:rFonts w:ascii="Times New Roman" w:hAnsi="Times New Roman" w:cs="Times New Roman"/>
          <w:sz w:val="28"/>
          <w:szCs w:val="28"/>
        </w:rPr>
        <w:t>5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5E10">
        <w:rPr>
          <w:rFonts w:ascii="Times New Roman" w:hAnsi="Times New Roman" w:cs="Times New Roman"/>
          <w:sz w:val="28"/>
          <w:szCs w:val="28"/>
        </w:rPr>
        <w:t xml:space="preserve"> по </w:t>
      </w:r>
      <w:r w:rsidR="00A81648" w:rsidRPr="00965E10">
        <w:rPr>
          <w:rFonts w:ascii="Times New Roman" w:hAnsi="Times New Roman" w:cs="Times New Roman"/>
          <w:sz w:val="28"/>
          <w:szCs w:val="28"/>
        </w:rPr>
        <w:t>11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965E10">
        <w:rPr>
          <w:rFonts w:ascii="Times New Roman" w:hAnsi="Times New Roman" w:cs="Times New Roman"/>
          <w:sz w:val="28"/>
          <w:szCs w:val="28"/>
        </w:rPr>
        <w:t xml:space="preserve"> 201</w:t>
      </w:r>
      <w:r w:rsidR="00965E10" w:rsidRPr="00965E10">
        <w:rPr>
          <w:rFonts w:ascii="Times New Roman" w:hAnsi="Times New Roman" w:cs="Times New Roman"/>
          <w:sz w:val="28"/>
          <w:szCs w:val="28"/>
        </w:rPr>
        <w:t>6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A81648" w:rsidRPr="00965E1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65E1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72A23" w:rsidRPr="00965E10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Утвердить план мероприятий (приложение № 2)</w:t>
      </w:r>
    </w:p>
    <w:p w:rsidR="00A932D3" w:rsidRPr="00965E10" w:rsidRDefault="00A932D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Ежедневно в 9-30 и 15-00 </w:t>
      </w:r>
      <w:proofErr w:type="gramStart"/>
      <w:r w:rsidRPr="00965E10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965E1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765BD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Pr="00965E10">
        <w:rPr>
          <w:rFonts w:ascii="Times New Roman" w:hAnsi="Times New Roman" w:cs="Times New Roman"/>
          <w:sz w:val="28"/>
          <w:szCs w:val="28"/>
        </w:rPr>
        <w:t xml:space="preserve">в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единую дежурно-диспетчерскую </w:t>
      </w:r>
      <w:r w:rsidR="00684114" w:rsidRPr="00965E10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дминистрации Олюторского муниципального района по телефону: </w:t>
      </w:r>
      <w:r w:rsidR="00684114" w:rsidRPr="00965E10">
        <w:rPr>
          <w:rFonts w:ascii="Times New Roman" w:hAnsi="Times New Roman" w:cs="Times New Roman"/>
          <w:sz w:val="28"/>
          <w:szCs w:val="28"/>
        </w:rPr>
        <w:t>52</w:t>
      </w:r>
      <w:r w:rsidRPr="00965E10">
        <w:rPr>
          <w:rFonts w:ascii="Times New Roman" w:hAnsi="Times New Roman" w:cs="Times New Roman"/>
          <w:sz w:val="28"/>
          <w:szCs w:val="28"/>
        </w:rPr>
        <w:t xml:space="preserve">957 или  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5E10">
        <w:rPr>
          <w:rFonts w:ascii="Times New Roman" w:hAnsi="Times New Roman" w:cs="Times New Roman"/>
          <w:sz w:val="28"/>
          <w:szCs w:val="28"/>
        </w:rPr>
        <w:t>-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</w:rPr>
        <w:t xml:space="preserve">: </w:t>
      </w:r>
      <w:r w:rsidR="004F7CC3"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ED</w:t>
      </w:r>
      <w:r w:rsidR="002928C6"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DS</w:t>
      </w:r>
      <w:r w:rsidR="004F7CC3" w:rsidRPr="00965E1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oladm</w:t>
      </w:r>
      <w:proofErr w:type="spellEnd"/>
      <w:r w:rsidRPr="00965E1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 (приложение № 3)</w:t>
      </w:r>
    </w:p>
    <w:p w:rsidR="00872A23" w:rsidRPr="00965E10" w:rsidRDefault="00A932D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Информацию о чрезвычайных ситуациях предоставлять немедленно.</w:t>
      </w:r>
    </w:p>
    <w:p w:rsidR="00872A23" w:rsidRPr="00965E10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684114" w:rsidRPr="00965E10">
        <w:rPr>
          <w:rFonts w:ascii="Times New Roman" w:hAnsi="Times New Roman" w:cs="Times New Roman"/>
          <w:sz w:val="28"/>
          <w:szCs w:val="28"/>
        </w:rPr>
        <w:t>ис</w:t>
      </w:r>
      <w:r w:rsidRPr="00965E10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965E10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Глава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2A23" w:rsidRPr="00965E10">
        <w:rPr>
          <w:rFonts w:ascii="Times New Roman" w:hAnsi="Times New Roman" w:cs="Times New Roman"/>
          <w:sz w:val="28"/>
          <w:szCs w:val="28"/>
        </w:rPr>
        <w:br/>
        <w:t xml:space="preserve">МО СП «село Средние </w:t>
      </w:r>
      <w:proofErr w:type="spellStart"/>
      <w:r w:rsidR="00872A23" w:rsidRPr="00965E10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»:   </w:t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965E10" w:rsidRPr="00965E10" w:rsidRDefault="00965E10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F86100" w:rsidRDefault="00F86100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73C34" w:rsidRPr="002928C6" w:rsidRDefault="00D73C34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F86100">
        <w:rPr>
          <w:rFonts w:ascii="Times New Roman" w:hAnsi="Times New Roman" w:cs="Times New Roman"/>
          <w:sz w:val="24"/>
          <w:szCs w:val="24"/>
        </w:rPr>
        <w:t>ложение № 1 к</w:t>
      </w:r>
      <w:r w:rsidR="00F86100">
        <w:rPr>
          <w:rFonts w:ascii="Times New Roman" w:hAnsi="Times New Roman" w:cs="Times New Roman"/>
          <w:sz w:val="24"/>
          <w:szCs w:val="24"/>
        </w:rPr>
        <w:br/>
        <w:t>распоряжению</w:t>
      </w:r>
      <w:r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«село Средние </w:t>
      </w:r>
      <w:proofErr w:type="spellStart"/>
      <w:r w:rsidRPr="00A8164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A81648">
        <w:rPr>
          <w:rFonts w:ascii="Times New Roman" w:hAnsi="Times New Roman" w:cs="Times New Roman"/>
          <w:sz w:val="24"/>
          <w:szCs w:val="24"/>
        </w:rPr>
        <w:t>»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A81648">
        <w:rPr>
          <w:rFonts w:ascii="Times New Roman" w:hAnsi="Times New Roman" w:cs="Times New Roman"/>
          <w:sz w:val="24"/>
          <w:szCs w:val="24"/>
        </w:rPr>
        <w:t>1</w:t>
      </w:r>
      <w:r w:rsidR="00965E10">
        <w:rPr>
          <w:rFonts w:ascii="Times New Roman" w:hAnsi="Times New Roman" w:cs="Times New Roman"/>
          <w:sz w:val="24"/>
          <w:szCs w:val="24"/>
        </w:rPr>
        <w:t>24</w:t>
      </w:r>
      <w:r w:rsidR="00684114" w:rsidRPr="00A81648">
        <w:rPr>
          <w:rFonts w:ascii="Times New Roman" w:hAnsi="Times New Roman" w:cs="Times New Roman"/>
          <w:sz w:val="24"/>
          <w:szCs w:val="24"/>
        </w:rPr>
        <w:t xml:space="preserve"> </w:t>
      </w:r>
      <w:r w:rsidRPr="00A81648">
        <w:rPr>
          <w:rFonts w:ascii="Times New Roman" w:hAnsi="Times New Roman" w:cs="Times New Roman"/>
          <w:sz w:val="24"/>
          <w:szCs w:val="24"/>
        </w:rPr>
        <w:t xml:space="preserve"> от </w:t>
      </w:r>
      <w:r w:rsidR="00684114" w:rsidRPr="00A81648">
        <w:rPr>
          <w:rFonts w:ascii="Times New Roman" w:hAnsi="Times New Roman" w:cs="Times New Roman"/>
          <w:sz w:val="24"/>
          <w:szCs w:val="24"/>
        </w:rPr>
        <w:t xml:space="preserve"> </w:t>
      </w:r>
      <w:r w:rsidR="00F86100">
        <w:rPr>
          <w:rFonts w:ascii="Times New Roman" w:hAnsi="Times New Roman" w:cs="Times New Roman"/>
          <w:sz w:val="24"/>
          <w:szCs w:val="24"/>
        </w:rPr>
        <w:t>10</w:t>
      </w:r>
      <w:r w:rsidR="00A81648">
        <w:rPr>
          <w:rFonts w:ascii="Times New Roman" w:hAnsi="Times New Roman" w:cs="Times New Roman"/>
          <w:sz w:val="24"/>
          <w:szCs w:val="24"/>
        </w:rPr>
        <w:t>.12.201</w:t>
      </w:r>
      <w:r w:rsidR="00965E10">
        <w:rPr>
          <w:rFonts w:ascii="Times New Roman" w:hAnsi="Times New Roman" w:cs="Times New Roman"/>
          <w:sz w:val="24"/>
          <w:szCs w:val="24"/>
        </w:rPr>
        <w:t>5</w:t>
      </w:r>
      <w:r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5E29" w:rsidRPr="00A81648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  <w:t>ответственных лиц на территории сельского поселения «село Средние Пахачи»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</w:r>
      <w:r w:rsidR="00684114" w:rsidRPr="00A81648">
        <w:rPr>
          <w:rFonts w:ascii="Times New Roman" w:hAnsi="Times New Roman" w:cs="Times New Roman"/>
          <w:b/>
          <w:sz w:val="24"/>
          <w:szCs w:val="24"/>
        </w:rPr>
        <w:t>на новогодних каникулах 201</w:t>
      </w:r>
      <w:r w:rsidR="00965E10">
        <w:rPr>
          <w:rFonts w:ascii="Times New Roman" w:hAnsi="Times New Roman" w:cs="Times New Roman"/>
          <w:b/>
          <w:sz w:val="24"/>
          <w:szCs w:val="24"/>
        </w:rPr>
        <w:t>5</w:t>
      </w:r>
      <w:r w:rsidR="00684114" w:rsidRPr="00A81648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965E10">
        <w:rPr>
          <w:rFonts w:ascii="Times New Roman" w:hAnsi="Times New Roman" w:cs="Times New Roman"/>
          <w:b/>
          <w:sz w:val="24"/>
          <w:szCs w:val="24"/>
        </w:rPr>
        <w:t>6</w:t>
      </w:r>
      <w:r w:rsidR="00684114" w:rsidRPr="00A81648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58"/>
        <w:gridCol w:w="3517"/>
        <w:gridCol w:w="1350"/>
        <w:gridCol w:w="2052"/>
        <w:gridCol w:w="1359"/>
        <w:gridCol w:w="1241"/>
      </w:tblGrid>
      <w:tr w:rsidR="00D55E29" w:rsidRPr="00A81648" w:rsidTr="00412616">
        <w:tc>
          <w:tcPr>
            <w:tcW w:w="458" w:type="dxa"/>
            <w:vAlign w:val="center"/>
          </w:tcPr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7" w:type="dxa"/>
            <w:vAlign w:val="center"/>
          </w:tcPr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2" w:type="dxa"/>
            <w:vAlign w:val="center"/>
          </w:tcPr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="00F97AF8"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сотовый</w:t>
            </w:r>
          </w:p>
        </w:tc>
        <w:tc>
          <w:tcPr>
            <w:tcW w:w="1359" w:type="dxa"/>
            <w:vAlign w:val="center"/>
          </w:tcPr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домашний</w:t>
            </w:r>
          </w:p>
        </w:tc>
        <w:tc>
          <w:tcPr>
            <w:tcW w:w="1241" w:type="dxa"/>
            <w:vAlign w:val="center"/>
          </w:tcPr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E29" w:rsidRPr="00A81648" w:rsidRDefault="00D55E29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vAlign w:val="center"/>
          </w:tcPr>
          <w:p w:rsidR="00A932D3" w:rsidRPr="00A81648" w:rsidRDefault="00256B9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9838</w:t>
            </w:r>
          </w:p>
        </w:tc>
        <w:tc>
          <w:tcPr>
            <w:tcW w:w="1359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F903B8" w:rsidRPr="00A81648" w:rsidRDefault="00F903B8" w:rsidP="00965E10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9098829838</w:t>
            </w:r>
          </w:p>
        </w:tc>
        <w:tc>
          <w:tcPr>
            <w:tcW w:w="1359" w:type="dxa"/>
            <w:vAlign w:val="center"/>
          </w:tcPr>
          <w:p w:rsidR="00256B98" w:rsidRPr="00A81648" w:rsidRDefault="00F903B8" w:rsidP="00965E10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A932D3" w:rsidRPr="00A81648" w:rsidRDefault="00256B98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02.01.201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A932D3" w:rsidRPr="00A81648" w:rsidRDefault="00E26C77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89098829838</w:t>
            </w:r>
          </w:p>
        </w:tc>
        <w:tc>
          <w:tcPr>
            <w:tcW w:w="1359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6C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03.01.201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89098829838</w:t>
            </w:r>
          </w:p>
        </w:tc>
        <w:tc>
          <w:tcPr>
            <w:tcW w:w="1359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04.01.201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A932D3" w:rsidRPr="00A81648" w:rsidRDefault="001A090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829946</w:t>
            </w:r>
          </w:p>
        </w:tc>
        <w:tc>
          <w:tcPr>
            <w:tcW w:w="1359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05.01.201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A932D3" w:rsidRPr="00A81648" w:rsidRDefault="001A0903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098829946</w:t>
            </w:r>
          </w:p>
        </w:tc>
        <w:tc>
          <w:tcPr>
            <w:tcW w:w="1359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06.01.201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8829946</w:t>
            </w:r>
          </w:p>
        </w:tc>
        <w:tc>
          <w:tcPr>
            <w:tcW w:w="1359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07.01.201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A932D3" w:rsidRPr="00A81648" w:rsidRDefault="001A090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9946</w:t>
            </w:r>
          </w:p>
        </w:tc>
        <w:tc>
          <w:tcPr>
            <w:tcW w:w="1359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3" w:rsidRPr="00A81648" w:rsidTr="00412616">
        <w:trPr>
          <w:trHeight w:val="454"/>
        </w:trPr>
        <w:tc>
          <w:tcPr>
            <w:tcW w:w="458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A932D3" w:rsidRPr="00A81648" w:rsidRDefault="00965E1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08.01.201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A932D3" w:rsidRPr="00A81648" w:rsidRDefault="001A0903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8829838</w:t>
            </w:r>
          </w:p>
        </w:tc>
        <w:tc>
          <w:tcPr>
            <w:tcW w:w="1359" w:type="dxa"/>
            <w:vAlign w:val="center"/>
          </w:tcPr>
          <w:p w:rsidR="00A932D3" w:rsidRPr="00A81648" w:rsidRDefault="00F903B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  <w:vAlign w:val="center"/>
          </w:tcPr>
          <w:p w:rsidR="00A932D3" w:rsidRPr="00A81648" w:rsidRDefault="00A932D3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16" w:rsidRPr="00A81648" w:rsidTr="001A0903">
        <w:trPr>
          <w:trHeight w:val="454"/>
        </w:trPr>
        <w:tc>
          <w:tcPr>
            <w:tcW w:w="458" w:type="dxa"/>
          </w:tcPr>
          <w:p w:rsidR="00412616" w:rsidRPr="00A81648" w:rsidRDefault="001A0903" w:rsidP="000F4067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  <w:vAlign w:val="center"/>
          </w:tcPr>
          <w:p w:rsidR="00412616" w:rsidRPr="00A81648" w:rsidRDefault="001A0903" w:rsidP="001A0903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412616" w:rsidRPr="00A81648" w:rsidRDefault="001A0903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2616" w:rsidRPr="00A816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412616" w:rsidRPr="00A81648" w:rsidRDefault="001A0903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89098829838</w:t>
            </w:r>
          </w:p>
        </w:tc>
        <w:tc>
          <w:tcPr>
            <w:tcW w:w="1359" w:type="dxa"/>
            <w:vAlign w:val="center"/>
          </w:tcPr>
          <w:p w:rsidR="00412616" w:rsidRPr="00A81648" w:rsidRDefault="00412616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:rsidR="00412616" w:rsidRPr="00A81648" w:rsidRDefault="00412616" w:rsidP="000F4067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16" w:rsidRPr="00A81648" w:rsidTr="001A0903">
        <w:trPr>
          <w:trHeight w:val="454"/>
        </w:trPr>
        <w:tc>
          <w:tcPr>
            <w:tcW w:w="458" w:type="dxa"/>
          </w:tcPr>
          <w:p w:rsidR="00412616" w:rsidRPr="00A81648" w:rsidRDefault="001A0903" w:rsidP="000F4067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  <w:vAlign w:val="center"/>
          </w:tcPr>
          <w:p w:rsidR="00412616" w:rsidRPr="00A81648" w:rsidRDefault="00965E10" w:rsidP="001A0903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412616" w:rsidRPr="00A81648" w:rsidRDefault="001A0903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2616" w:rsidRPr="00A816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412616" w:rsidRPr="00A81648" w:rsidRDefault="001A0903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89098829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359" w:type="dxa"/>
            <w:vAlign w:val="center"/>
          </w:tcPr>
          <w:p w:rsidR="00412616" w:rsidRPr="00A81648" w:rsidRDefault="00412616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:rsidR="00412616" w:rsidRPr="00A81648" w:rsidRDefault="00412616" w:rsidP="000F4067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16" w:rsidRPr="00A81648" w:rsidTr="001A0903">
        <w:trPr>
          <w:trHeight w:val="454"/>
        </w:trPr>
        <w:tc>
          <w:tcPr>
            <w:tcW w:w="458" w:type="dxa"/>
          </w:tcPr>
          <w:p w:rsidR="00412616" w:rsidRPr="00A81648" w:rsidRDefault="001A0903" w:rsidP="000F4067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  <w:vAlign w:val="center"/>
          </w:tcPr>
          <w:p w:rsidR="00412616" w:rsidRPr="00A81648" w:rsidRDefault="00965E10" w:rsidP="001A0903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412616" w:rsidRPr="00A81648" w:rsidRDefault="001A0903" w:rsidP="001A0903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2616" w:rsidRPr="00A816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412616" w:rsidRPr="00A81648" w:rsidRDefault="001A0903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8829838</w:t>
            </w:r>
          </w:p>
        </w:tc>
        <w:tc>
          <w:tcPr>
            <w:tcW w:w="1359" w:type="dxa"/>
            <w:vAlign w:val="center"/>
          </w:tcPr>
          <w:p w:rsidR="00412616" w:rsidRPr="00A81648" w:rsidRDefault="00412616" w:rsidP="001A0903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65E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:rsidR="00412616" w:rsidRPr="00A81648" w:rsidRDefault="00412616" w:rsidP="000F4067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10" w:rsidRDefault="00965E10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Pr="00A81648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D3" w:rsidRDefault="00A932D3" w:rsidP="009E4064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4064" w:rsidRPr="009E4064" w:rsidRDefault="009E4064" w:rsidP="009E4064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412616" w:rsidRDefault="00D55E29" w:rsidP="00D64277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F86100">
        <w:rPr>
          <w:rFonts w:ascii="Times New Roman" w:hAnsi="Times New Roman" w:cs="Times New Roman"/>
          <w:sz w:val="24"/>
          <w:szCs w:val="24"/>
        </w:rPr>
        <w:t>ложение № 2 к</w:t>
      </w:r>
      <w:r w:rsidR="00F86100">
        <w:rPr>
          <w:rFonts w:ascii="Times New Roman" w:hAnsi="Times New Roman" w:cs="Times New Roman"/>
          <w:sz w:val="24"/>
          <w:szCs w:val="24"/>
        </w:rPr>
        <w:br/>
        <w:t>распоряжению</w:t>
      </w:r>
      <w:r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«село Средние </w:t>
      </w:r>
      <w:proofErr w:type="spellStart"/>
      <w:r w:rsidRPr="00A8164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A81648">
        <w:rPr>
          <w:rFonts w:ascii="Times New Roman" w:hAnsi="Times New Roman" w:cs="Times New Roman"/>
          <w:sz w:val="24"/>
          <w:szCs w:val="24"/>
        </w:rPr>
        <w:t>»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№  </w:t>
      </w:r>
      <w:r w:rsidR="00A81648">
        <w:rPr>
          <w:rFonts w:ascii="Times New Roman" w:hAnsi="Times New Roman" w:cs="Times New Roman"/>
          <w:sz w:val="24"/>
          <w:szCs w:val="24"/>
        </w:rPr>
        <w:t>1</w:t>
      </w:r>
      <w:r w:rsidR="00965E10">
        <w:rPr>
          <w:rFonts w:ascii="Times New Roman" w:hAnsi="Times New Roman" w:cs="Times New Roman"/>
          <w:sz w:val="24"/>
          <w:szCs w:val="24"/>
        </w:rPr>
        <w:t>24</w:t>
      </w:r>
      <w:r w:rsidRPr="00A81648">
        <w:rPr>
          <w:rFonts w:ascii="Times New Roman" w:hAnsi="Times New Roman" w:cs="Times New Roman"/>
          <w:sz w:val="24"/>
          <w:szCs w:val="24"/>
        </w:rPr>
        <w:t xml:space="preserve"> от </w:t>
      </w:r>
      <w:r w:rsidR="00F86100">
        <w:rPr>
          <w:rFonts w:ascii="Times New Roman" w:hAnsi="Times New Roman" w:cs="Times New Roman"/>
          <w:sz w:val="24"/>
          <w:szCs w:val="24"/>
        </w:rPr>
        <w:t>10</w:t>
      </w:r>
      <w:r w:rsidR="00A81648">
        <w:rPr>
          <w:rFonts w:ascii="Times New Roman" w:hAnsi="Times New Roman" w:cs="Times New Roman"/>
          <w:sz w:val="24"/>
          <w:szCs w:val="24"/>
        </w:rPr>
        <w:t>.12.201</w:t>
      </w:r>
      <w:r w:rsidR="00965E10">
        <w:rPr>
          <w:rFonts w:ascii="Times New Roman" w:hAnsi="Times New Roman" w:cs="Times New Roman"/>
          <w:sz w:val="24"/>
          <w:szCs w:val="24"/>
        </w:rPr>
        <w:t>5</w:t>
      </w:r>
      <w:r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5E29" w:rsidRPr="00A81648" w:rsidRDefault="000B5911" w:rsidP="00D64277">
      <w:pPr>
        <w:pStyle w:val="a3"/>
        <w:spacing w:after="0" w:line="1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</w:r>
      <w:r w:rsidR="00A81648">
        <w:rPr>
          <w:rFonts w:ascii="Times New Roman" w:hAnsi="Times New Roman" w:cs="Times New Roman"/>
          <w:b/>
          <w:sz w:val="24"/>
          <w:szCs w:val="24"/>
        </w:rPr>
        <w:t>на новогодних каникулах 201</w:t>
      </w:r>
      <w:r w:rsidR="00965E10">
        <w:rPr>
          <w:rFonts w:ascii="Times New Roman" w:hAnsi="Times New Roman" w:cs="Times New Roman"/>
          <w:b/>
          <w:sz w:val="24"/>
          <w:szCs w:val="24"/>
        </w:rPr>
        <w:t>5</w:t>
      </w:r>
      <w:r w:rsidR="00684114" w:rsidRPr="00A8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648">
        <w:rPr>
          <w:rFonts w:ascii="Times New Roman" w:hAnsi="Times New Roman" w:cs="Times New Roman"/>
          <w:b/>
          <w:sz w:val="24"/>
          <w:szCs w:val="24"/>
        </w:rPr>
        <w:t>– 201</w:t>
      </w:r>
      <w:r w:rsidR="00965E10">
        <w:rPr>
          <w:rFonts w:ascii="Times New Roman" w:hAnsi="Times New Roman" w:cs="Times New Roman"/>
          <w:b/>
          <w:sz w:val="24"/>
          <w:szCs w:val="24"/>
        </w:rPr>
        <w:t>6</w:t>
      </w:r>
      <w:r w:rsidR="00A932D3" w:rsidRPr="00A8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14" w:rsidRPr="00A81648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0B5911" w:rsidRPr="00D64277" w:rsidRDefault="001E3650" w:rsidP="00D64277">
      <w:pPr>
        <w:pStyle w:val="a3"/>
        <w:spacing w:after="0" w:line="1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«село </w:t>
      </w:r>
      <w:proofErr w:type="gramStart"/>
      <w:r w:rsidRPr="00A81648">
        <w:rPr>
          <w:rFonts w:ascii="Times New Roman" w:hAnsi="Times New Roman" w:cs="Times New Roman"/>
          <w:b/>
          <w:sz w:val="24"/>
          <w:szCs w:val="24"/>
        </w:rPr>
        <w:t>Средние</w:t>
      </w:r>
      <w:proofErr w:type="gramEnd"/>
      <w:r w:rsidRPr="00A81648">
        <w:rPr>
          <w:rFonts w:ascii="Times New Roman" w:hAnsi="Times New Roman" w:cs="Times New Roman"/>
          <w:b/>
          <w:sz w:val="24"/>
          <w:szCs w:val="24"/>
        </w:rPr>
        <w:t xml:space="preserve"> Пахачи»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425"/>
        <w:gridCol w:w="3970"/>
        <w:gridCol w:w="1275"/>
        <w:gridCol w:w="1701"/>
        <w:gridCol w:w="1843"/>
        <w:gridCol w:w="1559"/>
      </w:tblGrid>
      <w:tr w:rsidR="00BB7D72" w:rsidRPr="00A81648" w:rsidTr="00D04A40">
        <w:tc>
          <w:tcPr>
            <w:tcW w:w="425" w:type="dxa"/>
          </w:tcPr>
          <w:p w:rsidR="000B5911" w:rsidRPr="00A81648" w:rsidRDefault="000B5911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B5911" w:rsidRPr="00A81648" w:rsidRDefault="000B5911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0B5911" w:rsidRPr="00A81648" w:rsidRDefault="000B5911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B5911" w:rsidRPr="00A81648" w:rsidRDefault="000B5911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843" w:type="dxa"/>
          </w:tcPr>
          <w:p w:rsidR="00BB7D72" w:rsidRDefault="000B5911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0B5911" w:rsidRPr="00A81648" w:rsidRDefault="000B5911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BB7D72" w:rsidRDefault="000B5911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  <w:p w:rsidR="000B5911" w:rsidRPr="00A81648" w:rsidRDefault="000B5911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BB7D72" w:rsidRPr="00A81648" w:rsidTr="00D04A40">
        <w:tc>
          <w:tcPr>
            <w:tcW w:w="425" w:type="dxa"/>
            <w:vAlign w:val="center"/>
          </w:tcPr>
          <w:p w:rsidR="000B5911" w:rsidRPr="00A81648" w:rsidRDefault="001E365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0B5911" w:rsidRDefault="00870A37" w:rsidP="00BB7D72">
            <w:pPr>
              <w:pStyle w:val="a3"/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</w:t>
            </w:r>
          </w:p>
          <w:p w:rsidR="00BB7D72" w:rsidRDefault="00BB7D72" w:rsidP="00BB7D7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</w:t>
            </w:r>
            <w:r w:rsidR="00D04A40">
              <w:rPr>
                <w:rFonts w:ascii="Times New Roman" w:hAnsi="Times New Roman" w:cs="Times New Roman"/>
                <w:sz w:val="24"/>
                <w:szCs w:val="24"/>
              </w:rPr>
              <w:t>дставление «Чудеса под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7D72" w:rsidRDefault="00D04A40" w:rsidP="00BB7D7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«Самодельная маска»</w:t>
            </w:r>
          </w:p>
          <w:p w:rsidR="00BB7D72" w:rsidRDefault="00BB7D72" w:rsidP="00BB7D7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04A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костюмов</w:t>
            </w:r>
          </w:p>
          <w:p w:rsidR="00BB7D72" w:rsidRPr="00A81648" w:rsidRDefault="00D04A40" w:rsidP="00BB7D7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и</w:t>
            </w:r>
            <w:r w:rsidR="00BB7D72">
              <w:rPr>
                <w:rFonts w:ascii="Times New Roman" w:hAnsi="Times New Roman" w:cs="Times New Roman"/>
                <w:sz w:val="24"/>
                <w:szCs w:val="24"/>
              </w:rPr>
              <w:t>гры, конкурсы</w:t>
            </w:r>
          </w:p>
        </w:tc>
        <w:tc>
          <w:tcPr>
            <w:tcW w:w="1275" w:type="dxa"/>
            <w:vAlign w:val="center"/>
          </w:tcPr>
          <w:p w:rsidR="000B5911" w:rsidRPr="00A81648" w:rsidRDefault="00D04A40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37C5" w:rsidRPr="00A8164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14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B5911" w:rsidRPr="00A81648" w:rsidRDefault="00EE3824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5037C5"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</w:tcPr>
          <w:p w:rsidR="00412616" w:rsidRDefault="00DD2247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</w:t>
            </w:r>
            <w:r w:rsidR="00D04A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B5911" w:rsidRPr="00A81648" w:rsidRDefault="00D04A4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Тынетегина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59" w:type="dxa"/>
          </w:tcPr>
          <w:p w:rsidR="000B5911" w:rsidRDefault="00870A37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D2247">
              <w:rPr>
                <w:rFonts w:ascii="Times New Roman" w:hAnsi="Times New Roman" w:cs="Times New Roman"/>
                <w:sz w:val="24"/>
                <w:szCs w:val="24"/>
              </w:rPr>
              <w:t>619644029</w:t>
            </w:r>
          </w:p>
          <w:p w:rsidR="00D04A40" w:rsidRDefault="00D04A4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40" w:rsidRDefault="00D04A4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40" w:rsidRPr="00A81648" w:rsidRDefault="00D04A4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89619691914</w:t>
            </w:r>
          </w:p>
        </w:tc>
      </w:tr>
      <w:tr w:rsidR="00D04A40" w:rsidRPr="00A81648" w:rsidTr="00D04A40">
        <w:tc>
          <w:tcPr>
            <w:tcW w:w="425" w:type="dxa"/>
            <w:vAlign w:val="center"/>
          </w:tcPr>
          <w:p w:rsidR="00D04A40" w:rsidRPr="00A81648" w:rsidRDefault="00D04A4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D04A40" w:rsidRPr="00A81648" w:rsidRDefault="00D04A4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старшеклассников</w:t>
            </w:r>
          </w:p>
        </w:tc>
        <w:tc>
          <w:tcPr>
            <w:tcW w:w="1275" w:type="dxa"/>
            <w:vAlign w:val="center"/>
          </w:tcPr>
          <w:p w:rsidR="00D04A40" w:rsidRDefault="00D04A40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701" w:type="dxa"/>
            <w:vAlign w:val="center"/>
          </w:tcPr>
          <w:p w:rsidR="00D04A40" w:rsidRDefault="00D04A40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43" w:type="dxa"/>
          </w:tcPr>
          <w:p w:rsidR="00D04A40" w:rsidRDefault="00D04A4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Кававтагин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559" w:type="dxa"/>
          </w:tcPr>
          <w:p w:rsidR="00D04A40" w:rsidRDefault="00D04A4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89098351879</w:t>
            </w:r>
          </w:p>
        </w:tc>
      </w:tr>
      <w:tr w:rsidR="00D04A40" w:rsidRPr="00A81648" w:rsidTr="00D04A40">
        <w:tc>
          <w:tcPr>
            <w:tcW w:w="425" w:type="dxa"/>
            <w:vAlign w:val="center"/>
          </w:tcPr>
          <w:p w:rsidR="00D04A40" w:rsidRPr="00A81648" w:rsidRDefault="00D04A4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D04A40" w:rsidRPr="00A81648" w:rsidRDefault="00D04A4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поздравление» - конкурс стенгазет среди организаций</w:t>
            </w:r>
          </w:p>
        </w:tc>
        <w:tc>
          <w:tcPr>
            <w:tcW w:w="1275" w:type="dxa"/>
            <w:vAlign w:val="center"/>
          </w:tcPr>
          <w:p w:rsidR="00D04A40" w:rsidRDefault="00D04A40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 с 15.12.015г. по 25.12.2015г.</w:t>
            </w:r>
          </w:p>
        </w:tc>
        <w:tc>
          <w:tcPr>
            <w:tcW w:w="1701" w:type="dxa"/>
            <w:vAlign w:val="center"/>
          </w:tcPr>
          <w:p w:rsidR="00D04A40" w:rsidRDefault="00D04A40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43" w:type="dxa"/>
          </w:tcPr>
          <w:p w:rsidR="00D04A40" w:rsidRDefault="00D04A40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D04A40" w:rsidRDefault="00D04A40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89619644029</w:t>
            </w:r>
          </w:p>
        </w:tc>
      </w:tr>
      <w:tr w:rsidR="00BB7D72" w:rsidRPr="00A81648" w:rsidTr="00D04A40">
        <w:tc>
          <w:tcPr>
            <w:tcW w:w="425" w:type="dxa"/>
            <w:vAlign w:val="center"/>
          </w:tcPr>
          <w:p w:rsidR="000765BD" w:rsidRPr="00A81648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0765BD" w:rsidRDefault="000765BD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3147E8">
              <w:rPr>
                <w:rFonts w:ascii="Times New Roman" w:hAnsi="Times New Roman" w:cs="Times New Roman"/>
                <w:sz w:val="24"/>
                <w:szCs w:val="24"/>
              </w:rPr>
              <w:t>ий бал – маскарад:</w:t>
            </w:r>
          </w:p>
          <w:p w:rsidR="00BB7D72" w:rsidRPr="00BB7D72" w:rsidRDefault="00BB7D72" w:rsidP="00BB7D7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12" w:lineRule="atLeast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B7D7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="003147E8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</w:t>
            </w:r>
            <w:r w:rsidRPr="00BB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D72" w:rsidRDefault="003147E8" w:rsidP="00BB7D7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сценарию</w:t>
            </w:r>
          </w:p>
          <w:p w:rsidR="00BB7D72" w:rsidRDefault="003147E8" w:rsidP="00BB7D7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защита костюмов</w:t>
            </w:r>
          </w:p>
          <w:p w:rsidR="003147E8" w:rsidRPr="00BB7D72" w:rsidRDefault="003147E8" w:rsidP="00BB7D7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275" w:type="dxa"/>
            <w:vAlign w:val="center"/>
          </w:tcPr>
          <w:p w:rsidR="00BF3B0B" w:rsidRDefault="00E47632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0765BD"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65BD" w:rsidRPr="00A81648" w:rsidRDefault="00E47632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14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765BD" w:rsidRPr="00A81648" w:rsidRDefault="00E47632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0765BD"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</w:tcPr>
          <w:p w:rsidR="000765BD" w:rsidRDefault="003147E8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3147E8" w:rsidRPr="00A81648" w:rsidRDefault="003147E8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Тынетегина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Кававтагин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559" w:type="dxa"/>
          </w:tcPr>
          <w:p w:rsidR="00870A37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89619644029</w:t>
            </w:r>
          </w:p>
          <w:p w:rsidR="003147E8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E8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E8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89619691914</w:t>
            </w:r>
          </w:p>
          <w:p w:rsidR="003147E8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E8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E8" w:rsidRPr="00A81648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89098351879</w:t>
            </w:r>
          </w:p>
          <w:p w:rsidR="000765BD" w:rsidRPr="00A81648" w:rsidRDefault="000765BD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72" w:rsidRPr="00A81648" w:rsidTr="00D04A40">
        <w:tc>
          <w:tcPr>
            <w:tcW w:w="425" w:type="dxa"/>
            <w:vAlign w:val="center"/>
          </w:tcPr>
          <w:p w:rsidR="000765BD" w:rsidRPr="00A81648" w:rsidRDefault="003147E8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BB7D72" w:rsidRPr="00A81648" w:rsidRDefault="003147E8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новогодних мультфильмов</w:t>
            </w:r>
          </w:p>
        </w:tc>
        <w:tc>
          <w:tcPr>
            <w:tcW w:w="1275" w:type="dxa"/>
            <w:vAlign w:val="center"/>
          </w:tcPr>
          <w:p w:rsidR="000765BD" w:rsidRDefault="00255626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0765BD"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5626" w:rsidRPr="00A81648" w:rsidRDefault="00255626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1701" w:type="dxa"/>
            <w:vAlign w:val="center"/>
          </w:tcPr>
          <w:p w:rsidR="000765BD" w:rsidRPr="00A81648" w:rsidRDefault="0018791D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0765BD"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</w:tcPr>
          <w:p w:rsidR="000765BD" w:rsidRPr="00A81648" w:rsidRDefault="00255626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Кававтагин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Анптолий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559" w:type="dxa"/>
          </w:tcPr>
          <w:p w:rsidR="000765BD" w:rsidRPr="00A81648" w:rsidRDefault="00870A37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D22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5626">
              <w:rPr>
                <w:rFonts w:ascii="Times New Roman" w:hAnsi="Times New Roman" w:cs="Times New Roman"/>
                <w:sz w:val="24"/>
                <w:szCs w:val="24"/>
              </w:rPr>
              <w:t>8351879</w:t>
            </w:r>
          </w:p>
        </w:tc>
      </w:tr>
      <w:tr w:rsidR="00BB7D72" w:rsidRPr="00A81648" w:rsidTr="00D04A40">
        <w:tc>
          <w:tcPr>
            <w:tcW w:w="425" w:type="dxa"/>
            <w:vAlign w:val="center"/>
          </w:tcPr>
          <w:p w:rsidR="00870A37" w:rsidRPr="00A81648" w:rsidRDefault="00255626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870A37" w:rsidRDefault="00255626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во время зимних каникул</w:t>
            </w:r>
          </w:p>
          <w:p w:rsidR="00BB7D72" w:rsidRDefault="00255626" w:rsidP="00BB7D7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12" w:lineRule="atLeast"/>
              <w:ind w:left="34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- подвижные игры на свежем воздухе</w:t>
            </w:r>
          </w:p>
          <w:p w:rsidR="00BB7D72" w:rsidRPr="00A81648" w:rsidRDefault="00255626" w:rsidP="00BB7D7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12" w:lineRule="atLeast"/>
              <w:ind w:left="34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Краеведение: конкурс чтецов «Стихи поэтов коренных народов Севера»</w:t>
            </w:r>
          </w:p>
        </w:tc>
        <w:tc>
          <w:tcPr>
            <w:tcW w:w="1275" w:type="dxa"/>
            <w:vAlign w:val="center"/>
          </w:tcPr>
          <w:p w:rsidR="00870A37" w:rsidRDefault="00255626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70A37" w:rsidRPr="00A816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5626" w:rsidRDefault="00255626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1D" w:rsidRPr="00A81648" w:rsidRDefault="00255626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8791D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70A37" w:rsidRDefault="00255626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села</w:t>
            </w:r>
          </w:p>
          <w:p w:rsidR="00DD2247" w:rsidRDefault="00DD2247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7" w:rsidRPr="00A81648" w:rsidRDefault="00255626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43" w:type="dxa"/>
          </w:tcPr>
          <w:p w:rsidR="00412616" w:rsidRDefault="00DD2247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</w:t>
            </w:r>
            <w:r w:rsidR="002556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70A37" w:rsidRPr="00A81648" w:rsidRDefault="00255626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Тынетегина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59" w:type="dxa"/>
          </w:tcPr>
          <w:p w:rsidR="00870A37" w:rsidRDefault="00DD2247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55626">
              <w:rPr>
                <w:rFonts w:ascii="Times New Roman" w:hAnsi="Times New Roman" w:cs="Times New Roman"/>
                <w:sz w:val="24"/>
                <w:szCs w:val="24"/>
              </w:rPr>
              <w:t>9644029</w:t>
            </w:r>
          </w:p>
          <w:p w:rsidR="00255626" w:rsidRDefault="00255626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26" w:rsidRDefault="00255626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26" w:rsidRPr="00A81648" w:rsidRDefault="00255626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89619691914</w:t>
            </w:r>
          </w:p>
        </w:tc>
      </w:tr>
      <w:tr w:rsidR="00BB7D72" w:rsidRPr="00A81648" w:rsidTr="00D04A40">
        <w:tc>
          <w:tcPr>
            <w:tcW w:w="425" w:type="dxa"/>
            <w:vAlign w:val="center"/>
          </w:tcPr>
          <w:p w:rsidR="00870A37" w:rsidRPr="00A81648" w:rsidRDefault="00255626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870A37" w:rsidRDefault="00255626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Христово:</w:t>
            </w:r>
          </w:p>
          <w:p w:rsidR="00412616" w:rsidRDefault="00255626" w:rsidP="00255626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колядок</w:t>
            </w:r>
          </w:p>
          <w:p w:rsidR="00D64277" w:rsidRPr="00D64277" w:rsidRDefault="00255626" w:rsidP="00D64277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викторина</w:t>
            </w:r>
          </w:p>
          <w:p w:rsidR="00D64277" w:rsidRPr="00A81648" w:rsidRDefault="00D64277" w:rsidP="00255626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12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игры</w:t>
            </w:r>
          </w:p>
        </w:tc>
        <w:tc>
          <w:tcPr>
            <w:tcW w:w="1275" w:type="dxa"/>
            <w:vAlign w:val="center"/>
          </w:tcPr>
          <w:p w:rsidR="00BF3B0B" w:rsidRPr="00D64277" w:rsidRDefault="00BF3B0B" w:rsidP="00D64277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277">
              <w:rPr>
                <w:rFonts w:ascii="Times New Roman" w:hAnsi="Times New Roman" w:cs="Times New Roman"/>
                <w:sz w:val="24"/>
                <w:szCs w:val="24"/>
              </w:rPr>
              <w:t>7.01.2016</w:t>
            </w:r>
          </w:p>
        </w:tc>
        <w:tc>
          <w:tcPr>
            <w:tcW w:w="1701" w:type="dxa"/>
            <w:vAlign w:val="center"/>
          </w:tcPr>
          <w:p w:rsidR="00870A37" w:rsidRPr="00A81648" w:rsidRDefault="00BF3B0B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870A37"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</w:tcPr>
          <w:p w:rsidR="00870A37" w:rsidRDefault="00D64277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D64277" w:rsidRPr="00A81648" w:rsidRDefault="00D64277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Тынетегина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59" w:type="dxa"/>
          </w:tcPr>
          <w:p w:rsidR="00870A37" w:rsidRDefault="00DD2247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64277">
              <w:rPr>
                <w:rFonts w:ascii="Times New Roman" w:hAnsi="Times New Roman" w:cs="Times New Roman"/>
                <w:sz w:val="24"/>
                <w:szCs w:val="24"/>
              </w:rPr>
              <w:t>619644029</w:t>
            </w:r>
          </w:p>
          <w:p w:rsidR="00D64277" w:rsidRDefault="00D64277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77" w:rsidRDefault="00D64277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77" w:rsidRPr="00A81648" w:rsidRDefault="00D64277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89619691914</w:t>
            </w:r>
          </w:p>
        </w:tc>
      </w:tr>
      <w:tr w:rsidR="00BB7D72" w:rsidRPr="00A81648" w:rsidTr="00D64277">
        <w:trPr>
          <w:trHeight w:val="1858"/>
        </w:trPr>
        <w:tc>
          <w:tcPr>
            <w:tcW w:w="425" w:type="dxa"/>
            <w:vAlign w:val="center"/>
          </w:tcPr>
          <w:p w:rsidR="00870A37" w:rsidRPr="00A81648" w:rsidRDefault="00D64277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870A37" w:rsidRPr="00A81648" w:rsidRDefault="00BF3B0B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5" w:type="dxa"/>
            <w:vAlign w:val="center"/>
          </w:tcPr>
          <w:p w:rsidR="00870A37" w:rsidRDefault="00BF3B0B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4277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  <w:p w:rsidR="00BF3B0B" w:rsidRDefault="00D64277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BF3B0B" w:rsidRDefault="00D64277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02.01.2016</w:t>
            </w:r>
          </w:p>
          <w:p w:rsidR="00BF3B0B" w:rsidRDefault="00D64277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  <w:p w:rsidR="00BF3B0B" w:rsidRPr="00D64277" w:rsidRDefault="00D64277" w:rsidP="00D64277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BF3B0B" w:rsidRDefault="00D64277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  <w:p w:rsidR="00BF3B0B" w:rsidRPr="00A81648" w:rsidRDefault="00BF3B0B" w:rsidP="00D04A40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</w:t>
            </w:r>
            <w:r w:rsidR="00D6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70A37" w:rsidRPr="00A81648" w:rsidRDefault="00BF3B0B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870A37"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</w:tcPr>
          <w:p w:rsidR="00870A37" w:rsidRPr="00A81648" w:rsidRDefault="00D64277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Кававтагин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559" w:type="dxa"/>
          </w:tcPr>
          <w:p w:rsidR="00870A37" w:rsidRPr="00A81648" w:rsidRDefault="00BB7D72" w:rsidP="00A81648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0983</w:t>
            </w:r>
            <w:r w:rsidR="00D64277">
              <w:rPr>
                <w:rFonts w:ascii="Times New Roman" w:hAnsi="Times New Roman" w:cs="Times New Roman"/>
                <w:sz w:val="24"/>
                <w:szCs w:val="24"/>
              </w:rPr>
              <w:t>51879</w:t>
            </w:r>
          </w:p>
        </w:tc>
      </w:tr>
    </w:tbl>
    <w:p w:rsidR="00412616" w:rsidRPr="00D64277" w:rsidRDefault="00412616" w:rsidP="00D64277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932D3" w:rsidRPr="00A81648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t>При</w:t>
      </w:r>
      <w:r w:rsidR="00F86100">
        <w:rPr>
          <w:rFonts w:ascii="Times New Roman" w:hAnsi="Times New Roman" w:cs="Times New Roman"/>
          <w:sz w:val="24"/>
          <w:szCs w:val="24"/>
        </w:rPr>
        <w:t>ложение № 3 к</w:t>
      </w:r>
      <w:r w:rsidR="00F86100">
        <w:rPr>
          <w:rFonts w:ascii="Times New Roman" w:hAnsi="Times New Roman" w:cs="Times New Roman"/>
          <w:sz w:val="24"/>
          <w:szCs w:val="24"/>
        </w:rPr>
        <w:br/>
        <w:t>распоряжению</w:t>
      </w:r>
      <w:r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«село Средние </w:t>
      </w:r>
      <w:proofErr w:type="spellStart"/>
      <w:r w:rsidRPr="00A8164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A81648">
        <w:rPr>
          <w:rFonts w:ascii="Times New Roman" w:hAnsi="Times New Roman" w:cs="Times New Roman"/>
          <w:sz w:val="24"/>
          <w:szCs w:val="24"/>
        </w:rPr>
        <w:t>»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№  </w:t>
      </w:r>
      <w:r w:rsidR="00A81648">
        <w:rPr>
          <w:rFonts w:ascii="Times New Roman" w:hAnsi="Times New Roman" w:cs="Times New Roman"/>
          <w:sz w:val="24"/>
          <w:szCs w:val="24"/>
        </w:rPr>
        <w:t>1</w:t>
      </w:r>
      <w:r w:rsidR="00D64277">
        <w:rPr>
          <w:rFonts w:ascii="Times New Roman" w:hAnsi="Times New Roman" w:cs="Times New Roman"/>
          <w:sz w:val="24"/>
          <w:szCs w:val="24"/>
        </w:rPr>
        <w:t>24</w:t>
      </w:r>
      <w:r w:rsidRPr="00A81648">
        <w:rPr>
          <w:rFonts w:ascii="Times New Roman" w:hAnsi="Times New Roman" w:cs="Times New Roman"/>
          <w:sz w:val="24"/>
          <w:szCs w:val="24"/>
        </w:rPr>
        <w:t xml:space="preserve"> от </w:t>
      </w:r>
      <w:r w:rsidR="00F86100">
        <w:rPr>
          <w:rFonts w:ascii="Times New Roman" w:hAnsi="Times New Roman" w:cs="Times New Roman"/>
          <w:sz w:val="24"/>
          <w:szCs w:val="24"/>
        </w:rPr>
        <w:t>10</w:t>
      </w:r>
      <w:r w:rsidR="00A81648">
        <w:rPr>
          <w:rFonts w:ascii="Times New Roman" w:hAnsi="Times New Roman" w:cs="Times New Roman"/>
          <w:sz w:val="24"/>
          <w:szCs w:val="24"/>
        </w:rPr>
        <w:t>.12.201</w:t>
      </w:r>
      <w:r w:rsidR="00D64277">
        <w:rPr>
          <w:rFonts w:ascii="Times New Roman" w:hAnsi="Times New Roman" w:cs="Times New Roman"/>
          <w:sz w:val="24"/>
          <w:szCs w:val="24"/>
        </w:rPr>
        <w:t>5</w:t>
      </w:r>
      <w:r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2D3" w:rsidRPr="00A81648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32D3" w:rsidRPr="00A81648" w:rsidRDefault="00A932D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2928C6">
      <w:pPr>
        <w:tabs>
          <w:tab w:val="left" w:pos="4335"/>
        </w:tabs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объектов жизнеобеспечения</w:t>
      </w:r>
    </w:p>
    <w:p w:rsidR="002928C6" w:rsidRP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выходных и празднования Новогодних и Рождественских праздников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</w:t>
      </w:r>
      <w:r w:rsidR="004F7CC3">
        <w:rPr>
          <w:rFonts w:ascii="Times New Roman" w:hAnsi="Times New Roman" w:cs="Times New Roman"/>
          <w:sz w:val="24"/>
          <w:szCs w:val="24"/>
        </w:rPr>
        <w:t>____________________________201</w:t>
      </w:r>
      <w:r w:rsidR="004F7CC3" w:rsidRPr="00EE38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Олюторский муниципальный район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Котельные, ЦТП, теплотрассы 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ДЭС, электрические сети, ТП 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водоснабжения 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Жилищный фонд (кол-ва отключенных домов / кол-во в них жителей) 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социальной сферы (кол-во отключенных объектов / кол-во в них людей, прибывающих в учреждении)___________________________________________________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 отключенных (с указанием причин):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тепла 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электроэнергии 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Ограничения в подаче тепловой и электрической энергии от объектов энергетики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устранения аварийных ситуаций на объектах коммунального хозяйства и энергетики 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Ф.И.О.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928C6" w:rsidRDefault="002928C6" w:rsidP="002928C6">
      <w:pPr>
        <w:tabs>
          <w:tab w:val="left" w:pos="0"/>
          <w:tab w:val="left" w:pos="1418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1648" w:rsidRPr="002928C6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sectPr w:rsidR="00A81648" w:rsidRPr="002928C6" w:rsidSect="00D6427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A4"/>
    <w:multiLevelType w:val="hybridMultilevel"/>
    <w:tmpl w:val="000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45B"/>
    <w:multiLevelType w:val="hybridMultilevel"/>
    <w:tmpl w:val="18C8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CE5"/>
    <w:multiLevelType w:val="hybridMultilevel"/>
    <w:tmpl w:val="123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A41E3"/>
    <w:multiLevelType w:val="hybridMultilevel"/>
    <w:tmpl w:val="8F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5C98"/>
    <w:multiLevelType w:val="hybridMultilevel"/>
    <w:tmpl w:val="071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EEA"/>
    <w:multiLevelType w:val="hybridMultilevel"/>
    <w:tmpl w:val="472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5ACF"/>
    <w:multiLevelType w:val="hybridMultilevel"/>
    <w:tmpl w:val="75EE8E78"/>
    <w:lvl w:ilvl="0" w:tplc="0A90ACA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A23"/>
    <w:rsid w:val="000052C8"/>
    <w:rsid w:val="000765BD"/>
    <w:rsid w:val="000B5911"/>
    <w:rsid w:val="0018791D"/>
    <w:rsid w:val="001A0903"/>
    <w:rsid w:val="001D51BB"/>
    <w:rsid w:val="001E3650"/>
    <w:rsid w:val="00255626"/>
    <w:rsid w:val="00256B98"/>
    <w:rsid w:val="0028093F"/>
    <w:rsid w:val="002928C6"/>
    <w:rsid w:val="002A145E"/>
    <w:rsid w:val="003147E8"/>
    <w:rsid w:val="00353996"/>
    <w:rsid w:val="00412616"/>
    <w:rsid w:val="004C42E9"/>
    <w:rsid w:val="004F7CC3"/>
    <w:rsid w:val="005037C5"/>
    <w:rsid w:val="005441A0"/>
    <w:rsid w:val="005C66CE"/>
    <w:rsid w:val="00684114"/>
    <w:rsid w:val="007001B4"/>
    <w:rsid w:val="0085213A"/>
    <w:rsid w:val="00870A37"/>
    <w:rsid w:val="00872A23"/>
    <w:rsid w:val="00884C58"/>
    <w:rsid w:val="00901B68"/>
    <w:rsid w:val="00965E10"/>
    <w:rsid w:val="009A4F90"/>
    <w:rsid w:val="009D33B5"/>
    <w:rsid w:val="009E4064"/>
    <w:rsid w:val="00A81648"/>
    <w:rsid w:val="00A932D3"/>
    <w:rsid w:val="00B456FA"/>
    <w:rsid w:val="00B94B12"/>
    <w:rsid w:val="00BB7D72"/>
    <w:rsid w:val="00BF3B0B"/>
    <w:rsid w:val="00C66C2C"/>
    <w:rsid w:val="00D04A40"/>
    <w:rsid w:val="00D55E29"/>
    <w:rsid w:val="00D64277"/>
    <w:rsid w:val="00D73C34"/>
    <w:rsid w:val="00DD0C06"/>
    <w:rsid w:val="00DD2247"/>
    <w:rsid w:val="00DF06AA"/>
    <w:rsid w:val="00E26C77"/>
    <w:rsid w:val="00E47632"/>
    <w:rsid w:val="00E573A9"/>
    <w:rsid w:val="00EE3824"/>
    <w:rsid w:val="00F86100"/>
    <w:rsid w:val="00F903B8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3"/>
    <w:pPr>
      <w:ind w:left="720"/>
      <w:contextualSpacing/>
    </w:pPr>
  </w:style>
  <w:style w:type="table" w:styleId="a4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User</cp:lastModifiedBy>
  <cp:revision>28</cp:revision>
  <cp:lastPrinted>2015-12-10T07:28:00Z</cp:lastPrinted>
  <dcterms:created xsi:type="dcterms:W3CDTF">2012-06-04T13:23:00Z</dcterms:created>
  <dcterms:modified xsi:type="dcterms:W3CDTF">2015-12-10T07:29:00Z</dcterms:modified>
</cp:coreProperties>
</file>