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5" w:rsidRDefault="00851C75" w:rsidP="005553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891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1C75" w:rsidRPr="00555353" w:rsidRDefault="00851C75" w:rsidP="0055535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5353">
        <w:rPr>
          <w:rFonts w:ascii="Times New Roman" w:hAnsi="Times New Roman"/>
          <w:sz w:val="26"/>
          <w:szCs w:val="26"/>
        </w:rPr>
        <w:t>Российская Федерация</w:t>
      </w:r>
    </w:p>
    <w:p w:rsidR="00851C75" w:rsidRPr="00555353" w:rsidRDefault="00851C75" w:rsidP="0055535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5353">
        <w:rPr>
          <w:rFonts w:ascii="Times New Roman" w:hAnsi="Times New Roman"/>
          <w:sz w:val="26"/>
          <w:szCs w:val="26"/>
        </w:rPr>
        <w:t>Камчатский край</w:t>
      </w:r>
    </w:p>
    <w:p w:rsidR="00851C75" w:rsidRPr="00B81B97" w:rsidRDefault="00851C75" w:rsidP="0055535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1B97">
        <w:rPr>
          <w:rFonts w:ascii="Times New Roman" w:hAnsi="Times New Roman"/>
          <w:b/>
          <w:sz w:val="26"/>
          <w:szCs w:val="26"/>
        </w:rPr>
        <w:t xml:space="preserve">Администрация сельского поселения «село </w:t>
      </w:r>
      <w:r>
        <w:rPr>
          <w:rFonts w:ascii="Times New Roman" w:hAnsi="Times New Roman"/>
          <w:b/>
          <w:sz w:val="26"/>
          <w:szCs w:val="26"/>
        </w:rPr>
        <w:t>Средние Пахачи</w:t>
      </w:r>
      <w:r w:rsidRPr="00B81B97">
        <w:rPr>
          <w:rFonts w:ascii="Times New Roman" w:hAnsi="Times New Roman"/>
          <w:b/>
          <w:sz w:val="26"/>
          <w:szCs w:val="26"/>
        </w:rPr>
        <w:t>»</w:t>
      </w:r>
    </w:p>
    <w:p w:rsidR="00851C75" w:rsidRDefault="00851C75" w:rsidP="00555353">
      <w:pPr>
        <w:contextualSpacing/>
        <w:rPr>
          <w:rFonts w:ascii="Times New Roman" w:hAnsi="Times New Roman"/>
          <w:sz w:val="26"/>
          <w:szCs w:val="26"/>
        </w:rPr>
      </w:pPr>
      <w:r w:rsidRPr="00B81B97">
        <w:rPr>
          <w:rFonts w:ascii="Times New Roman" w:hAnsi="Times New Roman"/>
          <w:sz w:val="26"/>
          <w:szCs w:val="26"/>
        </w:rPr>
        <w:t>6888</w:t>
      </w:r>
      <w:r>
        <w:rPr>
          <w:rFonts w:ascii="Times New Roman" w:hAnsi="Times New Roman"/>
          <w:sz w:val="26"/>
          <w:szCs w:val="26"/>
        </w:rPr>
        <w:t>24</w:t>
      </w:r>
      <w:r w:rsidRPr="00B81B9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с.Средние Пахачи</w:t>
      </w:r>
      <w:r w:rsidRPr="00B81B97">
        <w:rPr>
          <w:rFonts w:ascii="Times New Roman" w:hAnsi="Times New Roman"/>
          <w:sz w:val="26"/>
          <w:szCs w:val="26"/>
        </w:rPr>
        <w:t>, Олюторский район Камчатский край</w:t>
      </w:r>
      <w:r>
        <w:rPr>
          <w:rFonts w:ascii="Times New Roman" w:hAnsi="Times New Roman"/>
          <w:sz w:val="26"/>
          <w:szCs w:val="26"/>
        </w:rPr>
        <w:t xml:space="preserve"> улица Центральная, 49</w:t>
      </w:r>
    </w:p>
    <w:p w:rsidR="00851C75" w:rsidRPr="00555353" w:rsidRDefault="00851C75" w:rsidP="0055535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555353">
        <w:rPr>
          <w:rFonts w:ascii="Times New Roman" w:hAnsi="Times New Roman"/>
          <w:sz w:val="20"/>
          <w:szCs w:val="20"/>
        </w:rPr>
        <w:t xml:space="preserve">Тел (факс): 8-(415-44)51-035 , </w:t>
      </w:r>
    </w:p>
    <w:p w:rsidR="00851C75" w:rsidRPr="00B81B97" w:rsidRDefault="00851C75" w:rsidP="00555353">
      <w:pPr>
        <w:contextualSpacing/>
        <w:rPr>
          <w:rFonts w:ascii="Times New Roman" w:hAnsi="Times New Roman"/>
          <w:szCs w:val="28"/>
        </w:rPr>
      </w:pPr>
      <w:r w:rsidRPr="00B81B97">
        <w:rPr>
          <w:rFonts w:ascii="Times New Roman" w:hAnsi="Times New Roman"/>
        </w:rPr>
        <w:t>___________________________________________________________________________________</w:t>
      </w:r>
    </w:p>
    <w:p w:rsidR="00851C75" w:rsidRPr="00891CE1" w:rsidRDefault="00851C75" w:rsidP="0055535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1CE1">
        <w:rPr>
          <w:rFonts w:ascii="Times New Roman" w:hAnsi="Times New Roman"/>
          <w:b/>
          <w:sz w:val="26"/>
          <w:szCs w:val="26"/>
        </w:rPr>
        <w:t>ПОСТАНОВЛЕНИЕ</w:t>
      </w:r>
    </w:p>
    <w:p w:rsidR="00851C75" w:rsidRPr="00891CE1" w:rsidRDefault="00851C75" w:rsidP="0055535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1C75" w:rsidRDefault="008B4709" w:rsidP="005553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 от 24.03.2016 года</w:t>
      </w:r>
    </w:p>
    <w:p w:rsidR="00851C75" w:rsidRPr="00154852" w:rsidRDefault="00851C75" w:rsidP="0055535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1C75" w:rsidRDefault="00851C75" w:rsidP="005553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капитального ремонта</w:t>
      </w:r>
    </w:p>
    <w:p w:rsidR="00851C75" w:rsidRDefault="00851C75" w:rsidP="005553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имущества в многоквартирных домах</w:t>
      </w:r>
    </w:p>
    <w:p w:rsidR="00851C75" w:rsidRDefault="00851C75" w:rsidP="0055535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1C75" w:rsidRDefault="00851C7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администрации сельского поселения «село Средние Пахачи», в соответствии с частью 6 статьи 189 Жилищного кодекса Российской Федерации, администрация  сельского поселения «село Средние Пахачи» Олюторского муниципального района</w:t>
      </w:r>
    </w:p>
    <w:p w:rsidR="00851C75" w:rsidRDefault="00851C7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1C75" w:rsidRDefault="00851C75" w:rsidP="0055535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перечень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74-П, смету расходов на капитальный ремонт, сроки проведения капитального ремонта, источники финансирования капитального ремонта в соответствии с предложениями регионального оператора. </w:t>
      </w:r>
    </w:p>
    <w:p w:rsidR="00851C75" w:rsidRDefault="00851C75" w:rsidP="0055535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течении пяти дней уведомить регионального оператора о принятом постановлении. </w:t>
      </w:r>
    </w:p>
    <w:p w:rsidR="00851C75" w:rsidRDefault="00851C75" w:rsidP="005553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3.Постановление подлежит официальному обнародованию на информационном стенде в администрации МО СП «село Средние Пахачи».</w:t>
      </w:r>
    </w:p>
    <w:p w:rsidR="00851C75" w:rsidRDefault="00851C75" w:rsidP="005553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4.Настоящее постановление вступает в силу с момента его официального обнародования. </w:t>
      </w:r>
    </w:p>
    <w:p w:rsidR="00851C75" w:rsidRDefault="00851C75" w:rsidP="005553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51C75" w:rsidRPr="00A34641" w:rsidRDefault="00851C75" w:rsidP="0055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 СП»село Средние Пахачи»                        Л.Ш.Эчган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1C75" w:rsidRPr="0057299D" w:rsidRDefault="00851C75" w:rsidP="005553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A3464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A3464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A3464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51C75" w:rsidSect="00555353">
      <w:pgSz w:w="11906" w:h="16838"/>
      <w:pgMar w:top="53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9D"/>
    <w:rsid w:val="00154852"/>
    <w:rsid w:val="001B51A9"/>
    <w:rsid w:val="002C340C"/>
    <w:rsid w:val="004C3E4A"/>
    <w:rsid w:val="00554D4B"/>
    <w:rsid w:val="00555353"/>
    <w:rsid w:val="0057299D"/>
    <w:rsid w:val="00653D1C"/>
    <w:rsid w:val="007030B6"/>
    <w:rsid w:val="007B5A5B"/>
    <w:rsid w:val="00851C75"/>
    <w:rsid w:val="0088061B"/>
    <w:rsid w:val="00891CE1"/>
    <w:rsid w:val="008B4709"/>
    <w:rsid w:val="00986171"/>
    <w:rsid w:val="009A72D8"/>
    <w:rsid w:val="009D116B"/>
    <w:rsid w:val="00A34641"/>
    <w:rsid w:val="00A70224"/>
    <w:rsid w:val="00AD3FD0"/>
    <w:rsid w:val="00B81B97"/>
    <w:rsid w:val="00BC6744"/>
    <w:rsid w:val="00BE5808"/>
    <w:rsid w:val="00DB056B"/>
    <w:rsid w:val="00DD7E9F"/>
    <w:rsid w:val="00E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0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81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р</cp:lastModifiedBy>
  <cp:revision>7</cp:revision>
  <cp:lastPrinted>2015-08-27T22:14:00Z</cp:lastPrinted>
  <dcterms:created xsi:type="dcterms:W3CDTF">2015-08-28T00:05:00Z</dcterms:created>
  <dcterms:modified xsi:type="dcterms:W3CDTF">2016-03-24T03:55:00Z</dcterms:modified>
</cp:coreProperties>
</file>