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75" w:rsidRPr="002A3BC3" w:rsidRDefault="005F3175" w:rsidP="002A3BC3">
      <w:pPr>
        <w:shd w:val="clear" w:color="auto" w:fill="FFFFFF"/>
        <w:spacing w:line="276" w:lineRule="auto"/>
        <w:jc w:val="center"/>
        <w:rPr>
          <w:b/>
        </w:rPr>
      </w:pPr>
      <w:r w:rsidRPr="002A3BC3">
        <w:rPr>
          <w:b/>
        </w:rPr>
        <w:t>СОВЕТ  ДЕПУТАТОВ</w:t>
      </w:r>
    </w:p>
    <w:p w:rsidR="005F3175" w:rsidRPr="002A3BC3" w:rsidRDefault="005F3175" w:rsidP="002A3BC3">
      <w:pPr>
        <w:shd w:val="clear" w:color="auto" w:fill="FFFFFF"/>
        <w:spacing w:line="276" w:lineRule="auto"/>
        <w:jc w:val="center"/>
        <w:rPr>
          <w:b/>
        </w:rPr>
      </w:pPr>
      <w:proofErr w:type="gramStart"/>
      <w:r w:rsidRPr="002A3BC3">
        <w:rPr>
          <w:b/>
        </w:rPr>
        <w:t>СЕЛЬСКОГО  ПОСЕЛЕНИЯ  «СЕЛО  СРЕДНИЕ  ПАХАЧИ»</w:t>
      </w:r>
      <w:proofErr w:type="gramEnd"/>
    </w:p>
    <w:p w:rsidR="005F3175" w:rsidRPr="002A3BC3" w:rsidRDefault="005F3175" w:rsidP="002A3BC3">
      <w:pPr>
        <w:shd w:val="clear" w:color="auto" w:fill="FFFFFF"/>
        <w:spacing w:line="276" w:lineRule="auto"/>
        <w:jc w:val="center"/>
        <w:rPr>
          <w:b/>
        </w:rPr>
      </w:pPr>
      <w:r w:rsidRPr="002A3BC3">
        <w:rPr>
          <w:b/>
        </w:rPr>
        <w:t>5-го созыва</w:t>
      </w:r>
    </w:p>
    <w:p w:rsidR="005F3175" w:rsidRPr="002A3BC3" w:rsidRDefault="005F3175" w:rsidP="002A3BC3">
      <w:pPr>
        <w:shd w:val="clear" w:color="auto" w:fill="FFFFFF"/>
        <w:spacing w:line="276" w:lineRule="auto"/>
        <w:jc w:val="center"/>
        <w:rPr>
          <w:b/>
        </w:rPr>
      </w:pPr>
    </w:p>
    <w:p w:rsidR="005F3175" w:rsidRPr="002A3BC3" w:rsidRDefault="005F3175" w:rsidP="002A3BC3">
      <w:pPr>
        <w:shd w:val="clear" w:color="auto" w:fill="FFFFFF"/>
        <w:spacing w:line="276" w:lineRule="auto"/>
        <w:jc w:val="center"/>
        <w:rPr>
          <w:b/>
        </w:rPr>
      </w:pPr>
    </w:p>
    <w:p w:rsidR="005F3175" w:rsidRPr="002A3BC3" w:rsidRDefault="005F3175" w:rsidP="002A3BC3">
      <w:pPr>
        <w:shd w:val="clear" w:color="auto" w:fill="FFFFFF"/>
        <w:spacing w:line="276" w:lineRule="auto"/>
        <w:jc w:val="center"/>
        <w:rPr>
          <w:b/>
        </w:rPr>
      </w:pPr>
      <w:r w:rsidRPr="002A3BC3">
        <w:rPr>
          <w:b/>
        </w:rPr>
        <w:t>РЕШЕНИЕ</w:t>
      </w:r>
    </w:p>
    <w:p w:rsidR="005F3175" w:rsidRPr="002A3BC3" w:rsidRDefault="005F3175" w:rsidP="002A3BC3">
      <w:pPr>
        <w:shd w:val="clear" w:color="auto" w:fill="FFFFFF"/>
        <w:spacing w:line="276" w:lineRule="auto"/>
        <w:jc w:val="center"/>
        <w:rPr>
          <w:b/>
        </w:rPr>
      </w:pPr>
    </w:p>
    <w:p w:rsidR="005F3175" w:rsidRPr="002A3BC3" w:rsidRDefault="005F3175" w:rsidP="002A3BC3">
      <w:pPr>
        <w:shd w:val="clear" w:color="auto" w:fill="FFFFFF"/>
        <w:spacing w:line="276" w:lineRule="auto"/>
        <w:rPr>
          <w:b/>
        </w:rPr>
      </w:pPr>
      <w:r w:rsidRPr="002A3BC3">
        <w:rPr>
          <w:b/>
        </w:rPr>
        <w:t xml:space="preserve">№ </w:t>
      </w:r>
      <w:r w:rsidR="0051250A" w:rsidRPr="002A3BC3">
        <w:rPr>
          <w:b/>
        </w:rPr>
        <w:t>6</w:t>
      </w:r>
      <w:r w:rsidRPr="002A3BC3">
        <w:rPr>
          <w:b/>
        </w:rPr>
        <w:t xml:space="preserve"> от </w:t>
      </w:r>
      <w:r w:rsidR="00A67A59" w:rsidRPr="002A3BC3">
        <w:rPr>
          <w:b/>
        </w:rPr>
        <w:t>0</w:t>
      </w:r>
      <w:r w:rsidR="0051250A" w:rsidRPr="002A3BC3">
        <w:rPr>
          <w:b/>
        </w:rPr>
        <w:t>4</w:t>
      </w:r>
      <w:r w:rsidR="005017DC" w:rsidRPr="002A3BC3">
        <w:rPr>
          <w:b/>
        </w:rPr>
        <w:t xml:space="preserve"> </w:t>
      </w:r>
      <w:r w:rsidR="0051250A" w:rsidRPr="002A3BC3">
        <w:rPr>
          <w:b/>
        </w:rPr>
        <w:t>мая</w:t>
      </w:r>
      <w:r w:rsidR="005017DC" w:rsidRPr="002A3BC3">
        <w:rPr>
          <w:b/>
        </w:rPr>
        <w:t xml:space="preserve"> 20</w:t>
      </w:r>
      <w:r w:rsidR="00A67A59" w:rsidRPr="002A3BC3">
        <w:rPr>
          <w:b/>
        </w:rPr>
        <w:t>2</w:t>
      </w:r>
      <w:r w:rsidR="0051250A" w:rsidRPr="002A3BC3">
        <w:rPr>
          <w:b/>
        </w:rPr>
        <w:t>2</w:t>
      </w:r>
      <w:r w:rsidRPr="002A3BC3">
        <w:rPr>
          <w:b/>
        </w:rPr>
        <w:t xml:space="preserve"> года</w:t>
      </w:r>
    </w:p>
    <w:p w:rsidR="005F3175" w:rsidRPr="002A3BC3" w:rsidRDefault="005F3175" w:rsidP="002A3BC3">
      <w:pPr>
        <w:shd w:val="clear" w:color="auto" w:fill="FFFFFF"/>
        <w:spacing w:line="276" w:lineRule="auto"/>
      </w:pPr>
    </w:p>
    <w:p w:rsidR="005F3175" w:rsidRPr="002A3BC3" w:rsidRDefault="005F3175" w:rsidP="002A3BC3">
      <w:pPr>
        <w:shd w:val="clear" w:color="auto" w:fill="FFFFFF"/>
        <w:spacing w:line="276" w:lineRule="auto"/>
      </w:pPr>
    </w:p>
    <w:p w:rsidR="005F3175" w:rsidRPr="002A3BC3" w:rsidRDefault="005F3175" w:rsidP="002A3BC3">
      <w:pPr>
        <w:shd w:val="clear" w:color="auto" w:fill="FFFFFF"/>
        <w:spacing w:line="276" w:lineRule="auto"/>
        <w:rPr>
          <w:b/>
        </w:rPr>
      </w:pPr>
      <w:r w:rsidRPr="002A3BC3">
        <w:rPr>
          <w:b/>
        </w:rPr>
        <w:t xml:space="preserve">Об оценке деятельности Главы сельского поселения </w:t>
      </w:r>
    </w:p>
    <w:p w:rsidR="005F3175" w:rsidRPr="002A3BC3" w:rsidRDefault="005F3175" w:rsidP="002A3BC3">
      <w:pPr>
        <w:shd w:val="clear" w:color="auto" w:fill="FFFFFF"/>
        <w:spacing w:line="276" w:lineRule="auto"/>
        <w:rPr>
          <w:b/>
        </w:rPr>
      </w:pPr>
      <w:r w:rsidRPr="002A3BC3">
        <w:rPr>
          <w:b/>
        </w:rPr>
        <w:t xml:space="preserve">«село </w:t>
      </w:r>
      <w:proofErr w:type="gramStart"/>
      <w:r w:rsidRPr="002A3BC3">
        <w:rPr>
          <w:b/>
        </w:rPr>
        <w:t>Средние</w:t>
      </w:r>
      <w:proofErr w:type="gramEnd"/>
      <w:r w:rsidRPr="002A3BC3">
        <w:rPr>
          <w:b/>
        </w:rPr>
        <w:t xml:space="preserve"> </w:t>
      </w:r>
      <w:proofErr w:type="spellStart"/>
      <w:r w:rsidRPr="002A3BC3">
        <w:rPr>
          <w:b/>
        </w:rPr>
        <w:t>Пахачи</w:t>
      </w:r>
      <w:proofErr w:type="spellEnd"/>
      <w:r w:rsidRPr="002A3BC3">
        <w:rPr>
          <w:b/>
        </w:rPr>
        <w:t>» по итогам ежегодного отчета</w:t>
      </w:r>
    </w:p>
    <w:p w:rsidR="005F3175" w:rsidRPr="002A3BC3" w:rsidRDefault="005F3175" w:rsidP="002A3BC3">
      <w:pPr>
        <w:shd w:val="clear" w:color="auto" w:fill="FFFFFF"/>
        <w:spacing w:line="276" w:lineRule="auto"/>
        <w:rPr>
          <w:b/>
        </w:rPr>
      </w:pPr>
      <w:r w:rsidRPr="002A3BC3">
        <w:rPr>
          <w:b/>
        </w:rPr>
        <w:t>о результатах своей деятельности и деятельности</w:t>
      </w:r>
    </w:p>
    <w:p w:rsidR="005F3175" w:rsidRPr="002A3BC3" w:rsidRDefault="008E73DA" w:rsidP="002A3BC3">
      <w:pPr>
        <w:shd w:val="clear" w:color="auto" w:fill="FFFFFF"/>
        <w:spacing w:line="276" w:lineRule="auto"/>
        <w:rPr>
          <w:b/>
        </w:rPr>
      </w:pPr>
      <w:r>
        <w:rPr>
          <w:b/>
        </w:rPr>
        <w:t>А</w:t>
      </w:r>
      <w:r w:rsidR="005F3175" w:rsidRPr="002A3BC3">
        <w:rPr>
          <w:b/>
        </w:rPr>
        <w:t xml:space="preserve">дминистрации МО СП "село Средние </w:t>
      </w:r>
      <w:proofErr w:type="spellStart"/>
      <w:r w:rsidR="005F3175" w:rsidRPr="002A3BC3">
        <w:rPr>
          <w:b/>
        </w:rPr>
        <w:t>Пахачи</w:t>
      </w:r>
      <w:proofErr w:type="spellEnd"/>
      <w:r w:rsidR="005F3175" w:rsidRPr="002A3BC3">
        <w:rPr>
          <w:b/>
        </w:rPr>
        <w:t>" за 20</w:t>
      </w:r>
      <w:r w:rsidR="00A67A59" w:rsidRPr="002A3BC3">
        <w:rPr>
          <w:b/>
        </w:rPr>
        <w:t>2</w:t>
      </w:r>
      <w:r w:rsidR="0051250A" w:rsidRPr="002A3BC3">
        <w:rPr>
          <w:b/>
        </w:rPr>
        <w:t>1</w:t>
      </w:r>
      <w:r w:rsidR="005F3175" w:rsidRPr="002A3BC3">
        <w:rPr>
          <w:b/>
        </w:rPr>
        <w:t xml:space="preserve"> год</w:t>
      </w:r>
    </w:p>
    <w:p w:rsidR="005F3175" w:rsidRPr="002A3BC3" w:rsidRDefault="005F3175" w:rsidP="002A3BC3">
      <w:pPr>
        <w:shd w:val="clear" w:color="auto" w:fill="FFFFFF"/>
        <w:spacing w:line="276" w:lineRule="auto"/>
        <w:rPr>
          <w:b/>
        </w:rPr>
      </w:pPr>
    </w:p>
    <w:p w:rsidR="005F3175" w:rsidRPr="002A3BC3" w:rsidRDefault="005F3175" w:rsidP="002A3BC3">
      <w:pPr>
        <w:shd w:val="clear" w:color="auto" w:fill="FFFFFF"/>
        <w:spacing w:line="276" w:lineRule="auto"/>
        <w:rPr>
          <w:b/>
        </w:rPr>
      </w:pPr>
    </w:p>
    <w:p w:rsidR="005F3175" w:rsidRPr="002A3BC3" w:rsidRDefault="005F3175" w:rsidP="002A3BC3">
      <w:pPr>
        <w:shd w:val="clear" w:color="auto" w:fill="FFFFFF"/>
        <w:spacing w:line="276" w:lineRule="auto"/>
        <w:jc w:val="both"/>
      </w:pPr>
      <w:r w:rsidRPr="002A3BC3">
        <w:rPr>
          <w:b/>
        </w:rPr>
        <w:tab/>
      </w:r>
      <w:r w:rsidRPr="002A3BC3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частью 2 статьи 27 Устава МО СП "село Средние </w:t>
      </w:r>
      <w:proofErr w:type="spellStart"/>
      <w:r w:rsidRPr="002A3BC3">
        <w:t>Пахачи</w:t>
      </w:r>
      <w:proofErr w:type="spellEnd"/>
      <w:r w:rsidRPr="002A3BC3">
        <w:t xml:space="preserve">", заслушав отчет </w:t>
      </w:r>
      <w:r w:rsidR="008E73DA">
        <w:t>Г</w:t>
      </w:r>
      <w:r w:rsidRPr="002A3BC3">
        <w:t xml:space="preserve">лавы </w:t>
      </w:r>
      <w:r w:rsidR="00AC20C3" w:rsidRPr="002A3BC3">
        <w:t xml:space="preserve">МО СП "село Средние </w:t>
      </w:r>
      <w:proofErr w:type="spellStart"/>
      <w:r w:rsidR="00AC20C3" w:rsidRPr="002A3BC3">
        <w:t>Пахачи</w:t>
      </w:r>
      <w:proofErr w:type="spellEnd"/>
      <w:r w:rsidR="00AC20C3" w:rsidRPr="002A3BC3">
        <w:t xml:space="preserve">" </w:t>
      </w:r>
      <w:r w:rsidR="00A67A59" w:rsidRPr="002A3BC3">
        <w:t xml:space="preserve">И.А. </w:t>
      </w:r>
      <w:proofErr w:type="spellStart"/>
      <w:r w:rsidR="00A67A59" w:rsidRPr="002A3BC3">
        <w:t>Феденко</w:t>
      </w:r>
      <w:proofErr w:type="spellEnd"/>
      <w:r w:rsidRPr="002A3BC3">
        <w:t>, Совет депутатов МО СП "село Средние Пахачи"</w:t>
      </w:r>
    </w:p>
    <w:p w:rsidR="005F3175" w:rsidRPr="002A3BC3" w:rsidRDefault="005F3175" w:rsidP="002A3BC3">
      <w:pPr>
        <w:shd w:val="clear" w:color="auto" w:fill="FFFFFF"/>
        <w:spacing w:line="276" w:lineRule="auto"/>
        <w:jc w:val="both"/>
      </w:pPr>
    </w:p>
    <w:p w:rsidR="005F3175" w:rsidRPr="002A3BC3" w:rsidRDefault="005F3175" w:rsidP="002A3BC3">
      <w:pPr>
        <w:shd w:val="clear" w:color="auto" w:fill="FFFFFF"/>
        <w:spacing w:line="276" w:lineRule="auto"/>
        <w:jc w:val="both"/>
      </w:pPr>
      <w:r w:rsidRPr="002A3BC3">
        <w:t>РЕШИЛ:</w:t>
      </w:r>
    </w:p>
    <w:p w:rsidR="005F3175" w:rsidRPr="002A3BC3" w:rsidRDefault="005F3175" w:rsidP="002A3BC3">
      <w:pPr>
        <w:shd w:val="clear" w:color="auto" w:fill="FFFFFF"/>
        <w:spacing w:line="276" w:lineRule="auto"/>
        <w:jc w:val="both"/>
      </w:pPr>
    </w:p>
    <w:p w:rsidR="005F3175" w:rsidRPr="002A3BC3" w:rsidRDefault="005F3175" w:rsidP="002A3BC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709" w:hanging="709"/>
        <w:jc w:val="both"/>
      </w:pPr>
      <w:r w:rsidRPr="002A3BC3">
        <w:t xml:space="preserve">Признать </w:t>
      </w:r>
      <w:r w:rsidRPr="002A3BC3">
        <w:rPr>
          <w:rStyle w:val="apple-converted-space"/>
          <w:shd w:val="clear" w:color="auto" w:fill="FFFFFF"/>
        </w:rPr>
        <w:t xml:space="preserve">деятельность </w:t>
      </w:r>
      <w:r w:rsidR="008E73DA">
        <w:rPr>
          <w:rStyle w:val="apple-converted-space"/>
          <w:shd w:val="clear" w:color="auto" w:fill="FFFFFF"/>
        </w:rPr>
        <w:t>Г</w:t>
      </w:r>
      <w:r w:rsidRPr="002A3BC3">
        <w:rPr>
          <w:rStyle w:val="apple-converted-space"/>
          <w:shd w:val="clear" w:color="auto" w:fill="FFFFFF"/>
        </w:rPr>
        <w:t xml:space="preserve">лавы </w:t>
      </w:r>
      <w:r w:rsidR="008E73DA">
        <w:rPr>
          <w:rStyle w:val="apple-converted-space"/>
          <w:shd w:val="clear" w:color="auto" w:fill="FFFFFF"/>
        </w:rPr>
        <w:t xml:space="preserve">и Администрации </w:t>
      </w:r>
      <w:r w:rsidRPr="002A3BC3">
        <w:t xml:space="preserve">МО СП "село Средние Пахачи" </w:t>
      </w:r>
      <w:r w:rsidRPr="002A3BC3">
        <w:rPr>
          <w:rStyle w:val="apple-converted-space"/>
          <w:shd w:val="clear" w:color="auto" w:fill="FFFFFF"/>
        </w:rPr>
        <w:t>по итогам ежегодного отчета о результатах своей деятельности</w:t>
      </w:r>
      <w:r w:rsidR="008E73DA">
        <w:rPr>
          <w:rStyle w:val="apple-converted-space"/>
          <w:shd w:val="clear" w:color="auto" w:fill="FFFFFF"/>
        </w:rPr>
        <w:t xml:space="preserve"> </w:t>
      </w:r>
      <w:r w:rsidRPr="002A3BC3">
        <w:rPr>
          <w:rStyle w:val="apple-converted-space"/>
          <w:shd w:val="clear" w:color="auto" w:fill="FFFFFF"/>
        </w:rPr>
        <w:t>за 20</w:t>
      </w:r>
      <w:r w:rsidR="00A67A59" w:rsidRPr="002A3BC3">
        <w:rPr>
          <w:rStyle w:val="apple-converted-space"/>
          <w:shd w:val="clear" w:color="auto" w:fill="FFFFFF"/>
        </w:rPr>
        <w:t>2</w:t>
      </w:r>
      <w:r w:rsidR="0051250A" w:rsidRPr="002A3BC3">
        <w:rPr>
          <w:rStyle w:val="apple-converted-space"/>
          <w:shd w:val="clear" w:color="auto" w:fill="FFFFFF"/>
        </w:rPr>
        <w:t>1</w:t>
      </w:r>
      <w:r w:rsidRPr="002A3BC3">
        <w:rPr>
          <w:rStyle w:val="apple-converted-space"/>
          <w:shd w:val="clear" w:color="auto" w:fill="FFFFFF"/>
        </w:rPr>
        <w:t xml:space="preserve"> год </w:t>
      </w:r>
      <w:r w:rsidRPr="002A3BC3">
        <w:t xml:space="preserve">удовлетворительной.    </w:t>
      </w:r>
    </w:p>
    <w:p w:rsidR="005F3175" w:rsidRPr="002A3BC3" w:rsidRDefault="005F3175" w:rsidP="002A3BC3">
      <w:pPr>
        <w:pStyle w:val="a3"/>
        <w:shd w:val="clear" w:color="auto" w:fill="FFFFFF"/>
        <w:spacing w:line="276" w:lineRule="auto"/>
        <w:ind w:left="709"/>
        <w:jc w:val="both"/>
      </w:pPr>
    </w:p>
    <w:p w:rsidR="005F3175" w:rsidRPr="002A3BC3" w:rsidRDefault="005F3175" w:rsidP="002A3BC3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line="276" w:lineRule="auto"/>
        <w:ind w:left="709" w:right="-2" w:hanging="709"/>
        <w:jc w:val="both"/>
      </w:pPr>
      <w:r w:rsidRPr="002A3BC3">
        <w:t>Настоящее Решение подлежит официальному обнародовани</w:t>
      </w:r>
      <w:r w:rsidR="00A67A59" w:rsidRPr="002A3BC3">
        <w:t>ю</w:t>
      </w:r>
      <w:r w:rsidRPr="002A3BC3">
        <w:t xml:space="preserve"> на информационном стенде в здании администрации сельского поселения «село Средние </w:t>
      </w:r>
      <w:proofErr w:type="spellStart"/>
      <w:r w:rsidRPr="002A3BC3">
        <w:t>Пахачи</w:t>
      </w:r>
      <w:proofErr w:type="spellEnd"/>
      <w:r w:rsidRPr="002A3BC3">
        <w:t>»</w:t>
      </w:r>
      <w:r w:rsidR="00A67A59" w:rsidRPr="002A3BC3">
        <w:t xml:space="preserve"> и на официальном сайте МО СП «село Средние </w:t>
      </w:r>
      <w:proofErr w:type="spellStart"/>
      <w:r w:rsidR="00A67A59" w:rsidRPr="002A3BC3">
        <w:t>Пахачи</w:t>
      </w:r>
      <w:proofErr w:type="spellEnd"/>
      <w:r w:rsidR="00A67A59" w:rsidRPr="002A3BC3">
        <w:t xml:space="preserve">» - </w:t>
      </w:r>
      <w:proofErr w:type="spellStart"/>
      <w:r w:rsidR="00A67A59" w:rsidRPr="002A3BC3">
        <w:t>средниепахачи</w:t>
      </w:r>
      <w:r w:rsidRPr="002A3BC3">
        <w:t>.</w:t>
      </w:r>
      <w:r w:rsidR="00A67A59" w:rsidRPr="002A3BC3">
        <w:t>рф</w:t>
      </w:r>
      <w:proofErr w:type="spellEnd"/>
      <w:r w:rsidR="00A67A59" w:rsidRPr="002A3BC3">
        <w:t>.</w:t>
      </w:r>
    </w:p>
    <w:p w:rsidR="005F3175" w:rsidRPr="002A3BC3" w:rsidRDefault="005F3175" w:rsidP="002A3BC3">
      <w:pPr>
        <w:shd w:val="clear" w:color="auto" w:fill="FFFFFF"/>
        <w:spacing w:line="276" w:lineRule="auto"/>
        <w:ind w:left="360"/>
        <w:rPr>
          <w:b/>
        </w:rPr>
      </w:pPr>
      <w:r w:rsidRPr="002A3BC3">
        <w:rPr>
          <w:b/>
        </w:rPr>
        <w:tab/>
      </w:r>
    </w:p>
    <w:p w:rsidR="005F3175" w:rsidRPr="002A3BC3" w:rsidRDefault="005F3175" w:rsidP="002A3BC3">
      <w:pPr>
        <w:pStyle w:val="a3"/>
        <w:shd w:val="clear" w:color="auto" w:fill="FFFFFF"/>
        <w:spacing w:line="276" w:lineRule="auto"/>
        <w:jc w:val="both"/>
      </w:pPr>
    </w:p>
    <w:p w:rsidR="005F3175" w:rsidRPr="002A3BC3" w:rsidRDefault="005F3175" w:rsidP="002A3BC3">
      <w:pPr>
        <w:pStyle w:val="a3"/>
        <w:shd w:val="clear" w:color="auto" w:fill="FFFFFF"/>
        <w:spacing w:line="276" w:lineRule="auto"/>
        <w:jc w:val="both"/>
      </w:pPr>
    </w:p>
    <w:p w:rsidR="005F3175" w:rsidRPr="002A3BC3" w:rsidRDefault="005F3175" w:rsidP="002A3BC3">
      <w:pPr>
        <w:pStyle w:val="a3"/>
        <w:shd w:val="clear" w:color="auto" w:fill="FFFFFF"/>
        <w:spacing w:line="276" w:lineRule="auto"/>
        <w:jc w:val="both"/>
      </w:pPr>
    </w:p>
    <w:p w:rsidR="005F3175" w:rsidRPr="002A3BC3" w:rsidRDefault="005F3175" w:rsidP="002A3BC3">
      <w:pPr>
        <w:shd w:val="clear" w:color="auto" w:fill="FFFFFF"/>
        <w:spacing w:line="276" w:lineRule="auto"/>
      </w:pPr>
      <w:r w:rsidRPr="002A3BC3">
        <w:tab/>
        <w:t>Председатель Совета депутатов</w:t>
      </w:r>
    </w:p>
    <w:p w:rsidR="005F3175" w:rsidRPr="002A3BC3" w:rsidRDefault="005F3175" w:rsidP="002A3BC3">
      <w:pPr>
        <w:shd w:val="clear" w:color="auto" w:fill="FFFFFF"/>
        <w:spacing w:line="276" w:lineRule="auto"/>
      </w:pPr>
      <w:r w:rsidRPr="002A3BC3">
        <w:tab/>
        <w:t xml:space="preserve">МО СП «село Средние </w:t>
      </w:r>
      <w:proofErr w:type="spellStart"/>
      <w:r w:rsidRPr="002A3BC3">
        <w:t>Пахачи</w:t>
      </w:r>
      <w:proofErr w:type="spellEnd"/>
      <w:r w:rsidRPr="002A3BC3">
        <w:t xml:space="preserve">»:                                </w:t>
      </w:r>
      <w:r w:rsidRPr="002A3BC3">
        <w:tab/>
      </w:r>
      <w:r w:rsidR="00A67A59" w:rsidRPr="002A3BC3">
        <w:t xml:space="preserve">В.Н. </w:t>
      </w:r>
      <w:proofErr w:type="spellStart"/>
      <w:r w:rsidR="00A67A59" w:rsidRPr="002A3BC3">
        <w:t>Кульу</w:t>
      </w:r>
      <w:proofErr w:type="spellEnd"/>
    </w:p>
    <w:p w:rsidR="005F3175" w:rsidRPr="002A3BC3" w:rsidRDefault="005F3175" w:rsidP="002A3BC3">
      <w:pPr>
        <w:shd w:val="clear" w:color="auto" w:fill="FFFFFF"/>
        <w:spacing w:line="276" w:lineRule="auto"/>
      </w:pPr>
    </w:p>
    <w:p w:rsidR="005F3175" w:rsidRPr="002A3BC3" w:rsidRDefault="005F3175" w:rsidP="002A3BC3">
      <w:pPr>
        <w:shd w:val="clear" w:color="auto" w:fill="FFFFFF"/>
        <w:spacing w:line="276" w:lineRule="auto"/>
      </w:pPr>
    </w:p>
    <w:p w:rsidR="005F3175" w:rsidRPr="002A3BC3" w:rsidRDefault="005F3175" w:rsidP="002A3BC3">
      <w:pPr>
        <w:shd w:val="clear" w:color="auto" w:fill="FFFFFF"/>
        <w:spacing w:line="276" w:lineRule="auto"/>
      </w:pPr>
    </w:p>
    <w:p w:rsidR="005F3175" w:rsidRPr="002A3BC3" w:rsidRDefault="005F3175" w:rsidP="002A3BC3">
      <w:pPr>
        <w:shd w:val="clear" w:color="auto" w:fill="FFFFFF"/>
        <w:spacing w:line="276" w:lineRule="auto"/>
      </w:pPr>
    </w:p>
    <w:p w:rsidR="005F3175" w:rsidRPr="002A3BC3" w:rsidRDefault="005F3175" w:rsidP="002A3BC3">
      <w:pPr>
        <w:shd w:val="clear" w:color="auto" w:fill="FFFFFF"/>
        <w:spacing w:line="276" w:lineRule="auto"/>
      </w:pPr>
    </w:p>
    <w:p w:rsidR="00AC20C3" w:rsidRPr="002A3BC3" w:rsidRDefault="00AC20C3" w:rsidP="002A3BC3">
      <w:pPr>
        <w:shd w:val="clear" w:color="auto" w:fill="FFFFFF"/>
        <w:spacing w:line="276" w:lineRule="auto"/>
      </w:pPr>
    </w:p>
    <w:p w:rsidR="002A3BC3" w:rsidRDefault="002A3BC3" w:rsidP="002A3BC3">
      <w:pPr>
        <w:shd w:val="clear" w:color="auto" w:fill="FFFFFF"/>
        <w:spacing w:line="276" w:lineRule="auto"/>
        <w:jc w:val="center"/>
        <w:rPr>
          <w:b/>
        </w:rPr>
      </w:pPr>
    </w:p>
    <w:p w:rsidR="002A3BC3" w:rsidRDefault="002A3BC3" w:rsidP="002A3BC3">
      <w:pPr>
        <w:shd w:val="clear" w:color="auto" w:fill="FFFFFF"/>
        <w:spacing w:line="276" w:lineRule="auto"/>
        <w:jc w:val="center"/>
        <w:rPr>
          <w:b/>
        </w:rPr>
      </w:pPr>
    </w:p>
    <w:p w:rsidR="002A3BC3" w:rsidRDefault="002A3BC3" w:rsidP="002A3BC3">
      <w:pPr>
        <w:shd w:val="clear" w:color="auto" w:fill="FFFFFF"/>
        <w:spacing w:line="276" w:lineRule="auto"/>
        <w:jc w:val="center"/>
        <w:rPr>
          <w:b/>
        </w:rPr>
      </w:pPr>
    </w:p>
    <w:p w:rsidR="002A3BC3" w:rsidRDefault="002A3BC3" w:rsidP="002A3BC3">
      <w:pPr>
        <w:shd w:val="clear" w:color="auto" w:fill="FFFFFF"/>
        <w:spacing w:line="276" w:lineRule="auto"/>
        <w:jc w:val="center"/>
        <w:rPr>
          <w:b/>
        </w:rPr>
      </w:pPr>
    </w:p>
    <w:p w:rsidR="002A3BC3" w:rsidRDefault="002A3BC3" w:rsidP="002A3BC3">
      <w:pPr>
        <w:shd w:val="clear" w:color="auto" w:fill="FFFFFF"/>
        <w:spacing w:line="276" w:lineRule="auto"/>
        <w:jc w:val="center"/>
        <w:rPr>
          <w:b/>
        </w:rPr>
      </w:pPr>
    </w:p>
    <w:p w:rsidR="002A3BC3" w:rsidRDefault="002A3BC3" w:rsidP="002A3BC3">
      <w:pPr>
        <w:shd w:val="clear" w:color="auto" w:fill="FFFFFF"/>
        <w:spacing w:line="276" w:lineRule="auto"/>
        <w:jc w:val="center"/>
        <w:rPr>
          <w:b/>
        </w:rPr>
      </w:pPr>
    </w:p>
    <w:p w:rsidR="005F3175" w:rsidRPr="002A3BC3" w:rsidRDefault="005F3175" w:rsidP="002A3BC3">
      <w:pPr>
        <w:shd w:val="clear" w:color="auto" w:fill="FFFFFF"/>
        <w:spacing w:line="276" w:lineRule="auto"/>
        <w:jc w:val="center"/>
        <w:rPr>
          <w:b/>
        </w:rPr>
      </w:pPr>
      <w:r w:rsidRPr="002A3BC3">
        <w:rPr>
          <w:b/>
        </w:rPr>
        <w:lastRenderedPageBreak/>
        <w:t>Ежегодный отчет</w:t>
      </w:r>
    </w:p>
    <w:p w:rsidR="005F3175" w:rsidRPr="002A3BC3" w:rsidRDefault="005F3175" w:rsidP="002A3BC3">
      <w:pPr>
        <w:shd w:val="clear" w:color="auto" w:fill="FFFFFF"/>
        <w:spacing w:line="276" w:lineRule="auto"/>
        <w:jc w:val="center"/>
        <w:rPr>
          <w:b/>
        </w:rPr>
      </w:pPr>
      <w:r w:rsidRPr="002A3BC3">
        <w:rPr>
          <w:b/>
        </w:rPr>
        <w:t>о результатах деятельности</w:t>
      </w:r>
    </w:p>
    <w:p w:rsidR="005F3175" w:rsidRPr="002A3BC3" w:rsidRDefault="008E73DA" w:rsidP="002A3BC3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А</w:t>
      </w:r>
      <w:r w:rsidR="005F3175" w:rsidRPr="002A3BC3">
        <w:rPr>
          <w:b/>
        </w:rPr>
        <w:t xml:space="preserve">дминистрации МО СП "село Средние </w:t>
      </w:r>
      <w:proofErr w:type="spellStart"/>
      <w:r w:rsidR="005F3175" w:rsidRPr="002A3BC3">
        <w:rPr>
          <w:b/>
        </w:rPr>
        <w:t>Пахачи</w:t>
      </w:r>
      <w:proofErr w:type="spellEnd"/>
      <w:r w:rsidR="005F3175" w:rsidRPr="002A3BC3">
        <w:rPr>
          <w:b/>
        </w:rPr>
        <w:t>" за 20</w:t>
      </w:r>
      <w:r w:rsidR="00C87265" w:rsidRPr="002A3BC3">
        <w:rPr>
          <w:b/>
        </w:rPr>
        <w:t>2</w:t>
      </w:r>
      <w:r w:rsidR="0051250A" w:rsidRPr="002A3BC3">
        <w:rPr>
          <w:b/>
        </w:rPr>
        <w:t>1</w:t>
      </w:r>
      <w:r w:rsidR="005F3175" w:rsidRPr="002A3BC3">
        <w:rPr>
          <w:b/>
        </w:rPr>
        <w:t xml:space="preserve"> год</w:t>
      </w:r>
    </w:p>
    <w:p w:rsidR="005F3175" w:rsidRPr="002A3BC3" w:rsidRDefault="005F3175" w:rsidP="002A3B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center"/>
      </w:pPr>
    </w:p>
    <w:p w:rsidR="005F3175" w:rsidRPr="002A3BC3" w:rsidRDefault="005F3175" w:rsidP="002A3B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2A3BC3">
        <w:t>Закончился очередной 20</w:t>
      </w:r>
      <w:r w:rsidR="00C87265" w:rsidRPr="002A3BC3">
        <w:t>2</w:t>
      </w:r>
      <w:r w:rsidR="0051250A" w:rsidRPr="002A3BC3">
        <w:t>1</w:t>
      </w:r>
      <w:r w:rsidRPr="002A3BC3">
        <w:t xml:space="preserve"> год и сегодня я</w:t>
      </w:r>
      <w:r w:rsidR="0051250A" w:rsidRPr="002A3BC3">
        <w:t xml:space="preserve">, как Глава Администрации, </w:t>
      </w:r>
      <w:r w:rsidRPr="002A3BC3">
        <w:t xml:space="preserve">отчитываюсь перед депутатами сельского поселения о проделанной работе за прошедший год. </w:t>
      </w:r>
    </w:p>
    <w:p w:rsidR="00C5650F" w:rsidRPr="002A3BC3" w:rsidRDefault="005F3175" w:rsidP="002A3BC3">
      <w:pPr>
        <w:shd w:val="clear" w:color="auto" w:fill="FFFFFF"/>
        <w:spacing w:line="276" w:lineRule="auto"/>
        <w:jc w:val="both"/>
      </w:pPr>
      <w:r w:rsidRPr="002A3BC3">
        <w:tab/>
        <w:t xml:space="preserve">На территории сельского поселения изменений по числу учреждений и организаций </w:t>
      </w:r>
      <w:r w:rsidR="0051250A" w:rsidRPr="002A3BC3">
        <w:t xml:space="preserve">изменений </w:t>
      </w:r>
      <w:r w:rsidRPr="002A3BC3">
        <w:t>не произошло,</w:t>
      </w:r>
      <w:r w:rsidR="0051250A" w:rsidRPr="002A3BC3">
        <w:t xml:space="preserve"> </w:t>
      </w:r>
      <w:r w:rsidRPr="002A3BC3">
        <w:t xml:space="preserve">действуют: </w:t>
      </w:r>
    </w:p>
    <w:p w:rsidR="00C5650F" w:rsidRPr="002A3BC3" w:rsidRDefault="00C5650F" w:rsidP="002A3BC3">
      <w:pPr>
        <w:shd w:val="clear" w:color="auto" w:fill="FFFFFF"/>
        <w:spacing w:line="276" w:lineRule="auto"/>
        <w:jc w:val="both"/>
      </w:pPr>
      <w:r w:rsidRPr="002A3BC3">
        <w:tab/>
        <w:t xml:space="preserve">а) </w:t>
      </w:r>
      <w:r w:rsidR="005F3175" w:rsidRPr="002A3BC3">
        <w:t>1 общеобразовательная</w:t>
      </w:r>
      <w:r w:rsidR="0051250A" w:rsidRPr="002A3BC3">
        <w:t xml:space="preserve"> </w:t>
      </w:r>
      <w:r w:rsidR="005F3175" w:rsidRPr="002A3BC3">
        <w:t>школа</w:t>
      </w:r>
      <w:r w:rsidRPr="002A3BC3">
        <w:t>;</w:t>
      </w:r>
    </w:p>
    <w:p w:rsidR="008B3403" w:rsidRPr="002A3BC3" w:rsidRDefault="00C5650F" w:rsidP="002A3BC3">
      <w:pPr>
        <w:shd w:val="clear" w:color="auto" w:fill="FFFFFF"/>
        <w:spacing w:line="276" w:lineRule="auto"/>
        <w:jc w:val="both"/>
      </w:pPr>
      <w:r w:rsidRPr="002A3BC3">
        <w:tab/>
        <w:t xml:space="preserve">б) 1 </w:t>
      </w:r>
      <w:r w:rsidR="005F3175" w:rsidRPr="002A3BC3">
        <w:t>детский сад</w:t>
      </w:r>
      <w:r w:rsidR="008B3403" w:rsidRPr="002A3BC3">
        <w:t>;</w:t>
      </w:r>
    </w:p>
    <w:p w:rsidR="008B3403" w:rsidRPr="002A3BC3" w:rsidRDefault="008B3403" w:rsidP="002A3BC3">
      <w:pPr>
        <w:shd w:val="clear" w:color="auto" w:fill="FFFFFF"/>
        <w:spacing w:line="276" w:lineRule="auto"/>
        <w:jc w:val="both"/>
      </w:pPr>
      <w:r w:rsidRPr="002A3BC3">
        <w:tab/>
        <w:t>в)</w:t>
      </w:r>
      <w:r w:rsidR="0051250A" w:rsidRPr="002A3BC3">
        <w:t xml:space="preserve"> </w:t>
      </w:r>
      <w:r w:rsidRPr="002A3BC3">
        <w:t>1 ФАП;</w:t>
      </w:r>
    </w:p>
    <w:p w:rsidR="00190417" w:rsidRPr="002A3BC3" w:rsidRDefault="008B3403" w:rsidP="002A3BC3">
      <w:pPr>
        <w:shd w:val="clear" w:color="auto" w:fill="FFFFFF"/>
        <w:spacing w:line="276" w:lineRule="auto"/>
        <w:jc w:val="both"/>
      </w:pPr>
      <w:r w:rsidRPr="002A3BC3">
        <w:tab/>
      </w:r>
      <w:r w:rsidR="00190417" w:rsidRPr="002A3BC3">
        <w:t>г) 1 почтовое отделение;</w:t>
      </w:r>
    </w:p>
    <w:p w:rsidR="00190417" w:rsidRPr="002A3BC3" w:rsidRDefault="00190417" w:rsidP="002A3BC3">
      <w:pPr>
        <w:shd w:val="clear" w:color="auto" w:fill="FFFFFF"/>
        <w:spacing w:line="276" w:lineRule="auto"/>
        <w:jc w:val="both"/>
      </w:pPr>
      <w:r w:rsidRPr="002A3BC3">
        <w:tab/>
      </w:r>
      <w:proofErr w:type="spellStart"/>
      <w:r w:rsidRPr="002A3BC3">
        <w:t>д</w:t>
      </w:r>
      <w:proofErr w:type="spellEnd"/>
      <w:r w:rsidRPr="002A3BC3">
        <w:t>)</w:t>
      </w:r>
      <w:r w:rsidR="005F3175" w:rsidRPr="002A3BC3">
        <w:t xml:space="preserve"> 1 филиал библиотеки</w:t>
      </w:r>
      <w:r w:rsidR="00C87265" w:rsidRPr="002A3BC3">
        <w:t>;</w:t>
      </w:r>
    </w:p>
    <w:p w:rsidR="00190417" w:rsidRPr="002A3BC3" w:rsidRDefault="00190417" w:rsidP="002A3BC3">
      <w:pPr>
        <w:shd w:val="clear" w:color="auto" w:fill="FFFFFF"/>
        <w:spacing w:line="276" w:lineRule="auto"/>
        <w:jc w:val="both"/>
      </w:pPr>
      <w:r w:rsidRPr="002A3BC3">
        <w:tab/>
        <w:t xml:space="preserve">е) </w:t>
      </w:r>
      <w:r w:rsidR="005F3175" w:rsidRPr="002A3BC3">
        <w:t>1</w:t>
      </w:r>
      <w:r w:rsidR="00AC20C3" w:rsidRPr="002A3BC3">
        <w:t xml:space="preserve"> филиал</w:t>
      </w:r>
      <w:r w:rsidR="005F3175" w:rsidRPr="002A3BC3">
        <w:t xml:space="preserve"> Дом</w:t>
      </w:r>
      <w:r w:rsidR="00AC20C3" w:rsidRPr="002A3BC3">
        <w:t>а</w:t>
      </w:r>
      <w:r w:rsidR="005F3175" w:rsidRPr="002A3BC3">
        <w:t xml:space="preserve"> Культуры</w:t>
      </w:r>
      <w:r w:rsidR="00C87265" w:rsidRPr="002A3BC3">
        <w:t>;</w:t>
      </w:r>
    </w:p>
    <w:p w:rsidR="00190417" w:rsidRPr="002A3BC3" w:rsidRDefault="00190417" w:rsidP="002A3BC3">
      <w:pPr>
        <w:shd w:val="clear" w:color="auto" w:fill="FFFFFF"/>
        <w:spacing w:line="276" w:lineRule="auto"/>
        <w:jc w:val="both"/>
      </w:pPr>
      <w:r w:rsidRPr="002A3BC3">
        <w:tab/>
        <w:t xml:space="preserve">ж) </w:t>
      </w:r>
      <w:r w:rsidR="00C87265" w:rsidRPr="002A3BC3">
        <w:t>3 магазина</w:t>
      </w:r>
      <w:r w:rsidR="0051250A" w:rsidRPr="002A3BC3">
        <w:t xml:space="preserve"> и одна хлебопекарня (индивидуальные предприниматели)</w:t>
      </w:r>
      <w:r w:rsidR="00C87265" w:rsidRPr="002A3BC3">
        <w:t>;</w:t>
      </w:r>
    </w:p>
    <w:p w:rsidR="00F94A92" w:rsidRPr="002A3BC3" w:rsidRDefault="00190417" w:rsidP="002A3BC3">
      <w:pPr>
        <w:shd w:val="clear" w:color="auto" w:fill="FFFFFF"/>
        <w:spacing w:line="276" w:lineRule="auto"/>
        <w:jc w:val="both"/>
      </w:pPr>
      <w:r w:rsidRPr="002A3BC3">
        <w:tab/>
      </w:r>
      <w:proofErr w:type="spellStart"/>
      <w:r w:rsidRPr="002A3BC3">
        <w:t>з</w:t>
      </w:r>
      <w:proofErr w:type="spellEnd"/>
      <w:r w:rsidRPr="002A3BC3">
        <w:t>)</w:t>
      </w:r>
      <w:r w:rsidR="005F3175" w:rsidRPr="002A3BC3">
        <w:t xml:space="preserve"> 1 объект энергетики </w:t>
      </w:r>
      <w:r w:rsidR="00F94A92" w:rsidRPr="002A3BC3">
        <w:t xml:space="preserve">ДЭС-16 </w:t>
      </w:r>
      <w:r w:rsidR="005F3175" w:rsidRPr="002A3BC3">
        <w:t>АО "</w:t>
      </w:r>
      <w:proofErr w:type="spellStart"/>
      <w:r w:rsidR="005F3175" w:rsidRPr="002A3BC3">
        <w:t>Корякэнерго</w:t>
      </w:r>
      <w:proofErr w:type="spellEnd"/>
      <w:r w:rsidR="005F3175" w:rsidRPr="002A3BC3">
        <w:t>"</w:t>
      </w:r>
      <w:r w:rsidR="00C87265" w:rsidRPr="002A3BC3">
        <w:t>;</w:t>
      </w:r>
    </w:p>
    <w:p w:rsidR="00F94A92" w:rsidRPr="002A3BC3" w:rsidRDefault="00F94A92" w:rsidP="002A3BC3">
      <w:pPr>
        <w:shd w:val="clear" w:color="auto" w:fill="FFFFFF"/>
        <w:spacing w:line="276" w:lineRule="auto"/>
        <w:jc w:val="both"/>
      </w:pPr>
      <w:r w:rsidRPr="002A3BC3">
        <w:tab/>
      </w:r>
      <w:r w:rsidR="005F3175" w:rsidRPr="002A3BC3">
        <w:t>и</w:t>
      </w:r>
      <w:r w:rsidRPr="002A3BC3">
        <w:t>)</w:t>
      </w:r>
      <w:r w:rsidR="005F3175" w:rsidRPr="002A3BC3">
        <w:t xml:space="preserve"> 1 сельскохозяйственное предприятие (ООО «Оленевод»)</w:t>
      </w:r>
      <w:r w:rsidR="00C87265" w:rsidRPr="002A3BC3">
        <w:t>;</w:t>
      </w:r>
    </w:p>
    <w:p w:rsidR="005F3175" w:rsidRPr="002A3BC3" w:rsidRDefault="005F3175" w:rsidP="002A3BC3">
      <w:pPr>
        <w:pStyle w:val="a6"/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3BC3">
        <w:rPr>
          <w:rFonts w:ascii="Times New Roman" w:hAnsi="Times New Roman"/>
          <w:sz w:val="24"/>
          <w:szCs w:val="24"/>
        </w:rPr>
        <w:tab/>
        <w:t>Для</w:t>
      </w:r>
      <w:r w:rsidR="002A3BC3">
        <w:rPr>
          <w:rFonts w:ascii="Times New Roman" w:hAnsi="Times New Roman"/>
          <w:sz w:val="24"/>
          <w:szCs w:val="24"/>
        </w:rPr>
        <w:t xml:space="preserve"> </w:t>
      </w:r>
      <w:r w:rsidRPr="002A3BC3">
        <w:rPr>
          <w:rFonts w:ascii="Times New Roman" w:hAnsi="Times New Roman"/>
          <w:sz w:val="24"/>
          <w:szCs w:val="24"/>
        </w:rPr>
        <w:t>информирования</w:t>
      </w:r>
      <w:r w:rsidR="00C87265" w:rsidRPr="002A3BC3">
        <w:rPr>
          <w:rFonts w:ascii="Times New Roman" w:hAnsi="Times New Roman"/>
          <w:sz w:val="24"/>
          <w:szCs w:val="24"/>
        </w:rPr>
        <w:t xml:space="preserve"> </w:t>
      </w:r>
      <w:r w:rsidRPr="002A3BC3">
        <w:rPr>
          <w:rFonts w:ascii="Times New Roman" w:hAnsi="Times New Roman"/>
          <w:sz w:val="24"/>
          <w:szCs w:val="24"/>
        </w:rPr>
        <w:t>населения</w:t>
      </w:r>
      <w:r w:rsidR="00C87265" w:rsidRPr="002A3BC3">
        <w:rPr>
          <w:rFonts w:ascii="Times New Roman" w:hAnsi="Times New Roman"/>
          <w:sz w:val="24"/>
          <w:szCs w:val="24"/>
        </w:rPr>
        <w:t xml:space="preserve"> </w:t>
      </w:r>
      <w:r w:rsidRPr="002A3BC3">
        <w:rPr>
          <w:rFonts w:ascii="Times New Roman" w:hAnsi="Times New Roman"/>
          <w:sz w:val="24"/>
          <w:szCs w:val="24"/>
        </w:rPr>
        <w:t>о</w:t>
      </w:r>
      <w:r w:rsidR="00C87265" w:rsidRPr="002A3BC3">
        <w:rPr>
          <w:rFonts w:ascii="Times New Roman" w:hAnsi="Times New Roman"/>
          <w:sz w:val="24"/>
          <w:szCs w:val="24"/>
        </w:rPr>
        <w:t xml:space="preserve"> </w:t>
      </w:r>
      <w:r w:rsidRPr="002A3BC3">
        <w:rPr>
          <w:rFonts w:ascii="Times New Roman" w:hAnsi="Times New Roman"/>
          <w:sz w:val="24"/>
          <w:szCs w:val="24"/>
        </w:rPr>
        <w:t xml:space="preserve">деятельности </w:t>
      </w:r>
      <w:r w:rsidR="008E73DA">
        <w:rPr>
          <w:rFonts w:ascii="Times New Roman" w:hAnsi="Times New Roman"/>
          <w:sz w:val="24"/>
          <w:szCs w:val="24"/>
        </w:rPr>
        <w:t>А</w:t>
      </w:r>
      <w:r w:rsidRPr="002A3BC3">
        <w:rPr>
          <w:rFonts w:ascii="Times New Roman" w:hAnsi="Times New Roman"/>
          <w:sz w:val="24"/>
          <w:szCs w:val="24"/>
        </w:rPr>
        <w:t>дминистрации используется </w:t>
      </w:r>
      <w:hyperlink r:id="rId5" w:tgtFrame="_blank" w:history="1">
        <w:r w:rsidRPr="002A3BC3">
          <w:rPr>
            <w:rFonts w:ascii="Times New Roman" w:hAnsi="Times New Roman"/>
            <w:sz w:val="24"/>
            <w:szCs w:val="24"/>
          </w:rPr>
          <w:t>официальный сайт</w:t>
        </w:r>
      </w:hyperlink>
      <w:r w:rsidRPr="002A3BC3">
        <w:rPr>
          <w:rFonts w:ascii="Times New Roman" w:hAnsi="Times New Roman"/>
          <w:sz w:val="24"/>
          <w:szCs w:val="24"/>
        </w:rPr>
        <w:t xml:space="preserve"> </w:t>
      </w:r>
      <w:r w:rsidR="00AC20C3" w:rsidRPr="002A3BC3">
        <w:rPr>
          <w:rFonts w:ascii="Times New Roman" w:hAnsi="Times New Roman"/>
          <w:sz w:val="24"/>
          <w:szCs w:val="24"/>
          <w:lang w:val="en-US"/>
        </w:rPr>
        <w:t>http</w:t>
      </w:r>
      <w:r w:rsidR="00AC20C3" w:rsidRPr="002A3BC3">
        <w:rPr>
          <w:rFonts w:ascii="Times New Roman" w:hAnsi="Times New Roman"/>
          <w:sz w:val="24"/>
          <w:szCs w:val="24"/>
        </w:rPr>
        <w:t>://</w:t>
      </w:r>
      <w:proofErr w:type="spellStart"/>
      <w:r w:rsidR="00AC20C3" w:rsidRPr="002A3BC3">
        <w:rPr>
          <w:rFonts w:ascii="Times New Roman" w:hAnsi="Times New Roman"/>
          <w:sz w:val="24"/>
          <w:szCs w:val="24"/>
        </w:rPr>
        <w:t>средниепахачи</w:t>
      </w:r>
      <w:proofErr w:type="gramStart"/>
      <w:r w:rsidR="00AC20C3" w:rsidRPr="002A3BC3">
        <w:rPr>
          <w:rFonts w:ascii="Times New Roman" w:hAnsi="Times New Roman"/>
          <w:sz w:val="24"/>
          <w:szCs w:val="24"/>
        </w:rPr>
        <w:t>.р</w:t>
      </w:r>
      <w:proofErr w:type="gramEnd"/>
      <w:r w:rsidR="00AC20C3" w:rsidRPr="002A3BC3">
        <w:rPr>
          <w:rFonts w:ascii="Times New Roman" w:hAnsi="Times New Roman"/>
          <w:sz w:val="24"/>
          <w:szCs w:val="24"/>
        </w:rPr>
        <w:t>ф</w:t>
      </w:r>
      <w:proofErr w:type="spellEnd"/>
      <w:r w:rsidR="00AC20C3" w:rsidRPr="002A3BC3">
        <w:rPr>
          <w:rFonts w:ascii="Times New Roman" w:hAnsi="Times New Roman"/>
          <w:sz w:val="24"/>
          <w:szCs w:val="24"/>
        </w:rPr>
        <w:t>/</w:t>
      </w:r>
      <w:r w:rsidRPr="002A3BC3">
        <w:rPr>
          <w:rFonts w:ascii="Times New Roman" w:hAnsi="Times New Roman"/>
          <w:sz w:val="24"/>
          <w:szCs w:val="24"/>
        </w:rPr>
        <w:t>, где размещен</w:t>
      </w:r>
      <w:r w:rsidR="0051250A" w:rsidRPr="002A3BC3">
        <w:rPr>
          <w:rFonts w:ascii="Times New Roman" w:hAnsi="Times New Roman"/>
          <w:sz w:val="24"/>
          <w:szCs w:val="24"/>
        </w:rPr>
        <w:t xml:space="preserve"> </w:t>
      </w:r>
      <w:r w:rsidRPr="002A3BC3">
        <w:rPr>
          <w:rFonts w:ascii="Times New Roman" w:hAnsi="Times New Roman"/>
          <w:sz w:val="24"/>
          <w:szCs w:val="24"/>
        </w:rPr>
        <w:t>Устав</w:t>
      </w:r>
      <w:r w:rsidR="0051250A" w:rsidRPr="002A3BC3">
        <w:rPr>
          <w:rFonts w:ascii="Times New Roman" w:hAnsi="Times New Roman"/>
          <w:sz w:val="24"/>
          <w:szCs w:val="24"/>
        </w:rPr>
        <w:t xml:space="preserve"> </w:t>
      </w:r>
      <w:r w:rsidRPr="002A3BC3">
        <w:rPr>
          <w:rFonts w:ascii="Times New Roman" w:hAnsi="Times New Roman"/>
          <w:sz w:val="24"/>
          <w:szCs w:val="24"/>
        </w:rPr>
        <w:t>и паспорт поселения, а также размещаются нормативные документы,</w:t>
      </w:r>
      <w:r w:rsidR="00010BF7" w:rsidRPr="002A3BC3">
        <w:rPr>
          <w:rFonts w:ascii="Times New Roman" w:hAnsi="Times New Roman"/>
          <w:sz w:val="24"/>
          <w:szCs w:val="24"/>
        </w:rPr>
        <w:t xml:space="preserve"> бюджет поселения,</w:t>
      </w:r>
      <w:r w:rsidR="0051250A" w:rsidRPr="002A3BC3">
        <w:rPr>
          <w:rFonts w:ascii="Times New Roman" w:hAnsi="Times New Roman"/>
          <w:sz w:val="24"/>
          <w:szCs w:val="24"/>
        </w:rPr>
        <w:t xml:space="preserve"> </w:t>
      </w:r>
      <w:r w:rsidRPr="002A3BC3">
        <w:rPr>
          <w:rFonts w:ascii="Times New Roman" w:hAnsi="Times New Roman"/>
          <w:sz w:val="24"/>
          <w:szCs w:val="24"/>
        </w:rPr>
        <w:t>график приема</w:t>
      </w:r>
      <w:r w:rsidR="0051250A" w:rsidRPr="002A3BC3">
        <w:rPr>
          <w:rFonts w:ascii="Times New Roman" w:hAnsi="Times New Roman"/>
          <w:sz w:val="24"/>
          <w:szCs w:val="24"/>
        </w:rPr>
        <w:t xml:space="preserve"> </w:t>
      </w:r>
      <w:r w:rsidRPr="002A3BC3">
        <w:rPr>
          <w:rFonts w:ascii="Times New Roman" w:hAnsi="Times New Roman"/>
          <w:sz w:val="24"/>
          <w:szCs w:val="24"/>
        </w:rPr>
        <w:t>граждан по</w:t>
      </w:r>
      <w:r w:rsidR="0051250A" w:rsidRPr="002A3BC3">
        <w:rPr>
          <w:rFonts w:ascii="Times New Roman" w:hAnsi="Times New Roman"/>
          <w:sz w:val="24"/>
          <w:szCs w:val="24"/>
        </w:rPr>
        <w:t xml:space="preserve"> </w:t>
      </w:r>
      <w:r w:rsidRPr="002A3BC3">
        <w:rPr>
          <w:rFonts w:ascii="Times New Roman" w:hAnsi="Times New Roman"/>
          <w:sz w:val="24"/>
          <w:szCs w:val="24"/>
        </w:rPr>
        <w:t>личным вопросам главы, специалистов администрации,  проводится регулярное информирование населения об актуальных событиях и мероприятиях</w:t>
      </w:r>
      <w:r w:rsidR="0051250A" w:rsidRPr="002A3BC3">
        <w:rPr>
          <w:rFonts w:ascii="Times New Roman" w:hAnsi="Times New Roman"/>
          <w:sz w:val="24"/>
          <w:szCs w:val="24"/>
        </w:rPr>
        <w:t>, о проведенных мероприятиях</w:t>
      </w:r>
      <w:r w:rsidRPr="002A3BC3">
        <w:rPr>
          <w:rFonts w:ascii="Times New Roman" w:hAnsi="Times New Roman"/>
          <w:sz w:val="24"/>
          <w:szCs w:val="24"/>
        </w:rPr>
        <w:t>.</w:t>
      </w:r>
    </w:p>
    <w:p w:rsidR="00F94A92" w:rsidRPr="002A3BC3" w:rsidRDefault="005F3175" w:rsidP="002A3BC3">
      <w:pPr>
        <w:shd w:val="clear" w:color="auto" w:fill="FFFFFF"/>
        <w:spacing w:line="276" w:lineRule="auto"/>
        <w:jc w:val="both"/>
      </w:pPr>
      <w:r w:rsidRPr="002A3BC3">
        <w:tab/>
      </w:r>
      <w:r w:rsidR="00F94A92" w:rsidRPr="002A3BC3">
        <w:t xml:space="preserve">Администрацией поселения обеспечивалась законотворческая деятельность Совета депутатов поселения, разрабатывались нормативные и прочие документы, которые предоставлялись депутатам на рассмотрение и утверждение. </w:t>
      </w:r>
    </w:p>
    <w:p w:rsidR="005F3175" w:rsidRDefault="00F94A92" w:rsidP="002A3BC3">
      <w:pPr>
        <w:shd w:val="clear" w:color="auto" w:fill="FFFFFF"/>
        <w:spacing w:line="276" w:lineRule="auto"/>
        <w:jc w:val="both"/>
      </w:pPr>
      <w:r w:rsidRPr="002A3BC3">
        <w:tab/>
      </w:r>
      <w:r w:rsidR="005F3175" w:rsidRPr="002A3BC3">
        <w:t xml:space="preserve">Задача </w:t>
      </w:r>
      <w:r w:rsidR="008E73DA">
        <w:t>А</w:t>
      </w:r>
      <w:r w:rsidR="005F3175" w:rsidRPr="002A3BC3">
        <w:t>дминистрации поселения - это исполнение полномочий, предусмотренных</w:t>
      </w:r>
      <w:r w:rsidR="0051250A" w:rsidRPr="002A3BC3">
        <w:t xml:space="preserve"> </w:t>
      </w:r>
      <w:r w:rsidR="005F3175" w:rsidRPr="002A3BC3">
        <w:t>Уставом</w:t>
      </w:r>
      <w:r w:rsidR="0051250A" w:rsidRPr="002A3BC3">
        <w:t xml:space="preserve"> </w:t>
      </w:r>
      <w:r w:rsidR="005F3175" w:rsidRPr="002A3BC3">
        <w:t>по</w:t>
      </w:r>
      <w:r w:rsidR="0051250A" w:rsidRPr="002A3BC3">
        <w:t xml:space="preserve"> </w:t>
      </w:r>
      <w:r w:rsidR="005F3175" w:rsidRPr="002A3BC3">
        <w:t xml:space="preserve">обеспечению деятельности местного самоуправления. В соответствии со статьей 7 Устава сельского </w:t>
      </w:r>
      <w:r w:rsidR="0051250A" w:rsidRPr="002A3BC3">
        <w:t xml:space="preserve">поселения, </w:t>
      </w:r>
      <w:r w:rsidR="00C87265" w:rsidRPr="002A3BC3">
        <w:t>администрация</w:t>
      </w:r>
      <w:r w:rsidR="0051250A" w:rsidRPr="002A3BC3">
        <w:t xml:space="preserve"> </w:t>
      </w:r>
      <w:r w:rsidR="005F3175" w:rsidRPr="002A3BC3">
        <w:t>наделен</w:t>
      </w:r>
      <w:r w:rsidR="00C87265" w:rsidRPr="002A3BC3">
        <w:t>а</w:t>
      </w:r>
      <w:r w:rsidR="0051250A" w:rsidRPr="002A3BC3">
        <w:t xml:space="preserve"> </w:t>
      </w:r>
      <w:r w:rsidR="005F3175" w:rsidRPr="002A3BC3">
        <w:t>полномочиями по решению 3</w:t>
      </w:r>
      <w:r w:rsidR="003445B4" w:rsidRPr="002A3BC3">
        <w:t>8</w:t>
      </w:r>
      <w:r w:rsidR="005F3175" w:rsidRPr="002A3BC3">
        <w:t xml:space="preserve"> вопросов местного значения. </w:t>
      </w:r>
      <w:proofErr w:type="gramStart"/>
      <w:r w:rsidR="005F3175" w:rsidRPr="002A3BC3">
        <w:t xml:space="preserve">Необходимо отметить, что работа </w:t>
      </w:r>
      <w:r w:rsidR="008E73DA">
        <w:t>А</w:t>
      </w:r>
      <w:r w:rsidR="005F3175" w:rsidRPr="002A3BC3">
        <w:t>дминистрации охватывает все сферы жизни</w:t>
      </w:r>
      <w:r w:rsidR="0051250A" w:rsidRPr="002A3BC3">
        <w:t xml:space="preserve"> населения</w:t>
      </w:r>
      <w:r w:rsidR="003445B4" w:rsidRPr="002A3BC3">
        <w:t>, но</w:t>
      </w:r>
      <w:r w:rsidR="00010BF7" w:rsidRPr="002A3BC3">
        <w:t xml:space="preserve"> наиболее значимыми и касающиеся каждого жителя села</w:t>
      </w:r>
      <w:r w:rsidR="003445B4" w:rsidRPr="002A3BC3">
        <w:t xml:space="preserve"> являются</w:t>
      </w:r>
      <w:r w:rsidR="005F3175" w:rsidRPr="002A3BC3">
        <w:t>:</w:t>
      </w:r>
      <w:r w:rsidR="0051250A" w:rsidRPr="002A3BC3">
        <w:t xml:space="preserve"> </w:t>
      </w:r>
      <w:r w:rsidR="00010BF7" w:rsidRPr="002A3BC3">
        <w:t>бюджет поселения</w:t>
      </w:r>
      <w:r w:rsidR="004B4350" w:rsidRPr="002A3BC3">
        <w:t>,</w:t>
      </w:r>
      <w:r w:rsidR="00010BF7" w:rsidRPr="002A3BC3">
        <w:t xml:space="preserve"> установление, изменение и отмена местных налогов и сборов поселения, работы по благоустройству и озеленению</w:t>
      </w:r>
      <w:r w:rsidR="005F3175" w:rsidRPr="002A3BC3">
        <w:t xml:space="preserve"> территории, </w:t>
      </w:r>
      <w:r w:rsidR="00010BF7" w:rsidRPr="002A3BC3">
        <w:t>дорожная деятельность в отношении автомобильных дорог местного значения</w:t>
      </w:r>
      <w:r w:rsidR="005F3175" w:rsidRPr="002A3BC3">
        <w:t>,</w:t>
      </w:r>
      <w:r w:rsidR="008E73DA">
        <w:t xml:space="preserve"> </w:t>
      </w:r>
      <w:r w:rsidR="00010BF7" w:rsidRPr="002A3BC3">
        <w:t>уличное</w:t>
      </w:r>
      <w:r w:rsidR="008E73DA">
        <w:t xml:space="preserve"> </w:t>
      </w:r>
      <w:r w:rsidR="00010BF7" w:rsidRPr="002A3BC3">
        <w:t>освещение</w:t>
      </w:r>
      <w:r w:rsidR="005F3175" w:rsidRPr="002A3BC3">
        <w:t xml:space="preserve">, </w:t>
      </w:r>
      <w:r w:rsidR="00010BF7" w:rsidRPr="002A3BC3">
        <w:t>распоряжение имуществом, находящимся в муниципальной собственности</w:t>
      </w:r>
      <w:r w:rsidR="005F3175" w:rsidRPr="002A3BC3">
        <w:t xml:space="preserve">, </w:t>
      </w:r>
      <w:r w:rsidR="00010BF7" w:rsidRPr="002A3BC3">
        <w:t>организация ритуальных услуг и содержание мест захоронения</w:t>
      </w:r>
      <w:r w:rsidR="003445B4" w:rsidRPr="002A3BC3">
        <w:t>,</w:t>
      </w:r>
      <w:r w:rsidR="008E73DA">
        <w:t xml:space="preserve"> </w:t>
      </w:r>
      <w:r w:rsidR="00010BF7" w:rsidRPr="002A3BC3">
        <w:t>обеспечение</w:t>
      </w:r>
      <w:proofErr w:type="gramEnd"/>
      <w:r w:rsidR="008E73DA">
        <w:t xml:space="preserve"> </w:t>
      </w:r>
      <w:r w:rsidR="00010BF7" w:rsidRPr="002A3BC3">
        <w:t>первичных мер пожарной безопасности</w:t>
      </w:r>
      <w:r w:rsidR="005F3175" w:rsidRPr="002A3BC3">
        <w:t>,</w:t>
      </w:r>
      <w:r w:rsidR="008E73DA">
        <w:t xml:space="preserve"> </w:t>
      </w:r>
      <w:r w:rsidR="00010BF7" w:rsidRPr="002A3BC3">
        <w:t>организация библиотечного обслуживания населения и вопросы культуры</w:t>
      </w:r>
      <w:r w:rsidR="0051250A" w:rsidRPr="002A3BC3">
        <w:t>, организация в границах поселения систем электроснабжения, теплоснабжения, водоснабжения, водоотведения.</w:t>
      </w:r>
      <w:r w:rsidR="005F3175" w:rsidRPr="002A3BC3">
        <w:t xml:space="preserve"> Свои полномочия </w:t>
      </w:r>
      <w:r w:rsidR="008E73DA">
        <w:t>А</w:t>
      </w:r>
      <w:r w:rsidR="005F3175" w:rsidRPr="002A3BC3">
        <w:t xml:space="preserve">дминистрация осуществляет путем организации повседневной работы. </w:t>
      </w:r>
    </w:p>
    <w:p w:rsidR="009C4D33" w:rsidRPr="002A3BC3" w:rsidRDefault="009C4D33" w:rsidP="009C4D33">
      <w:pPr>
        <w:shd w:val="clear" w:color="auto" w:fill="FFFFFF"/>
        <w:spacing w:line="276" w:lineRule="auto"/>
        <w:ind w:firstLine="708"/>
        <w:jc w:val="both"/>
      </w:pPr>
      <w:r w:rsidRPr="002A3BC3">
        <w:t>Все принятые и утвержденные МПА за 2021 год</w:t>
      </w:r>
      <w:r>
        <w:t xml:space="preserve"> касающиеся жизни населения,</w:t>
      </w:r>
      <w:r w:rsidRPr="002A3BC3">
        <w:t xml:space="preserve"> также были предоставлены в Главное правовое управление Губернатора и Правительства Камчатского края для включения в реестр МПА, а также в Прокуратуру </w:t>
      </w:r>
      <w:proofErr w:type="spellStart"/>
      <w:r w:rsidRPr="002A3BC3">
        <w:t>Олюторского</w:t>
      </w:r>
      <w:proofErr w:type="spellEnd"/>
      <w:r w:rsidRPr="002A3BC3">
        <w:t xml:space="preserve"> района на правовую экспертизу.</w:t>
      </w:r>
    </w:p>
    <w:p w:rsidR="009C4D33" w:rsidRPr="002A3BC3" w:rsidRDefault="009C4D33" w:rsidP="002A3BC3">
      <w:pPr>
        <w:shd w:val="clear" w:color="auto" w:fill="FFFFFF"/>
        <w:spacing w:line="276" w:lineRule="auto"/>
        <w:jc w:val="both"/>
      </w:pPr>
    </w:p>
    <w:p w:rsidR="00C87265" w:rsidRDefault="005F3175" w:rsidP="002A3BC3">
      <w:pPr>
        <w:shd w:val="clear" w:color="auto" w:fill="FFFFFF"/>
        <w:spacing w:line="276" w:lineRule="auto"/>
        <w:jc w:val="both"/>
      </w:pPr>
      <w:r w:rsidRPr="002A3BC3">
        <w:tab/>
      </w:r>
      <w:r w:rsidR="009C4D33">
        <w:t>В</w:t>
      </w:r>
      <w:r w:rsidR="00C87265" w:rsidRPr="002A3BC3">
        <w:t xml:space="preserve"> 202</w:t>
      </w:r>
      <w:r w:rsidR="0051250A" w:rsidRPr="002A3BC3">
        <w:t>1</w:t>
      </w:r>
      <w:r w:rsidR="00C87265" w:rsidRPr="002A3BC3">
        <w:t xml:space="preserve"> году проведены следующие работы:</w:t>
      </w:r>
    </w:p>
    <w:p w:rsidR="009C4D33" w:rsidRPr="002A3BC3" w:rsidRDefault="009C4D33" w:rsidP="002A3BC3">
      <w:pPr>
        <w:shd w:val="clear" w:color="auto" w:fill="FFFFFF"/>
        <w:spacing w:line="276" w:lineRule="auto"/>
        <w:jc w:val="both"/>
      </w:pP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rPr>
          <w:b/>
        </w:rPr>
        <w:t>А) Замена электропроводка в 27 квартирах</w:t>
      </w:r>
      <w:r w:rsidRPr="002A3BC3">
        <w:t>: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proofErr w:type="gramStart"/>
      <w:r w:rsidRPr="002A3BC3">
        <w:lastRenderedPageBreak/>
        <w:t>ул. Центральная 32 кв. 1-2, ул. Центральная 34 кв</w:t>
      </w:r>
      <w:r w:rsidR="009C4D33">
        <w:t>.</w:t>
      </w:r>
      <w:r w:rsidRPr="002A3BC3">
        <w:t xml:space="preserve"> 1-2, ул. Центральная 35 кв</w:t>
      </w:r>
      <w:r w:rsidR="009C4D33">
        <w:t>.</w:t>
      </w:r>
      <w:r w:rsidRPr="002A3BC3">
        <w:t xml:space="preserve"> 1-2, ул. Центральная 37 кв. 2, ул. Тундровая 33 кв. 1-2, ул. Тундровая 36 кв. 1-2, ул. Тундровая 40 кв. 1, ул. Тундровая 95 кв. 1, ул. Тундровая 96 кв. 1-2, ул. Тундровая 26 кв.1, пер.</w:t>
      </w:r>
      <w:r w:rsidR="009C4D33">
        <w:t xml:space="preserve"> </w:t>
      </w:r>
      <w:r w:rsidRPr="002A3BC3">
        <w:t>Рябиновый 41.кв.2, ул.</w:t>
      </w:r>
      <w:r w:rsidR="009C4D33">
        <w:t xml:space="preserve"> </w:t>
      </w:r>
      <w:r w:rsidRPr="002A3BC3">
        <w:t>Оленеводов 86 кв.1-3</w:t>
      </w:r>
      <w:proofErr w:type="gramEnd"/>
      <w:r w:rsidRPr="002A3BC3">
        <w:t xml:space="preserve"> ,ул. Оленеводов 86 кв.8, пер.</w:t>
      </w:r>
      <w:r w:rsidR="009C4D33">
        <w:t xml:space="preserve"> </w:t>
      </w:r>
      <w:r w:rsidRPr="002A3BC3">
        <w:t>Школьный 4 кв.2, пер.</w:t>
      </w:r>
      <w:r w:rsidR="009C4D33">
        <w:t xml:space="preserve"> </w:t>
      </w:r>
      <w:r w:rsidRPr="002A3BC3">
        <w:t>Школьный102 кв.1, пер. Рябиновый 41 кв.5, пер</w:t>
      </w:r>
      <w:proofErr w:type="gramStart"/>
      <w:r w:rsidRPr="002A3BC3">
        <w:t>.Р</w:t>
      </w:r>
      <w:proofErr w:type="gramEnd"/>
      <w:r w:rsidRPr="002A3BC3">
        <w:t>ябиновый 41 кв.3, пер. Рябиновый 41 кв. 6, ул. Тундровая 38 кв. 2</w:t>
      </w:r>
    </w:p>
    <w:p w:rsidR="009C4D33" w:rsidRPr="009C4D33" w:rsidRDefault="009C4D33" w:rsidP="002A3BC3">
      <w:pPr>
        <w:spacing w:line="276" w:lineRule="auto"/>
        <w:ind w:firstLine="708"/>
        <w:jc w:val="both"/>
      </w:pPr>
      <w:r w:rsidRPr="009C4D33">
        <w:t>Таким образом</w:t>
      </w:r>
      <w:r>
        <w:t>,</w:t>
      </w:r>
      <w:r w:rsidRPr="009C4D33">
        <w:t xml:space="preserve"> за 2020-2021 годы в жилом фонде поселения заменена </w:t>
      </w:r>
      <w:r>
        <w:t xml:space="preserve">аварийная </w:t>
      </w:r>
      <w:r w:rsidRPr="009C4D33">
        <w:t>электрическая проводка</w:t>
      </w:r>
      <w:r>
        <w:t xml:space="preserve"> на 90%. Оставшаяся часть жилого фонда не заселена.</w:t>
      </w:r>
      <w:r w:rsidRPr="009C4D33">
        <w:t xml:space="preserve"> </w:t>
      </w:r>
    </w:p>
    <w:p w:rsidR="009C4D33" w:rsidRDefault="009C4D33" w:rsidP="002A3BC3">
      <w:pPr>
        <w:spacing w:line="276" w:lineRule="auto"/>
        <w:ind w:firstLine="708"/>
        <w:jc w:val="both"/>
        <w:rPr>
          <w:b/>
          <w:u w:val="single"/>
        </w:rPr>
      </w:pPr>
    </w:p>
    <w:p w:rsidR="002A3BC3" w:rsidRPr="002A3BC3" w:rsidRDefault="002A3BC3" w:rsidP="002A3BC3">
      <w:pPr>
        <w:spacing w:line="276" w:lineRule="auto"/>
        <w:ind w:firstLine="708"/>
        <w:jc w:val="both"/>
        <w:rPr>
          <w:b/>
          <w:u w:val="single"/>
        </w:rPr>
      </w:pPr>
      <w:r w:rsidRPr="002A3BC3">
        <w:rPr>
          <w:b/>
          <w:u w:val="single"/>
        </w:rPr>
        <w:t>Б) Установка системы отопления: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>Закуплены три твёрдотопливных котла для замены старых котлов</w:t>
      </w:r>
      <w:r>
        <w:t xml:space="preserve"> или установке в квартирах без твёрдотопливных котлов</w:t>
      </w:r>
      <w:r w:rsidRPr="002A3BC3">
        <w:t>.</w:t>
      </w:r>
    </w:p>
    <w:p w:rsidR="002A3BC3" w:rsidRPr="002A3BC3" w:rsidRDefault="002A3BC3" w:rsidP="002A3BC3">
      <w:pPr>
        <w:spacing w:line="276" w:lineRule="auto"/>
        <w:jc w:val="both"/>
        <w:rPr>
          <w:b/>
          <w:u w:val="single"/>
        </w:rPr>
      </w:pPr>
    </w:p>
    <w:p w:rsidR="002A3BC3" w:rsidRPr="002A3BC3" w:rsidRDefault="002A3BC3" w:rsidP="002A3BC3">
      <w:pPr>
        <w:spacing w:line="276" w:lineRule="auto"/>
        <w:ind w:firstLine="708"/>
        <w:jc w:val="both"/>
        <w:rPr>
          <w:b/>
          <w:u w:val="single"/>
        </w:rPr>
      </w:pPr>
      <w:r w:rsidRPr="002A3BC3">
        <w:rPr>
          <w:b/>
          <w:u w:val="single"/>
        </w:rPr>
        <w:t>В) Ремонт квартир: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 xml:space="preserve">При помощи Администрации проведен капитальный ремонт 2 квартир – ул. </w:t>
      </w:r>
      <w:proofErr w:type="gramStart"/>
      <w:r w:rsidRPr="002A3BC3">
        <w:t>Тундровая</w:t>
      </w:r>
      <w:proofErr w:type="gramEnd"/>
      <w:r w:rsidRPr="002A3BC3">
        <w:t xml:space="preserve"> 38 кв. 1 и пер. Школьный 102 кв. 1</w:t>
      </w:r>
      <w:r>
        <w:t xml:space="preserve">. В указанные квартиры заселены жители – в одну квартиру молодая семья, в другую учитель </w:t>
      </w:r>
      <w:proofErr w:type="spellStart"/>
      <w:r>
        <w:t>Среднепахачинской</w:t>
      </w:r>
      <w:proofErr w:type="spellEnd"/>
      <w:r>
        <w:t xml:space="preserve"> школы.</w:t>
      </w:r>
    </w:p>
    <w:p w:rsidR="002A3BC3" w:rsidRPr="002A3BC3" w:rsidRDefault="002A3BC3" w:rsidP="002A3BC3">
      <w:pPr>
        <w:spacing w:line="276" w:lineRule="auto"/>
        <w:ind w:firstLine="708"/>
        <w:jc w:val="both"/>
      </w:pPr>
    </w:p>
    <w:p w:rsidR="002A3BC3" w:rsidRPr="002A3BC3" w:rsidRDefault="002A3BC3" w:rsidP="002A3BC3">
      <w:pPr>
        <w:spacing w:line="276" w:lineRule="auto"/>
        <w:ind w:firstLine="708"/>
        <w:jc w:val="both"/>
        <w:rPr>
          <w:b/>
          <w:u w:val="single"/>
        </w:rPr>
      </w:pPr>
      <w:r w:rsidRPr="002A3BC3">
        <w:rPr>
          <w:b/>
          <w:u w:val="single"/>
        </w:rPr>
        <w:t>Г) Ремонт дорог и благоустройство: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>Проведен ямочный ремонт дорог</w:t>
      </w:r>
      <w:r w:rsidR="008E73DA">
        <w:t xml:space="preserve"> - </w:t>
      </w:r>
      <w:r w:rsidRPr="002A3BC3">
        <w:t>в центре поселения выровняли дорожное полотно в районе д. 32 по ул. Центральной и в районе д. 15 по ул. Центральной.</w:t>
      </w:r>
      <w:r w:rsidR="008E73DA">
        <w:t xml:space="preserve"> </w:t>
      </w:r>
      <w:r>
        <w:t>В</w:t>
      </w:r>
      <w:r w:rsidRPr="002A3BC3">
        <w:t xml:space="preserve">се </w:t>
      </w:r>
      <w:proofErr w:type="spellStart"/>
      <w:r w:rsidRPr="002A3BC3">
        <w:t>междворовые</w:t>
      </w:r>
      <w:proofErr w:type="spellEnd"/>
      <w:r w:rsidRPr="002A3BC3">
        <w:t xml:space="preserve"> проезды поселения отсыпаны ГПС.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>
        <w:t>У</w:t>
      </w:r>
      <w:r w:rsidRPr="002A3BC3">
        <w:t>становлены 4 «лежачих полицейских» для ограничения скорости движения на скрытых (угловых) проездах, перекрестках.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 xml:space="preserve">Произведена замена ограждения детской площадки в центре поселения на </w:t>
      </w:r>
      <w:proofErr w:type="gramStart"/>
      <w:r w:rsidRPr="002A3BC3">
        <w:t>трубчатое</w:t>
      </w:r>
      <w:proofErr w:type="gramEnd"/>
      <w:r w:rsidRPr="002A3BC3">
        <w:t xml:space="preserve"> (100-120мм).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>Доставлена и смонтирована хоккейная коробка (30 на 15 метров), проведена заливка.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>Доставлены и смонтированы 4 беседки с мангалами, столами, скамейками, для места отдыха граждан.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>Доставлена и смонтирована на новогодние праздники в центре поселения – новогодняя ёлка с украшениями.</w:t>
      </w:r>
    </w:p>
    <w:p w:rsidR="002A3BC3" w:rsidRPr="002A3BC3" w:rsidRDefault="002A3BC3" w:rsidP="002A3BC3">
      <w:pPr>
        <w:spacing w:line="276" w:lineRule="auto"/>
        <w:ind w:firstLine="360"/>
        <w:jc w:val="both"/>
      </w:pPr>
    </w:p>
    <w:p w:rsidR="002A3BC3" w:rsidRPr="002A3BC3" w:rsidRDefault="002A3BC3" w:rsidP="002A3BC3">
      <w:pPr>
        <w:spacing w:line="276" w:lineRule="auto"/>
        <w:ind w:firstLine="708"/>
        <w:jc w:val="both"/>
        <w:rPr>
          <w:b/>
          <w:u w:val="single"/>
        </w:rPr>
      </w:pPr>
      <w:r w:rsidRPr="002A3BC3">
        <w:rPr>
          <w:b/>
          <w:u w:val="single"/>
        </w:rPr>
        <w:t>Д) Дополнительно</w:t>
      </w:r>
    </w:p>
    <w:p w:rsidR="002A3BC3" w:rsidRDefault="002A3BC3" w:rsidP="002A3BC3">
      <w:pPr>
        <w:spacing w:line="276" w:lineRule="auto"/>
        <w:ind w:firstLine="708"/>
        <w:jc w:val="both"/>
      </w:pPr>
      <w:r w:rsidRPr="002A3BC3">
        <w:t xml:space="preserve">Пробурены две скважины для поиска источника водоснабжения. По результатам исследований, качество воды соответствует требованиям </w:t>
      </w:r>
      <w:proofErr w:type="spellStart"/>
      <w:r w:rsidRPr="002A3BC3">
        <w:t>СанПин</w:t>
      </w:r>
      <w:proofErr w:type="spellEnd"/>
      <w:r w:rsidRPr="002A3BC3">
        <w:t>. Дебит каждой скважины полностью покрывает потребность поселения.</w:t>
      </w:r>
    </w:p>
    <w:p w:rsidR="009C4D33" w:rsidRPr="002A3BC3" w:rsidRDefault="009C4D33" w:rsidP="002A3BC3">
      <w:pPr>
        <w:spacing w:line="276" w:lineRule="auto"/>
        <w:ind w:firstLine="708"/>
        <w:jc w:val="both"/>
      </w:pPr>
      <w:r>
        <w:t xml:space="preserve">Доставлен </w:t>
      </w:r>
      <w:proofErr w:type="gramStart"/>
      <w:r>
        <w:t>из</w:t>
      </w:r>
      <w:proofErr w:type="gramEnd"/>
      <w:r>
        <w:t xml:space="preserve"> с. </w:t>
      </w:r>
      <w:proofErr w:type="spellStart"/>
      <w:r>
        <w:t>Тиличики</w:t>
      </w:r>
      <w:proofErr w:type="spellEnd"/>
      <w:r>
        <w:t xml:space="preserve"> 5 тонный контейнер, который передан ИП Ступину для использования под складское помещение на хлебопекарне. Данный контейнер передан в </w:t>
      </w:r>
      <w:r w:rsidRPr="002A3BC3">
        <w:t>безвозмездное пользование, по программе поддержки субъектов малого предпринимательства</w:t>
      </w:r>
      <w:r>
        <w:t xml:space="preserve"> и для бесперебойного производства хлебобулочных изделий для населения.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>Закуплено и доставлено 108 тонн угля, организована сортировка и доставка населению по дворовым территориям.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>Проведено общепоселковое мероприятие по подлёдной рыбалке.</w:t>
      </w:r>
    </w:p>
    <w:p w:rsidR="002A3BC3" w:rsidRDefault="002A3BC3" w:rsidP="002A3BC3">
      <w:pPr>
        <w:spacing w:line="276" w:lineRule="auto"/>
        <w:ind w:firstLine="708"/>
        <w:jc w:val="both"/>
      </w:pPr>
      <w:r w:rsidRPr="002A3BC3">
        <w:t xml:space="preserve">Осуществлен выезд граждан на </w:t>
      </w:r>
      <w:proofErr w:type="spellStart"/>
      <w:r w:rsidRPr="002A3BC3">
        <w:t>караль</w:t>
      </w:r>
      <w:proofErr w:type="spellEnd"/>
      <w:r w:rsidRPr="002A3BC3">
        <w:t xml:space="preserve"> 2021г.</w:t>
      </w:r>
    </w:p>
    <w:p w:rsidR="008E73DA" w:rsidRPr="002A3BC3" w:rsidRDefault="008E73DA" w:rsidP="002A3BC3">
      <w:pPr>
        <w:spacing w:line="276" w:lineRule="auto"/>
        <w:ind w:firstLine="708"/>
        <w:jc w:val="both"/>
      </w:pPr>
      <w:r>
        <w:t xml:space="preserve">Осуществлена доставка из с. </w:t>
      </w:r>
      <w:proofErr w:type="spellStart"/>
      <w:r>
        <w:t>Пахачи</w:t>
      </w:r>
      <w:proofErr w:type="spellEnd"/>
      <w:r>
        <w:t xml:space="preserve"> рыбной продукции (2 тонны) от ООО «Дельфин» и раздача населению.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 xml:space="preserve">Возвращены в бюджет более 800 000 рублей, в счет возмещения ущерба причиненного бюджету поселения, незаконными действиями предыдущим руководством Администрации при </w:t>
      </w:r>
      <w:r w:rsidRPr="002A3BC3">
        <w:lastRenderedPageBreak/>
        <w:t>проведении ремонтных работ. Указанные средства потрачены на благоустройство поселения (монтаж хоккейной коробки, монтаж беседок на месте отдыха граждан, отсыпка – планировка территорий).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 xml:space="preserve">Подана заявка в Министерство ЖКХ Камчатского края на замену системы отопления в жилищном фонде поселения на 43 064 752,8 рублей на плановый период 2022-2024 гг. 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>Подана заявка в Министерство ЖКХ Камчатского края на строительство систем водоснабжения</w:t>
      </w:r>
      <w:r w:rsidR="009C4D33">
        <w:t xml:space="preserve"> и</w:t>
      </w:r>
      <w:r w:rsidRPr="002A3BC3">
        <w:t xml:space="preserve"> водоотведения на плановый период 2023-2025 </w:t>
      </w:r>
      <w:proofErr w:type="spellStart"/>
      <w:proofErr w:type="gramStart"/>
      <w:r w:rsidRPr="002A3BC3">
        <w:t>гг</w:t>
      </w:r>
      <w:proofErr w:type="spellEnd"/>
      <w:proofErr w:type="gramEnd"/>
      <w:r w:rsidRPr="002A3BC3">
        <w:t xml:space="preserve"> на сумму 263 млн. рублей.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>Администрацией ОМР совместно с Администрацией поселения подана заявка в Министерство строительства Камчатского края на строительство ДК.</w:t>
      </w:r>
    </w:p>
    <w:p w:rsidR="002A3BC3" w:rsidRPr="002A3BC3" w:rsidRDefault="002A3BC3" w:rsidP="002A3BC3">
      <w:pPr>
        <w:spacing w:line="276" w:lineRule="auto"/>
        <w:ind w:firstLine="426"/>
        <w:jc w:val="both"/>
      </w:pP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>В 2022 году</w:t>
      </w:r>
      <w:r w:rsidR="008E73DA">
        <w:t xml:space="preserve"> </w:t>
      </w:r>
      <w:r w:rsidRPr="002A3BC3">
        <w:t>Администрацией</w:t>
      </w:r>
      <w:r w:rsidR="008E73DA">
        <w:t xml:space="preserve"> </w:t>
      </w:r>
      <w:r w:rsidRPr="002A3BC3">
        <w:t>поселения</w:t>
      </w:r>
      <w:r w:rsidR="008E73DA">
        <w:t xml:space="preserve"> </w:t>
      </w:r>
      <w:r w:rsidRPr="002A3BC3">
        <w:t>продолжится ремонт жилищного фонда, так</w:t>
      </w:r>
      <w:r>
        <w:rPr>
          <w:b/>
          <w:u w:val="single"/>
        </w:rPr>
        <w:t xml:space="preserve"> </w:t>
      </w:r>
      <w:r w:rsidRPr="002A3BC3">
        <w:t xml:space="preserve">Администрацией подана заявка </w:t>
      </w:r>
      <w:r>
        <w:t xml:space="preserve">в Администрацию </w:t>
      </w:r>
      <w:proofErr w:type="spellStart"/>
      <w:r>
        <w:t>Олюторского</w:t>
      </w:r>
      <w:proofErr w:type="spellEnd"/>
      <w:r>
        <w:t xml:space="preserve"> муниципального района </w:t>
      </w:r>
      <w:r w:rsidRPr="002A3BC3">
        <w:t>на дополнительное финансирование по ремонту жилищного фонда, включающая в себя:</w:t>
      </w:r>
    </w:p>
    <w:p w:rsidR="002A3BC3" w:rsidRPr="002A3BC3" w:rsidRDefault="002A3BC3" w:rsidP="002A3BC3">
      <w:pPr>
        <w:spacing w:line="276" w:lineRule="auto"/>
        <w:ind w:firstLine="708"/>
      </w:pPr>
      <w:r w:rsidRPr="002A3BC3">
        <w:t>15 624 946,48 рублей – ремонт систем отопления в поселении (22 квартиры)</w:t>
      </w:r>
    </w:p>
    <w:p w:rsidR="002A3BC3" w:rsidRPr="002A3BC3" w:rsidRDefault="002A3BC3" w:rsidP="002A3BC3">
      <w:pPr>
        <w:spacing w:line="276" w:lineRule="auto"/>
        <w:ind w:firstLine="708"/>
      </w:pPr>
      <w:r w:rsidRPr="002A3BC3">
        <w:t>5 470 016,40 – замена кровли в поселении (25 квартир и 2 дома).</w:t>
      </w:r>
    </w:p>
    <w:p w:rsidR="002A3BC3" w:rsidRPr="002A3BC3" w:rsidRDefault="002A3BC3" w:rsidP="002A3BC3">
      <w:pPr>
        <w:spacing w:line="276" w:lineRule="auto"/>
        <w:ind w:firstLine="708"/>
        <w:jc w:val="both"/>
      </w:pPr>
      <w:r w:rsidRPr="002A3BC3">
        <w:t xml:space="preserve">Дополнительное финансирование </w:t>
      </w:r>
      <w:proofErr w:type="gramStart"/>
      <w:r w:rsidRPr="002A3BC3">
        <w:t>с</w:t>
      </w:r>
      <w:proofErr w:type="gramEnd"/>
      <w:r w:rsidRPr="002A3BC3">
        <w:t xml:space="preserve">. Средние </w:t>
      </w:r>
      <w:proofErr w:type="spellStart"/>
      <w:r w:rsidRPr="002A3BC3">
        <w:t>Пахачи</w:t>
      </w:r>
      <w:proofErr w:type="spellEnd"/>
      <w:r w:rsidRPr="002A3BC3">
        <w:t xml:space="preserve"> </w:t>
      </w:r>
      <w:r w:rsidR="008E73DA">
        <w:t xml:space="preserve">по состоянию </w:t>
      </w:r>
      <w:r w:rsidRPr="002A3BC3">
        <w:t xml:space="preserve">на апрель 2022 года составляет </w:t>
      </w:r>
      <w:r w:rsidR="008E73DA">
        <w:t xml:space="preserve">только </w:t>
      </w:r>
      <w:r w:rsidRPr="002A3BC3">
        <w:t>6 961 483,74 рубля на ремонт жилищного фонда. Указанные средства пойдут на ремонт систем отопления порядка 9 квартир</w:t>
      </w:r>
      <w:r w:rsidR="008E73DA">
        <w:t xml:space="preserve"> (установка новых твёрдотопливных котлов, биметаллических радиаторов и труб, бойлеров электрических)</w:t>
      </w:r>
      <w:r>
        <w:t>, в которых проживают пенсионеры, семьи с инвалидами, многодетные семьи</w:t>
      </w:r>
      <w:r w:rsidRPr="002A3BC3">
        <w:t xml:space="preserve">. </w:t>
      </w:r>
    </w:p>
    <w:p w:rsidR="002A3BC3" w:rsidRPr="002A3BC3" w:rsidRDefault="002A3BC3" w:rsidP="009C4D33">
      <w:pPr>
        <w:spacing w:line="276" w:lineRule="auto"/>
        <w:ind w:firstLine="708"/>
        <w:jc w:val="both"/>
        <w:rPr>
          <w:b/>
          <w:u w:val="single"/>
        </w:rPr>
      </w:pPr>
      <w:r w:rsidRPr="002A3BC3">
        <w:t>В случае изыскания дополнительных средств, будет произведена замена</w:t>
      </w:r>
      <w:r w:rsidR="008E73DA">
        <w:t xml:space="preserve"> систем отопления дополнительно в других квартирах, а также произведена замена</w:t>
      </w:r>
      <w:r w:rsidRPr="002A3BC3">
        <w:t xml:space="preserve"> кровли в жилищном фонде.</w:t>
      </w:r>
    </w:p>
    <w:p w:rsidR="002A3BC3" w:rsidRPr="002A3BC3" w:rsidRDefault="009C4D33" w:rsidP="009C4D33">
      <w:pPr>
        <w:spacing w:line="276" w:lineRule="auto"/>
        <w:ind w:firstLine="708"/>
        <w:jc w:val="both"/>
      </w:pPr>
      <w:r>
        <w:t>В</w:t>
      </w:r>
      <w:r w:rsidR="002A3BC3" w:rsidRPr="002A3BC3">
        <w:t xml:space="preserve"> летнее время будет проведена покраска беседок на </w:t>
      </w:r>
      <w:r>
        <w:t>месте</w:t>
      </w:r>
      <w:r w:rsidR="002A3BC3" w:rsidRPr="002A3BC3">
        <w:t xml:space="preserve"> отдыха</w:t>
      </w:r>
      <w:r>
        <w:t xml:space="preserve"> граждан</w:t>
      </w:r>
      <w:r w:rsidR="002A3BC3" w:rsidRPr="002A3BC3">
        <w:t>, проведен монтаж ограждения по периметру.</w:t>
      </w:r>
    </w:p>
    <w:p w:rsidR="00E52D5D" w:rsidRPr="002A3BC3" w:rsidRDefault="00F94A92" w:rsidP="008E73DA">
      <w:pPr>
        <w:shd w:val="clear" w:color="auto" w:fill="FFFFFF"/>
        <w:spacing w:line="276" w:lineRule="auto"/>
        <w:jc w:val="both"/>
      </w:pPr>
      <w:r w:rsidRPr="002A3BC3">
        <w:tab/>
      </w:r>
      <w:r w:rsidR="008B6EBB" w:rsidRPr="002A3BC3">
        <w:t xml:space="preserve"> </w:t>
      </w:r>
    </w:p>
    <w:p w:rsidR="008B6EBB" w:rsidRPr="002A3BC3" w:rsidRDefault="008B6EBB" w:rsidP="002A3BC3">
      <w:pPr>
        <w:shd w:val="clear" w:color="auto" w:fill="FFFFFF"/>
        <w:spacing w:line="276" w:lineRule="auto"/>
        <w:jc w:val="both"/>
      </w:pPr>
      <w:r w:rsidRPr="002A3BC3">
        <w:tab/>
        <w:t>Таким образом, подводя выше сказанное, работ за 202</w:t>
      </w:r>
      <w:r w:rsidR="008E73DA">
        <w:t>1</w:t>
      </w:r>
      <w:r w:rsidRPr="002A3BC3">
        <w:t xml:space="preserve"> год проведено немало, однако предстоящей работы еще много, поэтому </w:t>
      </w:r>
      <w:r w:rsidR="008E73DA">
        <w:t>А</w:t>
      </w:r>
      <w:r w:rsidRPr="002A3BC3">
        <w:t xml:space="preserve">дминистрация МО СП «село Средние </w:t>
      </w:r>
      <w:proofErr w:type="spellStart"/>
      <w:r w:rsidRPr="002A3BC3">
        <w:t>Пахачи</w:t>
      </w:r>
      <w:proofErr w:type="spellEnd"/>
      <w:r w:rsidRPr="002A3BC3">
        <w:t xml:space="preserve">» нацелена на долгосрочную перспективу сотрудничества с советом депутатов поселения и </w:t>
      </w:r>
      <w:r w:rsidR="00A67A59" w:rsidRPr="002A3BC3">
        <w:t xml:space="preserve">населением села Средние </w:t>
      </w:r>
      <w:proofErr w:type="spellStart"/>
      <w:r w:rsidR="00A67A59" w:rsidRPr="002A3BC3">
        <w:t>Пахачи</w:t>
      </w:r>
      <w:proofErr w:type="spellEnd"/>
      <w:r w:rsidR="00A67A59" w:rsidRPr="002A3BC3">
        <w:t>.</w:t>
      </w:r>
    </w:p>
    <w:p w:rsidR="005F3175" w:rsidRPr="002A3BC3" w:rsidRDefault="005F3175" w:rsidP="002A3BC3">
      <w:pPr>
        <w:shd w:val="clear" w:color="auto" w:fill="FFFFFF"/>
        <w:spacing w:line="276" w:lineRule="auto"/>
      </w:pPr>
      <w:r w:rsidRPr="002A3BC3">
        <w:tab/>
      </w:r>
    </w:p>
    <w:p w:rsidR="005F3175" w:rsidRPr="002A3BC3" w:rsidRDefault="00A67A59" w:rsidP="002A3BC3">
      <w:pPr>
        <w:shd w:val="clear" w:color="auto" w:fill="FFFFFF"/>
        <w:spacing w:line="276" w:lineRule="auto"/>
      </w:pPr>
      <w:r w:rsidRPr="002A3BC3">
        <w:t>С Уважением,</w:t>
      </w:r>
    </w:p>
    <w:p w:rsidR="004F358C" w:rsidRPr="002A3BC3" w:rsidRDefault="00A67A59" w:rsidP="002A3BC3">
      <w:pPr>
        <w:shd w:val="clear" w:color="auto" w:fill="FFFFFF"/>
        <w:spacing w:line="276" w:lineRule="auto"/>
      </w:pPr>
      <w:r w:rsidRPr="002A3BC3">
        <w:t xml:space="preserve">Глава МО СП «село Средние </w:t>
      </w:r>
      <w:proofErr w:type="spellStart"/>
      <w:r w:rsidRPr="002A3BC3">
        <w:t>Пахачи</w:t>
      </w:r>
      <w:proofErr w:type="spellEnd"/>
      <w:r w:rsidRPr="002A3BC3">
        <w:t xml:space="preserve">» </w:t>
      </w:r>
      <w:r w:rsidRPr="002A3BC3">
        <w:tab/>
      </w:r>
      <w:r w:rsidRPr="002A3BC3">
        <w:tab/>
      </w:r>
      <w:r w:rsidRPr="002A3BC3">
        <w:tab/>
      </w:r>
      <w:r w:rsidRPr="002A3BC3">
        <w:tab/>
        <w:t xml:space="preserve">И.А. </w:t>
      </w:r>
      <w:proofErr w:type="spellStart"/>
      <w:r w:rsidRPr="002A3BC3">
        <w:t>Феденко</w:t>
      </w:r>
      <w:proofErr w:type="spellEnd"/>
    </w:p>
    <w:p w:rsidR="004F358C" w:rsidRPr="002A3BC3" w:rsidRDefault="004F358C" w:rsidP="002A3BC3">
      <w:pPr>
        <w:spacing w:line="276" w:lineRule="auto"/>
      </w:pPr>
    </w:p>
    <w:p w:rsidR="004F358C" w:rsidRPr="002A3BC3" w:rsidRDefault="004F358C" w:rsidP="002A3BC3">
      <w:pPr>
        <w:spacing w:line="276" w:lineRule="auto"/>
      </w:pPr>
    </w:p>
    <w:p w:rsidR="00582656" w:rsidRPr="002A3BC3" w:rsidRDefault="004F358C" w:rsidP="002A3BC3">
      <w:pPr>
        <w:tabs>
          <w:tab w:val="left" w:pos="3975"/>
        </w:tabs>
        <w:spacing w:line="276" w:lineRule="auto"/>
      </w:pPr>
      <w:r w:rsidRPr="002A3BC3">
        <w:tab/>
      </w:r>
    </w:p>
    <w:sectPr w:rsidR="00582656" w:rsidRPr="002A3BC3" w:rsidSect="00A13D3E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C1"/>
    <w:multiLevelType w:val="hybridMultilevel"/>
    <w:tmpl w:val="B0D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AA4"/>
    <w:multiLevelType w:val="hybridMultilevel"/>
    <w:tmpl w:val="AECE9754"/>
    <w:lvl w:ilvl="0" w:tplc="45901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4E1FB5"/>
    <w:multiLevelType w:val="hybridMultilevel"/>
    <w:tmpl w:val="88D26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6611"/>
    <w:multiLevelType w:val="hybridMultilevel"/>
    <w:tmpl w:val="BA1EB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55EC"/>
    <w:multiLevelType w:val="hybridMultilevel"/>
    <w:tmpl w:val="FFF4C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06646"/>
    <w:multiLevelType w:val="multilevel"/>
    <w:tmpl w:val="A8A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436A6"/>
    <w:multiLevelType w:val="multilevel"/>
    <w:tmpl w:val="7B90B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34A79"/>
    <w:multiLevelType w:val="hybridMultilevel"/>
    <w:tmpl w:val="A46A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656"/>
    <w:rsid w:val="00010BF7"/>
    <w:rsid w:val="00033A08"/>
    <w:rsid w:val="0005315F"/>
    <w:rsid w:val="000B5441"/>
    <w:rsid w:val="00176507"/>
    <w:rsid w:val="00190417"/>
    <w:rsid w:val="001F3BA0"/>
    <w:rsid w:val="00200306"/>
    <w:rsid w:val="00216DD9"/>
    <w:rsid w:val="002A0287"/>
    <w:rsid w:val="002A3BC3"/>
    <w:rsid w:val="002D5822"/>
    <w:rsid w:val="003445B4"/>
    <w:rsid w:val="00391AF3"/>
    <w:rsid w:val="003C480D"/>
    <w:rsid w:val="003E543F"/>
    <w:rsid w:val="003F2E02"/>
    <w:rsid w:val="00462B8A"/>
    <w:rsid w:val="004B4350"/>
    <w:rsid w:val="004D377A"/>
    <w:rsid w:val="004E5C81"/>
    <w:rsid w:val="004F358C"/>
    <w:rsid w:val="005017DC"/>
    <w:rsid w:val="0051250A"/>
    <w:rsid w:val="00513DE4"/>
    <w:rsid w:val="0051450E"/>
    <w:rsid w:val="00531943"/>
    <w:rsid w:val="00536336"/>
    <w:rsid w:val="00582656"/>
    <w:rsid w:val="005E0042"/>
    <w:rsid w:val="005F3175"/>
    <w:rsid w:val="00731489"/>
    <w:rsid w:val="0075258D"/>
    <w:rsid w:val="007823CD"/>
    <w:rsid w:val="00783E7C"/>
    <w:rsid w:val="007D04E6"/>
    <w:rsid w:val="00861E3B"/>
    <w:rsid w:val="00872A9A"/>
    <w:rsid w:val="00895CBA"/>
    <w:rsid w:val="00896D41"/>
    <w:rsid w:val="008A5FA9"/>
    <w:rsid w:val="008A5FAA"/>
    <w:rsid w:val="008B3403"/>
    <w:rsid w:val="008B6EBB"/>
    <w:rsid w:val="008E73DA"/>
    <w:rsid w:val="008F47E3"/>
    <w:rsid w:val="009A5B9E"/>
    <w:rsid w:val="009C4D33"/>
    <w:rsid w:val="009E7B8D"/>
    <w:rsid w:val="00A13D3E"/>
    <w:rsid w:val="00A33373"/>
    <w:rsid w:val="00A36F94"/>
    <w:rsid w:val="00A67A59"/>
    <w:rsid w:val="00A729AD"/>
    <w:rsid w:val="00AB388E"/>
    <w:rsid w:val="00AC20C3"/>
    <w:rsid w:val="00AC2152"/>
    <w:rsid w:val="00B11D82"/>
    <w:rsid w:val="00BC4B4E"/>
    <w:rsid w:val="00BD79BE"/>
    <w:rsid w:val="00C02164"/>
    <w:rsid w:val="00C31B41"/>
    <w:rsid w:val="00C56050"/>
    <w:rsid w:val="00C5650F"/>
    <w:rsid w:val="00C87265"/>
    <w:rsid w:val="00CE4ABB"/>
    <w:rsid w:val="00D56CE6"/>
    <w:rsid w:val="00D773B8"/>
    <w:rsid w:val="00E35BDB"/>
    <w:rsid w:val="00E52D5D"/>
    <w:rsid w:val="00E60F70"/>
    <w:rsid w:val="00EF703E"/>
    <w:rsid w:val="00F05707"/>
    <w:rsid w:val="00F149B3"/>
    <w:rsid w:val="00F308D0"/>
    <w:rsid w:val="00F3345C"/>
    <w:rsid w:val="00F9099D"/>
    <w:rsid w:val="00F94A92"/>
    <w:rsid w:val="00F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656"/>
    <w:pPr>
      <w:keepNext/>
      <w:jc w:val="right"/>
      <w:outlineLvl w:val="0"/>
    </w:pPr>
    <w:rPr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56"/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8265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16DD9"/>
  </w:style>
  <w:style w:type="paragraph" w:styleId="a4">
    <w:name w:val="Balloon Text"/>
    <w:basedOn w:val="a"/>
    <w:link w:val="a5"/>
    <w:uiPriority w:val="99"/>
    <w:semiHidden/>
    <w:unhideWhenUsed/>
    <w:rsid w:val="00462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317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F317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z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Илья Александрович</cp:lastModifiedBy>
  <cp:revision>5</cp:revision>
  <cp:lastPrinted>2022-05-07T07:18:00Z</cp:lastPrinted>
  <dcterms:created xsi:type="dcterms:W3CDTF">2021-03-10T08:01:00Z</dcterms:created>
  <dcterms:modified xsi:type="dcterms:W3CDTF">2022-05-07T07:18:00Z</dcterms:modified>
</cp:coreProperties>
</file>