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962"/>
        <w:tblOverlap w:val="never"/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7"/>
        <w:gridCol w:w="1448"/>
        <w:gridCol w:w="2245"/>
        <w:gridCol w:w="2493"/>
        <w:gridCol w:w="1511"/>
      </w:tblGrid>
      <w:tr w:rsidR="00EF03EF" w:rsidRPr="008C47E2" w:rsidTr="00EF03EF">
        <w:trPr>
          <w:trHeight w:val="313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03EF" w:rsidRPr="008C47E2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3EF" w:rsidRPr="008C47E2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03EF" w:rsidRPr="008C47E2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47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Перечень объектов недвижимости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F" w:rsidRPr="008C47E2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F03EF" w:rsidRPr="008C47E2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47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Движимое имущество</w:t>
            </w:r>
          </w:p>
        </w:tc>
      </w:tr>
      <w:tr w:rsidR="00EF03EF" w:rsidRPr="008C47E2" w:rsidTr="00EF03EF">
        <w:trPr>
          <w:trHeight w:val="465"/>
        </w:trPr>
        <w:tc>
          <w:tcPr>
            <w:tcW w:w="17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F" w:rsidRPr="008C47E2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8C47E2">
              <w:rPr>
                <w:rFonts w:ascii="Times New Roman" w:hAnsi="Times New Roman"/>
                <w:b/>
                <w:u w:val="single"/>
              </w:rPr>
              <w:t>Фамилия, имя, отчество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F" w:rsidRPr="008C47E2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8C47E2">
              <w:rPr>
                <w:rFonts w:ascii="Times New Roman" w:hAnsi="Times New Roman"/>
                <w:b/>
                <w:u w:val="single"/>
              </w:rPr>
              <w:t>Общая сумма дохода за 2015г</w:t>
            </w:r>
          </w:p>
        </w:tc>
        <w:tc>
          <w:tcPr>
            <w:tcW w:w="4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F" w:rsidRPr="008C47E2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F" w:rsidRPr="008C47E2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03EF" w:rsidRPr="008C47E2" w:rsidTr="00EF03EF">
        <w:trPr>
          <w:trHeight w:val="562"/>
        </w:trPr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Pr="008C47E2" w:rsidRDefault="00EF03EF" w:rsidP="00EF03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Pr="008C47E2" w:rsidRDefault="00EF03EF" w:rsidP="00EF03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F" w:rsidRPr="008C47E2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47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собственности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F" w:rsidRPr="008C47E2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C47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пользовании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Pr="008C47E2" w:rsidRDefault="00EF03EF" w:rsidP="00EF03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03EF" w:rsidRPr="008C47E2" w:rsidTr="00EF03EF">
        <w:trPr>
          <w:trHeight w:val="752"/>
        </w:trPr>
        <w:tc>
          <w:tcPr>
            <w:tcW w:w="9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EF" w:rsidRPr="008C47E2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F03EF" w:rsidRPr="008C47E2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Депутаты Совета депутатов</w:t>
            </w:r>
            <w:r w:rsidRPr="008C47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МО СП "село Средние Пахачи"</w:t>
            </w:r>
          </w:p>
        </w:tc>
      </w:tr>
      <w:tr w:rsidR="00EF03EF" w:rsidRPr="008C47E2" w:rsidTr="00EF03EF">
        <w:trPr>
          <w:trHeight w:val="121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Pr="00536216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Авичан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Галина Васильевна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EF" w:rsidRPr="00A70A24" w:rsidRDefault="00EF03EF" w:rsidP="00EF03EF">
            <w:pPr>
              <w:jc w:val="center"/>
              <w:rPr>
                <w:sz w:val="24"/>
                <w:szCs w:val="24"/>
              </w:rPr>
            </w:pPr>
            <w:r>
              <w:t>117 999,62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Pr="008C47E2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общая  площадь 31 кв.м.</w:t>
            </w:r>
          </w:p>
          <w:p w:rsidR="00EF03EF" w:rsidRPr="008C47E2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03EF" w:rsidRPr="008C47E2" w:rsidTr="00EF03EF">
        <w:trPr>
          <w:trHeight w:val="121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дочь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EF" w:rsidRDefault="00EF03EF" w:rsidP="00EF03EF">
            <w:pPr>
              <w:jc w:val="center"/>
            </w:pPr>
            <w:r>
              <w:t>0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общая  площадь 31 кв.м.</w:t>
            </w:r>
          </w:p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03EF" w:rsidRPr="008C47E2" w:rsidTr="00EF03EF">
        <w:trPr>
          <w:trHeight w:val="121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Кайматке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Иван Анатольевич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EF" w:rsidRDefault="00EF03EF" w:rsidP="00EF03EF">
            <w:pPr>
              <w:jc w:val="center"/>
            </w:pPr>
            <w:r>
              <w:t>184 497,16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общая  площадь 51 кв.м.</w:t>
            </w:r>
          </w:p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03EF" w:rsidRPr="008C47E2" w:rsidTr="00EF03EF">
        <w:trPr>
          <w:trHeight w:val="121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жена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EF" w:rsidRDefault="00EF03EF" w:rsidP="00EF03EF">
            <w:pPr>
              <w:jc w:val="center"/>
            </w:pPr>
            <w:r>
              <w:t>74 614,37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общая  площадь 51 кв.м.</w:t>
            </w:r>
          </w:p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03EF" w:rsidRPr="008C47E2" w:rsidTr="00EF03EF">
        <w:trPr>
          <w:trHeight w:val="121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Кергувье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Татьяна Александровна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EF" w:rsidRDefault="00EF03EF" w:rsidP="00EF03EF">
            <w:pPr>
              <w:jc w:val="center"/>
            </w:pPr>
            <w:r>
              <w:t>222 813,90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общая площадь 61 кв.м.</w:t>
            </w:r>
          </w:p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Россиия</w:t>
            </w:r>
            <w:proofErr w:type="spellEnd"/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03EF" w:rsidRPr="008C47E2" w:rsidTr="00EF03EF">
        <w:trPr>
          <w:trHeight w:val="121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муж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EF" w:rsidRDefault="00EF03EF" w:rsidP="00EF03EF">
            <w:pPr>
              <w:jc w:val="center"/>
            </w:pPr>
            <w:r>
              <w:t>0,00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общая площадь 61 кв.м.</w:t>
            </w:r>
          </w:p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03EF" w:rsidRPr="008C47E2" w:rsidTr="00EF03EF">
        <w:trPr>
          <w:trHeight w:val="121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дочь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EF" w:rsidRDefault="00EF03EF" w:rsidP="00EF03EF">
            <w:pPr>
              <w:jc w:val="center"/>
            </w:pPr>
            <w:r>
              <w:t>89 890,50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общая площадь 61 кв.м.</w:t>
            </w:r>
          </w:p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03EF" w:rsidRPr="008C47E2" w:rsidTr="00EF03EF">
        <w:trPr>
          <w:trHeight w:val="121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сын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EF" w:rsidRDefault="00EF03EF" w:rsidP="00EF03EF">
            <w:pPr>
              <w:jc w:val="center"/>
            </w:pPr>
            <w:r>
              <w:t>8 916,00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общая площадь 61 кв.м.</w:t>
            </w:r>
          </w:p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03EF" w:rsidRPr="008C47E2" w:rsidTr="00EF03EF">
        <w:trPr>
          <w:trHeight w:val="121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Котгир Анжела Юрьевна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EF" w:rsidRDefault="00EF03EF" w:rsidP="00EF03EF">
            <w:pPr>
              <w:jc w:val="center"/>
            </w:pPr>
            <w:r>
              <w:t>774 395,45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общая  площадь 52 кв.м.</w:t>
            </w:r>
          </w:p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03EF" w:rsidRPr="008C47E2" w:rsidTr="00EF03EF">
        <w:trPr>
          <w:trHeight w:val="121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муж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EF" w:rsidRDefault="00EF03EF" w:rsidP="00EF03EF">
            <w:pPr>
              <w:jc w:val="center"/>
            </w:pPr>
            <w:r>
              <w:t>137 464,10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общая  площадь 52 кв.м.</w:t>
            </w:r>
          </w:p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03EF" w:rsidRPr="008C47E2" w:rsidTr="00EF03EF">
        <w:trPr>
          <w:trHeight w:val="121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сын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EF" w:rsidRDefault="00EF03EF" w:rsidP="00EF03EF">
            <w:pPr>
              <w:jc w:val="center"/>
            </w:pPr>
            <w:r>
              <w:t>5 940,00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общая  площадь 52 кв.м.</w:t>
            </w:r>
          </w:p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03EF" w:rsidRPr="008C47E2" w:rsidTr="00EF03EF">
        <w:trPr>
          <w:trHeight w:val="121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Кульу</w:t>
            </w:r>
            <w:proofErr w:type="spellEnd"/>
            <w:r>
              <w:rPr>
                <w:rFonts w:ascii="Times New Roman" w:hAnsi="Times New Roman"/>
                <w:b/>
              </w:rPr>
              <w:t xml:space="preserve"> Ирина Валерьевна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EF" w:rsidRDefault="00EF03EF" w:rsidP="00EF03EF">
            <w:pPr>
              <w:jc w:val="center"/>
            </w:pPr>
            <w:r>
              <w:t>423 227,73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общая площадь 61 кв.м.</w:t>
            </w:r>
          </w:p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03EF" w:rsidRPr="008C47E2" w:rsidTr="00EF03EF">
        <w:trPr>
          <w:trHeight w:val="121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муж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EF" w:rsidRDefault="00EF03EF" w:rsidP="00EF03EF">
            <w:pPr>
              <w:jc w:val="center"/>
            </w:pPr>
            <w:r>
              <w:t>1 276 345,97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общая площадь 61 кв.м.</w:t>
            </w:r>
          </w:p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03EF" w:rsidRPr="008C47E2" w:rsidTr="00EF03EF">
        <w:trPr>
          <w:trHeight w:val="121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дочь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EF" w:rsidRDefault="00EF03EF" w:rsidP="00EF03EF">
            <w:pPr>
              <w:jc w:val="center"/>
            </w:pPr>
            <w:r>
              <w:t>0,00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общая площадь 61 кв.м.</w:t>
            </w:r>
          </w:p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03EF" w:rsidRPr="008C47E2" w:rsidTr="00EF03EF">
        <w:trPr>
          <w:trHeight w:val="121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сын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EF" w:rsidRDefault="00EF03EF" w:rsidP="00EF03EF">
            <w:pPr>
              <w:jc w:val="center"/>
            </w:pPr>
            <w:r>
              <w:t>0,00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общая площадь 61 кв.м.</w:t>
            </w:r>
          </w:p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03EF" w:rsidRPr="008C47E2" w:rsidTr="00EF03EF">
        <w:trPr>
          <w:trHeight w:val="121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сын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EF" w:rsidRDefault="00EF03EF" w:rsidP="00EF03EF">
            <w:pPr>
              <w:jc w:val="center"/>
            </w:pPr>
            <w:r>
              <w:t>0,00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общая площадь 61 кв.м.</w:t>
            </w:r>
          </w:p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03EF" w:rsidRPr="008C47E2" w:rsidTr="00EF03EF">
        <w:trPr>
          <w:trHeight w:val="121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Япкийнина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Людмила Васильевна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EF" w:rsidRDefault="00EF03EF" w:rsidP="00EF03EF">
            <w:pPr>
              <w:jc w:val="center"/>
            </w:pPr>
            <w:r>
              <w:t>449 685,70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общая площадь 61 кв.м.</w:t>
            </w:r>
          </w:p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03EF" w:rsidRPr="008C47E2" w:rsidTr="00EF03EF">
        <w:trPr>
          <w:trHeight w:val="121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муж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EF" w:rsidRDefault="00EF03EF" w:rsidP="00EF03EF">
            <w:pPr>
              <w:jc w:val="center"/>
            </w:pPr>
            <w:r>
              <w:t>273 545,59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общая площадь 61 кв.м.</w:t>
            </w:r>
          </w:p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03EF" w:rsidRPr="008C47E2" w:rsidTr="00EF03EF">
        <w:trPr>
          <w:trHeight w:val="121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сын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EF" w:rsidRDefault="00EF03EF" w:rsidP="00EF03EF">
            <w:pPr>
              <w:jc w:val="center"/>
            </w:pPr>
            <w:r>
              <w:t>22 651,88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общая площадь 61 кв.м.</w:t>
            </w:r>
          </w:p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03EF" w:rsidRPr="008C47E2" w:rsidTr="00EF03EF">
        <w:trPr>
          <w:trHeight w:val="121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сын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EF" w:rsidRDefault="00EF03EF" w:rsidP="00EF03EF">
            <w:pPr>
              <w:jc w:val="center"/>
            </w:pPr>
            <w:r>
              <w:t>11 316,00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общая площадь 61 кв.м.</w:t>
            </w:r>
          </w:p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03EF" w:rsidRPr="008C47E2" w:rsidTr="00EF03EF">
        <w:trPr>
          <w:trHeight w:val="121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сын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EF" w:rsidRDefault="00EF03EF" w:rsidP="00EF03EF">
            <w:pPr>
              <w:jc w:val="center"/>
            </w:pPr>
            <w:r>
              <w:t>11 316,00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общая площадь 61 кв.м.</w:t>
            </w:r>
          </w:p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F03EF" w:rsidRPr="008C47E2" w:rsidTr="00EF03EF">
        <w:trPr>
          <w:trHeight w:val="121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сын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EF" w:rsidRDefault="00EF03EF" w:rsidP="00EF03EF">
            <w:pPr>
              <w:jc w:val="center"/>
            </w:pPr>
            <w:r>
              <w:t>8 916,00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общая площадь 61 кв.м.</w:t>
            </w:r>
          </w:p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3EF" w:rsidRDefault="00EF03EF" w:rsidP="00EF03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9A622B" w:rsidRPr="008C47E2" w:rsidRDefault="009A622B" w:rsidP="00EF03EF"/>
    <w:sectPr w:rsidR="009A622B" w:rsidRPr="008C47E2" w:rsidSect="00F2647F">
      <w:pgSz w:w="11906" w:h="16838"/>
      <w:pgMar w:top="0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58A" w:rsidRDefault="007C358A" w:rsidP="003306DE">
      <w:pPr>
        <w:spacing w:after="0" w:line="240" w:lineRule="auto"/>
      </w:pPr>
      <w:r>
        <w:separator/>
      </w:r>
    </w:p>
  </w:endnote>
  <w:endnote w:type="continuationSeparator" w:id="1">
    <w:p w:rsidR="007C358A" w:rsidRDefault="007C358A" w:rsidP="0033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58A" w:rsidRDefault="007C358A" w:rsidP="003306DE">
      <w:pPr>
        <w:spacing w:after="0" w:line="240" w:lineRule="auto"/>
      </w:pPr>
      <w:r>
        <w:separator/>
      </w:r>
    </w:p>
  </w:footnote>
  <w:footnote w:type="continuationSeparator" w:id="1">
    <w:p w:rsidR="007C358A" w:rsidRDefault="007C358A" w:rsidP="00330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22B"/>
    <w:rsid w:val="00073BE3"/>
    <w:rsid w:val="0008263E"/>
    <w:rsid w:val="000B0E37"/>
    <w:rsid w:val="000E4384"/>
    <w:rsid w:val="000F708E"/>
    <w:rsid w:val="003306DE"/>
    <w:rsid w:val="004C7EF9"/>
    <w:rsid w:val="00536216"/>
    <w:rsid w:val="005A1E46"/>
    <w:rsid w:val="006110AE"/>
    <w:rsid w:val="00677A30"/>
    <w:rsid w:val="00777FE6"/>
    <w:rsid w:val="00794A5D"/>
    <w:rsid w:val="007C358A"/>
    <w:rsid w:val="007F2257"/>
    <w:rsid w:val="00810203"/>
    <w:rsid w:val="00837ACE"/>
    <w:rsid w:val="008C47E2"/>
    <w:rsid w:val="008E7950"/>
    <w:rsid w:val="008F48E3"/>
    <w:rsid w:val="00963D14"/>
    <w:rsid w:val="009A622B"/>
    <w:rsid w:val="00A27A13"/>
    <w:rsid w:val="00A70A24"/>
    <w:rsid w:val="00B61435"/>
    <w:rsid w:val="00BD4FF3"/>
    <w:rsid w:val="00C4228D"/>
    <w:rsid w:val="00C6200F"/>
    <w:rsid w:val="00C71038"/>
    <w:rsid w:val="00D11ECC"/>
    <w:rsid w:val="00D5572E"/>
    <w:rsid w:val="00D949EB"/>
    <w:rsid w:val="00DF70F8"/>
    <w:rsid w:val="00E1205D"/>
    <w:rsid w:val="00E2009F"/>
    <w:rsid w:val="00EF03EF"/>
    <w:rsid w:val="00F2647F"/>
    <w:rsid w:val="00FB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06D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3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06D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2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06D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3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06D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</cp:lastModifiedBy>
  <cp:revision>7</cp:revision>
  <cp:lastPrinted>2016-12-06T02:35:00Z</cp:lastPrinted>
  <dcterms:created xsi:type="dcterms:W3CDTF">2016-04-13T06:33:00Z</dcterms:created>
  <dcterms:modified xsi:type="dcterms:W3CDTF">2016-12-06T02:36:00Z</dcterms:modified>
</cp:coreProperties>
</file>