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3F" w:rsidRPr="00121C0D" w:rsidRDefault="007B2F3F" w:rsidP="007B2F3F">
      <w:pPr>
        <w:ind w:right="-2"/>
        <w:jc w:val="center"/>
      </w:pPr>
      <w:bookmarkStart w:id="0" w:name="_GoBack"/>
      <w:bookmarkEnd w:id="0"/>
      <w:r w:rsidRPr="00121C0D">
        <w:t>Российская Федерация</w:t>
      </w:r>
    </w:p>
    <w:p w:rsidR="007B2F3F" w:rsidRPr="00121C0D" w:rsidRDefault="007B2F3F" w:rsidP="007B2F3F">
      <w:pPr>
        <w:ind w:right="-284"/>
        <w:jc w:val="center"/>
      </w:pPr>
      <w:r w:rsidRPr="00121C0D">
        <w:t>Камчатский край</w:t>
      </w:r>
    </w:p>
    <w:p w:rsidR="007B2F3F" w:rsidRPr="00121C0D" w:rsidRDefault="007B2F3F" w:rsidP="007B2F3F">
      <w:pPr>
        <w:ind w:right="-284"/>
        <w:jc w:val="center"/>
        <w:rPr>
          <w:b/>
          <w:u w:val="single"/>
        </w:rPr>
      </w:pPr>
      <w:r w:rsidRPr="00121C0D">
        <w:rPr>
          <w:b/>
          <w:u w:val="single"/>
        </w:rPr>
        <w:t>АДМИНИСТРАЦИЯ СЕЛЬСКОГО ПОСЕЛЕНИЯ «СЕЛО СРЕДНИЕ ПАХАЧИ»</w:t>
      </w:r>
    </w:p>
    <w:p w:rsidR="007B2F3F" w:rsidRPr="00121C0D" w:rsidRDefault="007B2F3F" w:rsidP="007B2F3F">
      <w:pPr>
        <w:ind w:right="-284"/>
        <w:jc w:val="center"/>
      </w:pPr>
      <w:r w:rsidRPr="00121C0D">
        <w:t xml:space="preserve">688824, с.Средние Пахачи, Олюторский район, Камчатский край, улица Центральная, 49,   </w:t>
      </w:r>
    </w:p>
    <w:p w:rsidR="007B2F3F" w:rsidRPr="00121C0D" w:rsidRDefault="007B2F3F" w:rsidP="007B2F3F">
      <w:pPr>
        <w:ind w:right="-284"/>
        <w:jc w:val="center"/>
      </w:pPr>
      <w:r w:rsidRPr="00121C0D">
        <w:t xml:space="preserve">            телефон (факс) 8(415 44)51035</w:t>
      </w:r>
    </w:p>
    <w:p w:rsidR="007B2F3F" w:rsidRPr="00121C0D" w:rsidRDefault="007B2F3F" w:rsidP="007B2F3F">
      <w:pPr>
        <w:ind w:right="-284"/>
        <w:jc w:val="center"/>
      </w:pPr>
    </w:p>
    <w:p w:rsidR="007B2F3F" w:rsidRPr="00121C0D" w:rsidRDefault="007B2F3F" w:rsidP="007B2F3F">
      <w:pPr>
        <w:ind w:right="-284"/>
        <w:jc w:val="center"/>
        <w:rPr>
          <w:sz w:val="28"/>
          <w:szCs w:val="28"/>
        </w:rPr>
      </w:pPr>
    </w:p>
    <w:p w:rsidR="007B2F3F" w:rsidRDefault="007B2F3F" w:rsidP="007B2F3F">
      <w:pPr>
        <w:ind w:right="-284"/>
        <w:jc w:val="center"/>
        <w:rPr>
          <w:b/>
          <w:sz w:val="28"/>
          <w:szCs w:val="28"/>
        </w:rPr>
      </w:pPr>
      <w:r w:rsidRPr="00121C0D">
        <w:rPr>
          <w:b/>
          <w:sz w:val="28"/>
          <w:szCs w:val="28"/>
        </w:rPr>
        <w:t>П О С Т А Н О В Л Е Н И Е</w:t>
      </w:r>
    </w:p>
    <w:p w:rsidR="007B2F3F" w:rsidRPr="00121C0D" w:rsidRDefault="007B2F3F" w:rsidP="007B2F3F">
      <w:pPr>
        <w:ind w:right="-284"/>
        <w:jc w:val="center"/>
        <w:rPr>
          <w:b/>
          <w:sz w:val="28"/>
          <w:szCs w:val="28"/>
        </w:rPr>
      </w:pPr>
    </w:p>
    <w:p w:rsidR="00836D6D" w:rsidRDefault="007B2F3F" w:rsidP="006111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24 от 03.07.2015 года</w:t>
      </w:r>
    </w:p>
    <w:p w:rsidR="007B2F3F" w:rsidRPr="00CD3FD2" w:rsidRDefault="007B2F3F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836D6D" w:rsidRPr="009B2236">
        <w:tc>
          <w:tcPr>
            <w:tcW w:w="4395" w:type="dxa"/>
          </w:tcPr>
          <w:p w:rsidR="00836D6D" w:rsidRPr="00A51375" w:rsidRDefault="00836D6D" w:rsidP="00A51375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 утверждении Плана разработки  пр</w:t>
            </w:r>
            <w:r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</w:t>
            </w:r>
            <w:r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екта бюджета </w:t>
            </w:r>
            <w:r w:rsidR="004F1848"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сельского поселения «село </w:t>
            </w:r>
            <w:r w:rsidR="007B2F3F"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Средние Пахачи</w:t>
            </w:r>
            <w:r w:rsidR="004F1848"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» </w:t>
            </w:r>
            <w:r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на 201</w:t>
            </w:r>
            <w:r w:rsidR="00207D45"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</w:t>
            </w:r>
            <w:r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год и план</w:t>
            </w:r>
            <w:r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</w:t>
            </w:r>
            <w:r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вый пер</w:t>
            </w:r>
            <w:r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</w:t>
            </w:r>
            <w:r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од 201</w:t>
            </w:r>
            <w:r w:rsidR="00207D45"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</w:t>
            </w:r>
            <w:r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и 201</w:t>
            </w:r>
            <w:r w:rsidR="00207D45"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</w:t>
            </w:r>
            <w:r w:rsidRPr="00A513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годов</w:t>
            </w:r>
          </w:p>
        </w:tc>
      </w:tr>
    </w:tbl>
    <w:p w:rsidR="00836D6D" w:rsidRPr="009B2236" w:rsidRDefault="00836D6D" w:rsidP="007F7A09">
      <w:pPr>
        <w:autoSpaceDE w:val="0"/>
        <w:autoSpaceDN w:val="0"/>
        <w:adjustRightInd w:val="0"/>
        <w:ind w:firstLine="720"/>
        <w:jc w:val="both"/>
      </w:pPr>
    </w:p>
    <w:p w:rsidR="00836D6D" w:rsidRPr="008D7B28" w:rsidRDefault="00836D6D" w:rsidP="00A51375">
      <w:pPr>
        <w:spacing w:line="276" w:lineRule="auto"/>
        <w:ind w:firstLine="708"/>
        <w:jc w:val="both"/>
        <w:rPr>
          <w:sz w:val="25"/>
          <w:szCs w:val="25"/>
        </w:rPr>
      </w:pPr>
      <w:bookmarkStart w:id="1" w:name="sub_3"/>
      <w:r w:rsidRPr="008D7B28">
        <w:rPr>
          <w:sz w:val="25"/>
          <w:szCs w:val="25"/>
        </w:rPr>
        <w:t xml:space="preserve">В соответствии со статьями 169 и 184 Бюджетного кодекса Российской Федерации,  Положением </w:t>
      </w:r>
      <w:r>
        <w:rPr>
          <w:sz w:val="25"/>
          <w:szCs w:val="25"/>
        </w:rPr>
        <w:t>«</w:t>
      </w:r>
      <w:r w:rsidRPr="008D7B28">
        <w:rPr>
          <w:sz w:val="25"/>
          <w:szCs w:val="25"/>
        </w:rPr>
        <w:t xml:space="preserve">О бюджетном процессе и бюджетном устройстве в  </w:t>
      </w:r>
      <w:r w:rsidR="00FE0544">
        <w:rPr>
          <w:sz w:val="25"/>
          <w:szCs w:val="25"/>
        </w:rPr>
        <w:t>сельско</w:t>
      </w:r>
      <w:r w:rsidR="007B2F3F">
        <w:rPr>
          <w:sz w:val="25"/>
          <w:szCs w:val="25"/>
        </w:rPr>
        <w:t>м</w:t>
      </w:r>
      <w:r w:rsidR="00FE0544">
        <w:rPr>
          <w:sz w:val="25"/>
          <w:szCs w:val="25"/>
        </w:rPr>
        <w:t xml:space="preserve"> поселени</w:t>
      </w:r>
      <w:r w:rsidR="007B2F3F">
        <w:rPr>
          <w:sz w:val="25"/>
          <w:szCs w:val="25"/>
        </w:rPr>
        <w:t>и</w:t>
      </w:r>
      <w:r w:rsidR="00FE0544">
        <w:rPr>
          <w:sz w:val="25"/>
          <w:szCs w:val="25"/>
        </w:rPr>
        <w:t xml:space="preserve"> «село </w:t>
      </w:r>
      <w:r w:rsidR="007B2F3F">
        <w:rPr>
          <w:sz w:val="25"/>
          <w:szCs w:val="25"/>
        </w:rPr>
        <w:t>Средние Пахачи</w:t>
      </w:r>
      <w:r w:rsidR="00FE0544">
        <w:rPr>
          <w:sz w:val="25"/>
          <w:szCs w:val="25"/>
        </w:rPr>
        <w:t>»</w:t>
      </w:r>
      <w:r w:rsidRPr="008D7B28">
        <w:rPr>
          <w:sz w:val="25"/>
          <w:szCs w:val="25"/>
        </w:rPr>
        <w:t xml:space="preserve">, утвержденного Решением Совета депутатов от </w:t>
      </w:r>
      <w:r w:rsidR="007B2F3F">
        <w:rPr>
          <w:sz w:val="25"/>
          <w:szCs w:val="25"/>
        </w:rPr>
        <w:t>05</w:t>
      </w:r>
      <w:r w:rsidR="00FE0544">
        <w:rPr>
          <w:sz w:val="25"/>
          <w:szCs w:val="25"/>
        </w:rPr>
        <w:t>.</w:t>
      </w:r>
      <w:r w:rsidR="007B2F3F">
        <w:rPr>
          <w:sz w:val="25"/>
          <w:szCs w:val="25"/>
        </w:rPr>
        <w:t>06</w:t>
      </w:r>
      <w:r w:rsidRPr="008D7B28">
        <w:rPr>
          <w:sz w:val="25"/>
          <w:szCs w:val="25"/>
        </w:rPr>
        <w:t>.20</w:t>
      </w:r>
      <w:r w:rsidR="007B2F3F">
        <w:rPr>
          <w:sz w:val="25"/>
          <w:szCs w:val="25"/>
        </w:rPr>
        <w:t xml:space="preserve">13 </w:t>
      </w:r>
      <w:r w:rsidRPr="008D7B28">
        <w:rPr>
          <w:sz w:val="25"/>
          <w:szCs w:val="25"/>
        </w:rPr>
        <w:t>г. №</w:t>
      </w:r>
      <w:r w:rsidR="007B2F3F">
        <w:rPr>
          <w:sz w:val="25"/>
          <w:szCs w:val="25"/>
        </w:rPr>
        <w:t xml:space="preserve"> 42</w:t>
      </w:r>
      <w:r w:rsidRPr="008D7B28">
        <w:rPr>
          <w:sz w:val="25"/>
          <w:szCs w:val="25"/>
        </w:rPr>
        <w:t xml:space="preserve">, </w:t>
      </w:r>
      <w:r w:rsidR="007B2F3F">
        <w:rPr>
          <w:sz w:val="25"/>
          <w:szCs w:val="25"/>
        </w:rPr>
        <w:t xml:space="preserve"> </w:t>
      </w:r>
      <w:r w:rsidRPr="008D7B28">
        <w:rPr>
          <w:sz w:val="25"/>
          <w:szCs w:val="25"/>
        </w:rPr>
        <w:t xml:space="preserve">Постановлением администрации  муниципального </w:t>
      </w:r>
      <w:r w:rsidR="00FE0544">
        <w:rPr>
          <w:sz w:val="25"/>
          <w:szCs w:val="25"/>
        </w:rPr>
        <w:t xml:space="preserve">образования </w:t>
      </w:r>
      <w:r w:rsidR="007B2F3F">
        <w:rPr>
          <w:sz w:val="25"/>
          <w:szCs w:val="25"/>
        </w:rPr>
        <w:t xml:space="preserve">- </w:t>
      </w:r>
      <w:r w:rsidR="00FE0544">
        <w:rPr>
          <w:sz w:val="25"/>
          <w:szCs w:val="25"/>
        </w:rPr>
        <w:t>сельско</w:t>
      </w:r>
      <w:r w:rsidR="007B2F3F">
        <w:rPr>
          <w:sz w:val="25"/>
          <w:szCs w:val="25"/>
        </w:rPr>
        <w:t>е</w:t>
      </w:r>
      <w:r w:rsidR="00FE0544">
        <w:rPr>
          <w:sz w:val="25"/>
          <w:szCs w:val="25"/>
        </w:rPr>
        <w:t xml:space="preserve"> поселени</w:t>
      </w:r>
      <w:r w:rsidR="007B2F3F">
        <w:rPr>
          <w:sz w:val="25"/>
          <w:szCs w:val="25"/>
        </w:rPr>
        <w:t>е</w:t>
      </w:r>
      <w:r w:rsidR="00FE0544">
        <w:rPr>
          <w:sz w:val="25"/>
          <w:szCs w:val="25"/>
        </w:rPr>
        <w:t xml:space="preserve"> «село </w:t>
      </w:r>
      <w:r w:rsidR="007B2F3F">
        <w:rPr>
          <w:sz w:val="25"/>
          <w:szCs w:val="25"/>
        </w:rPr>
        <w:t>Средние Пахачи</w:t>
      </w:r>
      <w:r w:rsidR="00FE0544">
        <w:rPr>
          <w:sz w:val="25"/>
          <w:szCs w:val="25"/>
        </w:rPr>
        <w:t xml:space="preserve">»  </w:t>
      </w:r>
      <w:r w:rsidRPr="008D7B28">
        <w:rPr>
          <w:sz w:val="25"/>
          <w:szCs w:val="25"/>
        </w:rPr>
        <w:t xml:space="preserve"> от </w:t>
      </w:r>
      <w:r w:rsidR="00AF575A">
        <w:rPr>
          <w:sz w:val="25"/>
          <w:szCs w:val="25"/>
        </w:rPr>
        <w:t>23.07.</w:t>
      </w:r>
      <w:r w:rsidRPr="008D7B28">
        <w:rPr>
          <w:sz w:val="25"/>
          <w:szCs w:val="25"/>
        </w:rPr>
        <w:t>20</w:t>
      </w:r>
      <w:r w:rsidR="00AF575A">
        <w:rPr>
          <w:sz w:val="25"/>
          <w:szCs w:val="25"/>
        </w:rPr>
        <w:t xml:space="preserve">13 </w:t>
      </w:r>
      <w:r w:rsidRPr="008D7B28">
        <w:rPr>
          <w:sz w:val="25"/>
          <w:szCs w:val="25"/>
        </w:rPr>
        <w:t>г. №</w:t>
      </w:r>
      <w:r w:rsidR="00AF575A">
        <w:rPr>
          <w:sz w:val="25"/>
          <w:szCs w:val="25"/>
        </w:rPr>
        <w:t xml:space="preserve"> 33</w:t>
      </w:r>
      <w:r w:rsidRPr="008D7B28">
        <w:rPr>
          <w:sz w:val="25"/>
          <w:szCs w:val="25"/>
        </w:rPr>
        <w:t xml:space="preserve">  «О</w:t>
      </w:r>
      <w:r w:rsidR="007B2F3F">
        <w:rPr>
          <w:sz w:val="25"/>
          <w:szCs w:val="25"/>
        </w:rPr>
        <w:t xml:space="preserve"> </w:t>
      </w:r>
      <w:r w:rsidRPr="008D7B28">
        <w:rPr>
          <w:sz w:val="25"/>
          <w:szCs w:val="25"/>
        </w:rPr>
        <w:t>Порядк</w:t>
      </w:r>
      <w:r>
        <w:rPr>
          <w:sz w:val="25"/>
          <w:szCs w:val="25"/>
        </w:rPr>
        <w:t xml:space="preserve">е </w:t>
      </w:r>
      <w:r w:rsidRPr="008D7B28">
        <w:rPr>
          <w:sz w:val="25"/>
          <w:szCs w:val="25"/>
        </w:rPr>
        <w:t>составления проекта бюджета</w:t>
      </w:r>
      <w:r w:rsidR="007B2F3F">
        <w:rPr>
          <w:sz w:val="25"/>
          <w:szCs w:val="25"/>
        </w:rPr>
        <w:t xml:space="preserve"> </w:t>
      </w:r>
      <w:r w:rsidR="00FE0544">
        <w:rPr>
          <w:sz w:val="25"/>
          <w:szCs w:val="25"/>
        </w:rPr>
        <w:t>сел</w:t>
      </w:r>
      <w:r w:rsidR="00FE0544">
        <w:rPr>
          <w:sz w:val="25"/>
          <w:szCs w:val="25"/>
        </w:rPr>
        <w:t>ь</w:t>
      </w:r>
      <w:r w:rsidR="00FE0544">
        <w:rPr>
          <w:sz w:val="25"/>
          <w:szCs w:val="25"/>
        </w:rPr>
        <w:t xml:space="preserve">ского поселения «село </w:t>
      </w:r>
      <w:r w:rsidR="007B2F3F">
        <w:rPr>
          <w:sz w:val="25"/>
          <w:szCs w:val="25"/>
        </w:rPr>
        <w:t>Средние Пахачи</w:t>
      </w:r>
      <w:r w:rsidR="00FE0544">
        <w:rPr>
          <w:sz w:val="25"/>
          <w:szCs w:val="25"/>
        </w:rPr>
        <w:t>»</w:t>
      </w:r>
      <w:r w:rsidRPr="008D7B28">
        <w:rPr>
          <w:sz w:val="25"/>
          <w:szCs w:val="25"/>
        </w:rPr>
        <w:t xml:space="preserve"> на очередной финансовый год и плановый пер</w:t>
      </w:r>
      <w:r w:rsidRPr="008D7B28">
        <w:rPr>
          <w:sz w:val="25"/>
          <w:szCs w:val="25"/>
        </w:rPr>
        <w:t>и</w:t>
      </w:r>
      <w:r w:rsidRPr="008D7B28">
        <w:rPr>
          <w:sz w:val="25"/>
          <w:szCs w:val="25"/>
        </w:rPr>
        <w:t>од», в целях обеспечения своевременного и качественного с</w:t>
      </w:r>
      <w:r w:rsidRPr="008D7B28">
        <w:rPr>
          <w:sz w:val="25"/>
          <w:szCs w:val="25"/>
        </w:rPr>
        <w:t>о</w:t>
      </w:r>
      <w:r w:rsidRPr="008D7B28">
        <w:rPr>
          <w:sz w:val="25"/>
          <w:szCs w:val="25"/>
        </w:rPr>
        <w:t>ставлени</w:t>
      </w:r>
      <w:r>
        <w:rPr>
          <w:sz w:val="25"/>
          <w:szCs w:val="25"/>
        </w:rPr>
        <w:t>я</w:t>
      </w:r>
      <w:r w:rsidRPr="008D7B28">
        <w:rPr>
          <w:sz w:val="25"/>
          <w:szCs w:val="25"/>
        </w:rPr>
        <w:t xml:space="preserve"> проекта бюджета  </w:t>
      </w:r>
      <w:r w:rsidR="00FE0544">
        <w:rPr>
          <w:sz w:val="25"/>
          <w:szCs w:val="25"/>
        </w:rPr>
        <w:t xml:space="preserve">сельского поселения «село </w:t>
      </w:r>
      <w:r w:rsidR="007B2F3F">
        <w:rPr>
          <w:sz w:val="25"/>
          <w:szCs w:val="25"/>
        </w:rPr>
        <w:t>Средние Пах</w:t>
      </w:r>
      <w:r w:rsidR="007B2F3F">
        <w:rPr>
          <w:sz w:val="25"/>
          <w:szCs w:val="25"/>
        </w:rPr>
        <w:t>а</w:t>
      </w:r>
      <w:r w:rsidR="007B2F3F">
        <w:rPr>
          <w:sz w:val="25"/>
          <w:szCs w:val="25"/>
        </w:rPr>
        <w:t>чи</w:t>
      </w:r>
      <w:r w:rsidR="00FE0544">
        <w:rPr>
          <w:sz w:val="25"/>
          <w:szCs w:val="25"/>
        </w:rPr>
        <w:t>»</w:t>
      </w:r>
      <w:r w:rsidRPr="008D7B28">
        <w:rPr>
          <w:sz w:val="25"/>
          <w:szCs w:val="25"/>
        </w:rPr>
        <w:t xml:space="preserve"> на </w:t>
      </w:r>
      <w:r>
        <w:rPr>
          <w:sz w:val="25"/>
          <w:szCs w:val="25"/>
        </w:rPr>
        <w:t>201</w:t>
      </w:r>
      <w:r w:rsidR="00207D45">
        <w:rPr>
          <w:sz w:val="25"/>
          <w:szCs w:val="25"/>
        </w:rPr>
        <w:t>6</w:t>
      </w:r>
      <w:r>
        <w:rPr>
          <w:sz w:val="25"/>
          <w:szCs w:val="25"/>
        </w:rPr>
        <w:t xml:space="preserve"> год и плановый период 201</w:t>
      </w:r>
      <w:r w:rsidR="00207D45">
        <w:rPr>
          <w:sz w:val="25"/>
          <w:szCs w:val="25"/>
        </w:rPr>
        <w:t>7</w:t>
      </w:r>
      <w:r>
        <w:rPr>
          <w:sz w:val="25"/>
          <w:szCs w:val="25"/>
        </w:rPr>
        <w:t xml:space="preserve"> и 201</w:t>
      </w:r>
      <w:r w:rsidR="00207D45">
        <w:rPr>
          <w:sz w:val="25"/>
          <w:szCs w:val="25"/>
        </w:rPr>
        <w:t>8</w:t>
      </w:r>
      <w:r>
        <w:rPr>
          <w:sz w:val="25"/>
          <w:szCs w:val="25"/>
        </w:rPr>
        <w:t xml:space="preserve"> годов</w:t>
      </w:r>
    </w:p>
    <w:p w:rsidR="00836D6D" w:rsidRPr="008D7B28" w:rsidRDefault="00836D6D" w:rsidP="00A51375">
      <w:pPr>
        <w:spacing w:line="276" w:lineRule="auto"/>
        <w:ind w:firstLine="851"/>
        <w:outlineLvl w:val="0"/>
        <w:rPr>
          <w:sz w:val="25"/>
          <w:szCs w:val="25"/>
        </w:rPr>
      </w:pPr>
    </w:p>
    <w:p w:rsidR="00836D6D" w:rsidRPr="008D7B28" w:rsidRDefault="00836D6D" w:rsidP="00A51375">
      <w:pPr>
        <w:spacing w:line="276" w:lineRule="auto"/>
        <w:jc w:val="center"/>
        <w:rPr>
          <w:sz w:val="25"/>
          <w:szCs w:val="25"/>
        </w:rPr>
      </w:pPr>
      <w:r w:rsidRPr="008D7B28">
        <w:rPr>
          <w:sz w:val="25"/>
          <w:szCs w:val="25"/>
        </w:rPr>
        <w:t>ПОСТАНОВЛЯЮ:</w:t>
      </w:r>
    </w:p>
    <w:p w:rsidR="00836D6D" w:rsidRPr="008D7B28" w:rsidRDefault="00836D6D" w:rsidP="00A51375">
      <w:pPr>
        <w:spacing w:line="276" w:lineRule="auto"/>
        <w:ind w:firstLine="851"/>
        <w:outlineLvl w:val="0"/>
        <w:rPr>
          <w:sz w:val="25"/>
          <w:szCs w:val="25"/>
        </w:rPr>
      </w:pPr>
    </w:p>
    <w:p w:rsidR="00836D6D" w:rsidRPr="008D7B28" w:rsidRDefault="00836D6D" w:rsidP="00A51375">
      <w:pPr>
        <w:spacing w:line="276" w:lineRule="auto"/>
        <w:ind w:firstLine="851"/>
        <w:outlineLvl w:val="0"/>
        <w:rPr>
          <w:sz w:val="25"/>
          <w:szCs w:val="25"/>
        </w:rPr>
      </w:pPr>
      <w:r w:rsidRPr="008D7B28">
        <w:rPr>
          <w:sz w:val="25"/>
          <w:szCs w:val="25"/>
        </w:rPr>
        <w:t xml:space="preserve">1. </w:t>
      </w:r>
      <w:r w:rsidR="007B2F3F">
        <w:rPr>
          <w:sz w:val="25"/>
          <w:szCs w:val="25"/>
        </w:rPr>
        <w:t xml:space="preserve"> </w:t>
      </w:r>
      <w:r w:rsidRPr="008D7B28">
        <w:rPr>
          <w:sz w:val="25"/>
          <w:szCs w:val="25"/>
        </w:rPr>
        <w:t xml:space="preserve">Утвердить План разработки проекта бюджета  </w:t>
      </w:r>
      <w:r w:rsidR="00FE0544">
        <w:rPr>
          <w:sz w:val="25"/>
          <w:szCs w:val="25"/>
        </w:rPr>
        <w:t xml:space="preserve">сельского поселения «село </w:t>
      </w:r>
      <w:r w:rsidR="007B2F3F">
        <w:rPr>
          <w:sz w:val="25"/>
          <w:szCs w:val="25"/>
        </w:rPr>
        <w:t>Сре</w:t>
      </w:r>
      <w:r w:rsidR="007B2F3F">
        <w:rPr>
          <w:sz w:val="25"/>
          <w:szCs w:val="25"/>
        </w:rPr>
        <w:t>д</w:t>
      </w:r>
      <w:r w:rsidR="007B2F3F">
        <w:rPr>
          <w:sz w:val="25"/>
          <w:szCs w:val="25"/>
        </w:rPr>
        <w:t>ние Пахачи</w:t>
      </w:r>
      <w:r w:rsidR="00FE0544">
        <w:rPr>
          <w:sz w:val="25"/>
          <w:szCs w:val="25"/>
        </w:rPr>
        <w:t>»</w:t>
      </w:r>
      <w:r w:rsidRPr="008D7B28">
        <w:rPr>
          <w:sz w:val="25"/>
          <w:szCs w:val="25"/>
        </w:rPr>
        <w:t xml:space="preserve"> на 201</w:t>
      </w:r>
      <w:r w:rsidR="00207D45">
        <w:rPr>
          <w:sz w:val="25"/>
          <w:szCs w:val="25"/>
        </w:rPr>
        <w:t>6</w:t>
      </w:r>
      <w:r w:rsidRPr="008D7B28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плановый период 201</w:t>
      </w:r>
      <w:r w:rsidR="00207D45">
        <w:rPr>
          <w:sz w:val="25"/>
          <w:szCs w:val="25"/>
        </w:rPr>
        <w:t>7</w:t>
      </w:r>
      <w:r>
        <w:rPr>
          <w:sz w:val="25"/>
          <w:szCs w:val="25"/>
        </w:rPr>
        <w:t xml:space="preserve"> и 201</w:t>
      </w:r>
      <w:r w:rsidR="00207D45">
        <w:rPr>
          <w:sz w:val="25"/>
          <w:szCs w:val="25"/>
        </w:rPr>
        <w:t>8</w:t>
      </w:r>
      <w:r>
        <w:rPr>
          <w:sz w:val="25"/>
          <w:szCs w:val="25"/>
        </w:rPr>
        <w:t xml:space="preserve"> годов</w:t>
      </w:r>
      <w:r w:rsidRPr="008D7B28">
        <w:rPr>
          <w:sz w:val="25"/>
          <w:szCs w:val="25"/>
        </w:rPr>
        <w:t>, согласно приложению.</w:t>
      </w:r>
    </w:p>
    <w:p w:rsidR="00836D6D" w:rsidRPr="008D7B28" w:rsidRDefault="00836D6D" w:rsidP="00A51375">
      <w:pPr>
        <w:spacing w:line="276" w:lineRule="auto"/>
        <w:ind w:firstLine="851"/>
        <w:outlineLvl w:val="0"/>
        <w:rPr>
          <w:sz w:val="25"/>
          <w:szCs w:val="25"/>
        </w:rPr>
      </w:pPr>
      <w:r w:rsidRPr="008D7B28">
        <w:rPr>
          <w:sz w:val="25"/>
          <w:szCs w:val="25"/>
        </w:rPr>
        <w:t>2.</w:t>
      </w:r>
      <w:r w:rsidR="007B2F3F">
        <w:rPr>
          <w:sz w:val="25"/>
          <w:szCs w:val="25"/>
        </w:rPr>
        <w:t xml:space="preserve"> </w:t>
      </w:r>
      <w:r w:rsidRPr="008D7B28">
        <w:rPr>
          <w:sz w:val="25"/>
          <w:szCs w:val="25"/>
        </w:rPr>
        <w:t xml:space="preserve"> Финансово</w:t>
      </w:r>
      <w:r>
        <w:rPr>
          <w:sz w:val="25"/>
          <w:szCs w:val="25"/>
        </w:rPr>
        <w:t>-экономическомууправлению</w:t>
      </w:r>
      <w:r w:rsidRPr="008D7B28">
        <w:rPr>
          <w:sz w:val="25"/>
          <w:szCs w:val="25"/>
        </w:rPr>
        <w:t xml:space="preserve"> администрации Олюторского муниц</w:t>
      </w:r>
      <w:r w:rsidRPr="008D7B28">
        <w:rPr>
          <w:sz w:val="25"/>
          <w:szCs w:val="25"/>
        </w:rPr>
        <w:t>и</w:t>
      </w:r>
      <w:r w:rsidRPr="008D7B28">
        <w:rPr>
          <w:sz w:val="25"/>
          <w:szCs w:val="25"/>
        </w:rPr>
        <w:t xml:space="preserve">пального района приступить к составлению проекта бюджета </w:t>
      </w:r>
      <w:r>
        <w:rPr>
          <w:sz w:val="25"/>
          <w:szCs w:val="25"/>
        </w:rPr>
        <w:t xml:space="preserve"> </w:t>
      </w:r>
      <w:r w:rsidR="00FE0544">
        <w:rPr>
          <w:sz w:val="25"/>
          <w:szCs w:val="25"/>
        </w:rPr>
        <w:t xml:space="preserve">сельского поселения «село </w:t>
      </w:r>
      <w:r w:rsidR="007B2F3F">
        <w:rPr>
          <w:sz w:val="25"/>
          <w:szCs w:val="25"/>
        </w:rPr>
        <w:t>Средние Пахачи</w:t>
      </w:r>
      <w:r w:rsidR="00FE0544">
        <w:rPr>
          <w:sz w:val="25"/>
          <w:szCs w:val="25"/>
        </w:rPr>
        <w:t>»</w:t>
      </w:r>
      <w:r w:rsidRPr="008D7B28">
        <w:rPr>
          <w:sz w:val="25"/>
          <w:szCs w:val="25"/>
        </w:rPr>
        <w:t>на 201</w:t>
      </w:r>
      <w:r w:rsidR="00207D45">
        <w:rPr>
          <w:sz w:val="25"/>
          <w:szCs w:val="25"/>
        </w:rPr>
        <w:t>6</w:t>
      </w:r>
      <w:r w:rsidRPr="008D7B28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плановый период 201</w:t>
      </w:r>
      <w:r w:rsidR="00207D45">
        <w:rPr>
          <w:sz w:val="25"/>
          <w:szCs w:val="25"/>
        </w:rPr>
        <w:t>7</w:t>
      </w:r>
      <w:r>
        <w:rPr>
          <w:sz w:val="25"/>
          <w:szCs w:val="25"/>
        </w:rPr>
        <w:t xml:space="preserve"> и 201</w:t>
      </w:r>
      <w:r w:rsidR="00207D45">
        <w:rPr>
          <w:sz w:val="25"/>
          <w:szCs w:val="25"/>
        </w:rPr>
        <w:t>8</w:t>
      </w:r>
      <w:r>
        <w:rPr>
          <w:sz w:val="25"/>
          <w:szCs w:val="25"/>
        </w:rPr>
        <w:t xml:space="preserve"> годов</w:t>
      </w:r>
      <w:r w:rsidRPr="008D7B28">
        <w:rPr>
          <w:sz w:val="25"/>
          <w:szCs w:val="25"/>
        </w:rPr>
        <w:t>.</w:t>
      </w:r>
    </w:p>
    <w:p w:rsidR="00836D6D" w:rsidRPr="008D7B28" w:rsidRDefault="00836D6D" w:rsidP="00A51375">
      <w:pPr>
        <w:spacing w:line="276" w:lineRule="auto"/>
        <w:ind w:firstLine="851"/>
        <w:outlineLvl w:val="0"/>
        <w:rPr>
          <w:sz w:val="25"/>
          <w:szCs w:val="25"/>
        </w:rPr>
      </w:pPr>
      <w:r w:rsidRPr="008D7B28">
        <w:rPr>
          <w:sz w:val="25"/>
          <w:szCs w:val="25"/>
        </w:rPr>
        <w:t xml:space="preserve">3. </w:t>
      </w:r>
      <w:r w:rsidR="007B2F3F">
        <w:rPr>
          <w:sz w:val="25"/>
          <w:szCs w:val="25"/>
        </w:rPr>
        <w:t xml:space="preserve"> </w:t>
      </w:r>
      <w:r w:rsidRPr="008D7B28">
        <w:rPr>
          <w:sz w:val="25"/>
          <w:szCs w:val="25"/>
        </w:rPr>
        <w:t xml:space="preserve">Структурным подразделениям администрации </w:t>
      </w:r>
      <w:r w:rsidR="00FE0544">
        <w:rPr>
          <w:sz w:val="25"/>
          <w:szCs w:val="25"/>
        </w:rPr>
        <w:t xml:space="preserve">сельского поселения «село </w:t>
      </w:r>
      <w:r w:rsidR="007B2F3F">
        <w:rPr>
          <w:sz w:val="25"/>
          <w:szCs w:val="25"/>
        </w:rPr>
        <w:t>Сре</w:t>
      </w:r>
      <w:r w:rsidR="007B2F3F">
        <w:rPr>
          <w:sz w:val="25"/>
          <w:szCs w:val="25"/>
        </w:rPr>
        <w:t>д</w:t>
      </w:r>
      <w:r w:rsidR="007B2F3F">
        <w:rPr>
          <w:sz w:val="25"/>
          <w:szCs w:val="25"/>
        </w:rPr>
        <w:t>ние Пахачи</w:t>
      </w:r>
      <w:r w:rsidR="00FE0544">
        <w:rPr>
          <w:sz w:val="25"/>
          <w:szCs w:val="25"/>
        </w:rPr>
        <w:t>»</w:t>
      </w:r>
      <w:r w:rsidRPr="008D7B28">
        <w:rPr>
          <w:sz w:val="25"/>
          <w:szCs w:val="25"/>
        </w:rPr>
        <w:t xml:space="preserve"> организовать работу по подготовке докуме</w:t>
      </w:r>
      <w:r w:rsidRPr="008D7B28">
        <w:rPr>
          <w:sz w:val="25"/>
          <w:szCs w:val="25"/>
        </w:rPr>
        <w:t>н</w:t>
      </w:r>
      <w:r w:rsidRPr="008D7B28">
        <w:rPr>
          <w:sz w:val="25"/>
          <w:szCs w:val="25"/>
        </w:rPr>
        <w:t xml:space="preserve">тов и материалов, необходимых для составления проекта бюджета </w:t>
      </w:r>
      <w:r w:rsidR="00FE0544">
        <w:rPr>
          <w:sz w:val="25"/>
          <w:szCs w:val="25"/>
        </w:rPr>
        <w:t xml:space="preserve">сельского поселения «село </w:t>
      </w:r>
      <w:r w:rsidR="007B2F3F">
        <w:rPr>
          <w:sz w:val="25"/>
          <w:szCs w:val="25"/>
        </w:rPr>
        <w:t>Средние Пахачи</w:t>
      </w:r>
      <w:r w:rsidR="00FE0544">
        <w:rPr>
          <w:sz w:val="25"/>
          <w:szCs w:val="25"/>
        </w:rPr>
        <w:t>»</w:t>
      </w:r>
      <w:r w:rsidRPr="008D7B28">
        <w:rPr>
          <w:sz w:val="25"/>
          <w:szCs w:val="25"/>
        </w:rPr>
        <w:t>, в соотве</w:t>
      </w:r>
      <w:r w:rsidRPr="008D7B28">
        <w:rPr>
          <w:sz w:val="25"/>
          <w:szCs w:val="25"/>
        </w:rPr>
        <w:t>т</w:t>
      </w:r>
      <w:r w:rsidRPr="008D7B28">
        <w:rPr>
          <w:sz w:val="25"/>
          <w:szCs w:val="25"/>
        </w:rPr>
        <w:t>ствии с Пла</w:t>
      </w:r>
      <w:r w:rsidR="00FE0544">
        <w:rPr>
          <w:sz w:val="25"/>
          <w:szCs w:val="25"/>
        </w:rPr>
        <w:t xml:space="preserve">ном разработки проекта бюджета сельского поселения «село </w:t>
      </w:r>
      <w:r w:rsidR="007B2F3F">
        <w:rPr>
          <w:sz w:val="25"/>
          <w:szCs w:val="25"/>
        </w:rPr>
        <w:t>Средние Пах</w:t>
      </w:r>
      <w:r w:rsidR="007B2F3F">
        <w:rPr>
          <w:sz w:val="25"/>
          <w:szCs w:val="25"/>
        </w:rPr>
        <w:t>а</w:t>
      </w:r>
      <w:r w:rsidR="007B2F3F">
        <w:rPr>
          <w:sz w:val="25"/>
          <w:szCs w:val="25"/>
        </w:rPr>
        <w:t>чи</w:t>
      </w:r>
      <w:r w:rsidR="00FE0544">
        <w:rPr>
          <w:sz w:val="25"/>
          <w:szCs w:val="25"/>
        </w:rPr>
        <w:t>»</w:t>
      </w:r>
      <w:r w:rsidRPr="008D7B28">
        <w:rPr>
          <w:sz w:val="25"/>
          <w:szCs w:val="25"/>
        </w:rPr>
        <w:t xml:space="preserve"> на 201</w:t>
      </w:r>
      <w:r w:rsidR="00207D45">
        <w:rPr>
          <w:sz w:val="25"/>
          <w:szCs w:val="25"/>
        </w:rPr>
        <w:t>6</w:t>
      </w:r>
      <w:r w:rsidRPr="008D7B28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плановый период 201</w:t>
      </w:r>
      <w:r w:rsidR="00207D45">
        <w:rPr>
          <w:sz w:val="25"/>
          <w:szCs w:val="25"/>
        </w:rPr>
        <w:t>7</w:t>
      </w:r>
      <w:r>
        <w:rPr>
          <w:sz w:val="25"/>
          <w:szCs w:val="25"/>
        </w:rPr>
        <w:t xml:space="preserve"> и 201</w:t>
      </w:r>
      <w:r w:rsidR="00207D45">
        <w:rPr>
          <w:sz w:val="25"/>
          <w:szCs w:val="25"/>
        </w:rPr>
        <w:t>8</w:t>
      </w:r>
      <w:r>
        <w:rPr>
          <w:sz w:val="25"/>
          <w:szCs w:val="25"/>
        </w:rPr>
        <w:t xml:space="preserve"> годов</w:t>
      </w:r>
      <w:r w:rsidRPr="008D7B28">
        <w:rPr>
          <w:sz w:val="25"/>
          <w:szCs w:val="25"/>
        </w:rPr>
        <w:t>.</w:t>
      </w:r>
    </w:p>
    <w:p w:rsidR="00836D6D" w:rsidRDefault="00836D6D" w:rsidP="00A51375">
      <w:pPr>
        <w:spacing w:line="276" w:lineRule="auto"/>
        <w:ind w:firstLine="851"/>
        <w:rPr>
          <w:sz w:val="25"/>
          <w:szCs w:val="25"/>
        </w:rPr>
      </w:pPr>
      <w:r w:rsidRPr="008D7B28">
        <w:rPr>
          <w:sz w:val="25"/>
          <w:szCs w:val="25"/>
        </w:rPr>
        <w:t xml:space="preserve">4.  Контроль за исполнением настоящего постановления </w:t>
      </w:r>
      <w:r w:rsidR="00FE0544">
        <w:rPr>
          <w:sz w:val="25"/>
          <w:szCs w:val="25"/>
        </w:rPr>
        <w:t>оставляю за собой.</w:t>
      </w:r>
    </w:p>
    <w:p w:rsidR="00836D6D" w:rsidRDefault="00836D6D" w:rsidP="00A51375">
      <w:pPr>
        <w:spacing w:line="276" w:lineRule="auto"/>
        <w:ind w:firstLine="851"/>
        <w:rPr>
          <w:sz w:val="25"/>
          <w:szCs w:val="25"/>
        </w:rPr>
      </w:pPr>
      <w:r>
        <w:rPr>
          <w:sz w:val="25"/>
          <w:szCs w:val="25"/>
        </w:rPr>
        <w:t>5</w:t>
      </w:r>
      <w:r w:rsidRPr="008D7B28">
        <w:rPr>
          <w:sz w:val="25"/>
          <w:szCs w:val="25"/>
        </w:rPr>
        <w:t xml:space="preserve">. </w:t>
      </w:r>
      <w:r w:rsidR="007B2F3F">
        <w:rPr>
          <w:sz w:val="25"/>
          <w:szCs w:val="25"/>
        </w:rPr>
        <w:t xml:space="preserve"> </w:t>
      </w:r>
      <w:r w:rsidRPr="008D7B28">
        <w:rPr>
          <w:sz w:val="25"/>
          <w:szCs w:val="25"/>
        </w:rPr>
        <w:t xml:space="preserve">Настоящее постановление вступает в силу со дня его </w:t>
      </w:r>
      <w:r>
        <w:rPr>
          <w:sz w:val="25"/>
          <w:szCs w:val="25"/>
        </w:rPr>
        <w:t>подписания</w:t>
      </w:r>
      <w:r w:rsidRPr="008D7B28">
        <w:rPr>
          <w:sz w:val="25"/>
          <w:szCs w:val="25"/>
        </w:rPr>
        <w:t>.</w:t>
      </w:r>
    </w:p>
    <w:p w:rsidR="00836D6D" w:rsidRDefault="00836D6D" w:rsidP="00A51375">
      <w:pPr>
        <w:spacing w:line="276" w:lineRule="auto"/>
        <w:ind w:firstLine="851"/>
        <w:rPr>
          <w:sz w:val="25"/>
          <w:szCs w:val="25"/>
        </w:rPr>
      </w:pPr>
    </w:p>
    <w:p w:rsidR="00836D6D" w:rsidRDefault="00836D6D" w:rsidP="009F5914">
      <w:pPr>
        <w:ind w:firstLine="851"/>
        <w:jc w:val="both"/>
        <w:rPr>
          <w:sz w:val="25"/>
          <w:szCs w:val="25"/>
        </w:rPr>
      </w:pPr>
    </w:p>
    <w:p w:rsidR="00AF575A" w:rsidRDefault="00AF575A" w:rsidP="009F5914">
      <w:pPr>
        <w:ind w:firstLine="851"/>
        <w:jc w:val="both"/>
        <w:rPr>
          <w:sz w:val="25"/>
          <w:szCs w:val="25"/>
        </w:rPr>
      </w:pPr>
    </w:p>
    <w:p w:rsidR="00AF575A" w:rsidRDefault="00AF575A" w:rsidP="009F5914">
      <w:pPr>
        <w:ind w:firstLine="851"/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84"/>
        <w:tblW w:w="0" w:type="auto"/>
        <w:tblLook w:val="0000" w:firstRow="0" w:lastRow="0" w:firstColumn="0" w:lastColumn="0" w:noHBand="0" w:noVBand="0"/>
      </w:tblPr>
      <w:tblGrid>
        <w:gridCol w:w="4781"/>
        <w:gridCol w:w="5212"/>
      </w:tblGrid>
      <w:tr w:rsidR="00AF575A" w:rsidRPr="00564BE7" w:rsidTr="00AF575A">
        <w:trPr>
          <w:trHeight w:val="68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AF575A" w:rsidRPr="00414CA3" w:rsidRDefault="00AF575A" w:rsidP="00AF57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14CA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414CA3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 МО СП «село Средние Пахачи»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AF575A" w:rsidRDefault="00AF575A" w:rsidP="00AF575A">
            <w:pPr>
              <w:jc w:val="center"/>
              <w:rPr>
                <w:sz w:val="26"/>
                <w:szCs w:val="26"/>
              </w:rPr>
            </w:pPr>
          </w:p>
          <w:p w:rsidR="00AF575A" w:rsidRPr="00414CA3" w:rsidRDefault="00AF575A" w:rsidP="00AF575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Эчган</w:t>
            </w:r>
            <w:proofErr w:type="spellEnd"/>
            <w:r>
              <w:rPr>
                <w:sz w:val="26"/>
                <w:szCs w:val="26"/>
              </w:rPr>
              <w:t xml:space="preserve"> Л.Ш.</w:t>
            </w:r>
          </w:p>
          <w:p w:rsidR="00AF575A" w:rsidRPr="00414CA3" w:rsidRDefault="00AF575A" w:rsidP="00AF575A">
            <w:pPr>
              <w:jc w:val="right"/>
              <w:rPr>
                <w:sz w:val="26"/>
                <w:szCs w:val="26"/>
              </w:rPr>
            </w:pPr>
          </w:p>
        </w:tc>
      </w:tr>
      <w:tr w:rsidR="00AF575A" w:rsidRPr="00564BE7" w:rsidTr="00AF575A">
        <w:trPr>
          <w:trHeight w:val="228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AF575A" w:rsidRDefault="00AF575A" w:rsidP="00AF575A">
            <w:pPr>
              <w:rPr>
                <w:sz w:val="26"/>
                <w:szCs w:val="26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AF575A" w:rsidRDefault="00AF575A" w:rsidP="00AF575A">
            <w:pPr>
              <w:jc w:val="center"/>
              <w:rPr>
                <w:sz w:val="26"/>
                <w:szCs w:val="26"/>
              </w:rPr>
            </w:pPr>
          </w:p>
        </w:tc>
      </w:tr>
    </w:tbl>
    <w:p w:rsidR="00836D6D" w:rsidRPr="008D7B28" w:rsidRDefault="00836D6D" w:rsidP="009F5914">
      <w:pPr>
        <w:ind w:firstLine="851"/>
        <w:jc w:val="both"/>
        <w:rPr>
          <w:sz w:val="25"/>
          <w:szCs w:val="25"/>
        </w:rPr>
      </w:pPr>
    </w:p>
    <w:p w:rsidR="00836D6D" w:rsidRPr="00414CA3" w:rsidRDefault="00836D6D" w:rsidP="00414CA3">
      <w:pPr>
        <w:ind w:firstLine="708"/>
        <w:jc w:val="both"/>
        <w:rPr>
          <w:sz w:val="26"/>
          <w:szCs w:val="26"/>
          <w:lang w:eastAsia="en-US"/>
        </w:rPr>
      </w:pPr>
    </w:p>
    <w:p w:rsidR="00836D6D" w:rsidRPr="007B2F3F" w:rsidRDefault="00836D6D" w:rsidP="00414CA3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bookmarkStart w:id="2" w:name="sub_1000"/>
      <w:bookmarkEnd w:id="1"/>
      <w:bookmarkEnd w:id="2"/>
      <w:r w:rsidRPr="007B2F3F">
        <w:rPr>
          <w:bCs/>
          <w:sz w:val="26"/>
          <w:szCs w:val="26"/>
        </w:rPr>
        <w:t>Приложение</w:t>
      </w:r>
    </w:p>
    <w:p w:rsidR="00836D6D" w:rsidRPr="007B2F3F" w:rsidRDefault="00836D6D" w:rsidP="00414CA3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7B2F3F">
        <w:rPr>
          <w:bCs/>
          <w:sz w:val="26"/>
          <w:szCs w:val="26"/>
        </w:rPr>
        <w:t xml:space="preserve">к </w:t>
      </w:r>
      <w:hyperlink w:anchor="sub_0" w:history="1">
        <w:r w:rsidRPr="007B2F3F">
          <w:rPr>
            <w:bCs/>
            <w:sz w:val="26"/>
            <w:szCs w:val="26"/>
          </w:rPr>
          <w:t>постановлению</w:t>
        </w:r>
      </w:hyperlink>
      <w:r w:rsidRPr="007B2F3F">
        <w:rPr>
          <w:bCs/>
          <w:sz w:val="26"/>
          <w:szCs w:val="26"/>
        </w:rPr>
        <w:t xml:space="preserve"> Администрации</w:t>
      </w:r>
    </w:p>
    <w:p w:rsidR="00836D6D" w:rsidRPr="007B2F3F" w:rsidRDefault="00CF2AEB" w:rsidP="00414CA3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7B2F3F">
        <w:rPr>
          <w:sz w:val="26"/>
          <w:szCs w:val="26"/>
        </w:rPr>
        <w:t xml:space="preserve">МО СП «село </w:t>
      </w:r>
      <w:r w:rsidR="007B2F3F" w:rsidRPr="007B2F3F">
        <w:rPr>
          <w:sz w:val="26"/>
          <w:szCs w:val="26"/>
        </w:rPr>
        <w:t>Средние Пахачи</w:t>
      </w:r>
      <w:r w:rsidRPr="007B2F3F">
        <w:rPr>
          <w:sz w:val="26"/>
          <w:szCs w:val="26"/>
        </w:rPr>
        <w:t>»</w:t>
      </w:r>
    </w:p>
    <w:p w:rsidR="00836D6D" w:rsidRPr="007B2F3F" w:rsidRDefault="00836D6D" w:rsidP="00414CA3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7B2F3F">
        <w:rPr>
          <w:bCs/>
          <w:sz w:val="26"/>
          <w:szCs w:val="26"/>
        </w:rPr>
        <w:t xml:space="preserve">от </w:t>
      </w:r>
      <w:r w:rsidR="007B2F3F" w:rsidRPr="007B2F3F">
        <w:rPr>
          <w:bCs/>
          <w:sz w:val="26"/>
          <w:szCs w:val="26"/>
        </w:rPr>
        <w:t>03 июля</w:t>
      </w:r>
      <w:r w:rsidRPr="007B2F3F">
        <w:rPr>
          <w:bCs/>
          <w:sz w:val="26"/>
          <w:szCs w:val="26"/>
        </w:rPr>
        <w:t xml:space="preserve"> 201</w:t>
      </w:r>
      <w:r w:rsidR="00207D45" w:rsidRPr="007B2F3F">
        <w:rPr>
          <w:bCs/>
          <w:sz w:val="26"/>
          <w:szCs w:val="26"/>
        </w:rPr>
        <w:t>5</w:t>
      </w:r>
      <w:r w:rsidRPr="007B2F3F">
        <w:rPr>
          <w:bCs/>
          <w:sz w:val="26"/>
          <w:szCs w:val="26"/>
        </w:rPr>
        <w:t xml:space="preserve"> г. N </w:t>
      </w:r>
      <w:r w:rsidR="007B2F3F" w:rsidRPr="007B2F3F">
        <w:rPr>
          <w:bCs/>
          <w:sz w:val="26"/>
          <w:szCs w:val="26"/>
        </w:rPr>
        <w:t>24</w:t>
      </w:r>
    </w:p>
    <w:p w:rsidR="00836D6D" w:rsidRPr="00CE1332" w:rsidRDefault="00836D6D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36D6D" w:rsidRPr="00BD2B4C" w:rsidRDefault="00836D6D" w:rsidP="009F5914">
      <w:pPr>
        <w:jc w:val="center"/>
        <w:outlineLvl w:val="0"/>
        <w:rPr>
          <w:b/>
          <w:bCs/>
          <w:sz w:val="28"/>
          <w:szCs w:val="28"/>
        </w:rPr>
      </w:pPr>
      <w:r w:rsidRPr="00BD2B4C">
        <w:rPr>
          <w:b/>
          <w:bCs/>
          <w:sz w:val="28"/>
          <w:szCs w:val="28"/>
        </w:rPr>
        <w:t>П Л А Н</w:t>
      </w:r>
    </w:p>
    <w:p w:rsidR="00836D6D" w:rsidRDefault="00836D6D" w:rsidP="009F5914">
      <w:pPr>
        <w:jc w:val="center"/>
        <w:rPr>
          <w:b/>
          <w:bCs/>
          <w:sz w:val="28"/>
          <w:szCs w:val="28"/>
        </w:rPr>
      </w:pPr>
      <w:r w:rsidRPr="00BD2B4C">
        <w:rPr>
          <w:b/>
          <w:bCs/>
          <w:sz w:val="28"/>
          <w:szCs w:val="28"/>
        </w:rPr>
        <w:t xml:space="preserve">разработки  проекта бюджета  муниципального </w:t>
      </w:r>
      <w:r w:rsidR="00CF2AEB">
        <w:rPr>
          <w:b/>
          <w:bCs/>
          <w:sz w:val="28"/>
          <w:szCs w:val="28"/>
        </w:rPr>
        <w:t>образования сельского п</w:t>
      </w:r>
      <w:r w:rsidR="00CF2AEB">
        <w:rPr>
          <w:b/>
          <w:bCs/>
          <w:sz w:val="28"/>
          <w:szCs w:val="28"/>
        </w:rPr>
        <w:t>о</w:t>
      </w:r>
      <w:r w:rsidR="00CF2AEB">
        <w:rPr>
          <w:b/>
          <w:bCs/>
          <w:sz w:val="28"/>
          <w:szCs w:val="28"/>
        </w:rPr>
        <w:t xml:space="preserve">селения «село </w:t>
      </w:r>
      <w:r w:rsidR="007B2F3F">
        <w:rPr>
          <w:b/>
          <w:bCs/>
          <w:sz w:val="28"/>
          <w:szCs w:val="28"/>
        </w:rPr>
        <w:t>Средние Пахачи</w:t>
      </w:r>
      <w:r w:rsidR="00CF2AEB">
        <w:rPr>
          <w:b/>
          <w:bCs/>
          <w:sz w:val="28"/>
          <w:szCs w:val="28"/>
        </w:rPr>
        <w:t>»</w:t>
      </w:r>
    </w:p>
    <w:p w:rsidR="00836D6D" w:rsidRDefault="00836D6D" w:rsidP="009F5914">
      <w:pPr>
        <w:jc w:val="center"/>
        <w:rPr>
          <w:b/>
          <w:bCs/>
          <w:sz w:val="28"/>
          <w:szCs w:val="28"/>
        </w:rPr>
      </w:pPr>
      <w:r w:rsidRPr="00BD2B4C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201</w:t>
      </w:r>
      <w:r w:rsidR="008F499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годи плановый период 201</w:t>
      </w:r>
      <w:r w:rsidR="008F499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и 201</w:t>
      </w:r>
      <w:r w:rsidR="008F499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годов</w:t>
      </w:r>
    </w:p>
    <w:p w:rsidR="00836D6D" w:rsidRPr="00BD2B4C" w:rsidRDefault="00836D6D" w:rsidP="009F5914">
      <w:pPr>
        <w:jc w:val="center"/>
        <w:rPr>
          <w:b/>
          <w:bCs/>
          <w:sz w:val="28"/>
          <w:szCs w:val="28"/>
        </w:rPr>
      </w:pPr>
    </w:p>
    <w:tbl>
      <w:tblPr>
        <w:tblW w:w="101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906"/>
        <w:gridCol w:w="2423"/>
        <w:gridCol w:w="2056"/>
      </w:tblGrid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 w:rsidRPr="00BD2B4C">
              <w:t xml:space="preserve">№ </w:t>
            </w:r>
          </w:p>
          <w:p w:rsidR="00836D6D" w:rsidRPr="00BD2B4C" w:rsidRDefault="00836D6D" w:rsidP="00070846">
            <w:pPr>
              <w:jc w:val="center"/>
            </w:pPr>
            <w:r w:rsidRPr="00BD2B4C">
              <w:t>п/п</w:t>
            </w:r>
          </w:p>
        </w:tc>
        <w:tc>
          <w:tcPr>
            <w:tcW w:w="4906" w:type="dxa"/>
          </w:tcPr>
          <w:p w:rsidR="00836D6D" w:rsidRPr="00D05585" w:rsidRDefault="00836D6D" w:rsidP="00070846">
            <w:pPr>
              <w:jc w:val="center"/>
            </w:pPr>
            <w:r>
              <w:t>Наименование м</w:t>
            </w:r>
            <w:r w:rsidRPr="00D05585">
              <w:t>ероприя</w:t>
            </w:r>
            <w:r>
              <w:t>тия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>Срок исполнения</w:t>
            </w:r>
          </w:p>
        </w:tc>
        <w:tc>
          <w:tcPr>
            <w:tcW w:w="2056" w:type="dxa"/>
          </w:tcPr>
          <w:p w:rsidR="00836D6D" w:rsidRPr="00D05585" w:rsidRDefault="00836D6D" w:rsidP="00070846">
            <w:pPr>
              <w:jc w:val="center"/>
            </w:pPr>
            <w:r w:rsidRPr="00D05585">
              <w:t>Исполнители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 w:rsidRPr="00BD2B4C">
              <w:t>1</w:t>
            </w:r>
          </w:p>
        </w:tc>
        <w:tc>
          <w:tcPr>
            <w:tcW w:w="4906" w:type="dxa"/>
          </w:tcPr>
          <w:p w:rsidR="00836D6D" w:rsidRPr="00D05585" w:rsidRDefault="00836D6D" w:rsidP="008F499B">
            <w:pPr>
              <w:jc w:val="both"/>
            </w:pPr>
            <w:r>
              <w:t>Предоставление в Финансово-экономическое управление докладов о результатах и осно</w:t>
            </w:r>
            <w:r>
              <w:t>в</w:t>
            </w:r>
            <w:r>
              <w:t xml:space="preserve">ных направлениях деятельности 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>
              <w:t>д</w:t>
            </w:r>
            <w:r w:rsidRPr="00D05585">
              <w:t xml:space="preserve">о </w:t>
            </w:r>
            <w:r>
              <w:t>15</w:t>
            </w:r>
            <w:r w:rsidR="007B2F3F">
              <w:t xml:space="preserve"> </w:t>
            </w:r>
            <w:r>
              <w:t>июля</w:t>
            </w:r>
            <w:r w:rsidRPr="00D05585">
              <w:t xml:space="preserve"> текущего финансового года</w:t>
            </w:r>
          </w:p>
        </w:tc>
        <w:tc>
          <w:tcPr>
            <w:tcW w:w="2056" w:type="dxa"/>
          </w:tcPr>
          <w:p w:rsidR="00836D6D" w:rsidRPr="00D05585" w:rsidRDefault="00836D6D" w:rsidP="00CF2AEB">
            <w:pPr>
              <w:jc w:val="center"/>
            </w:pPr>
            <w:r>
              <w:t xml:space="preserve">Структурные подразделения администрации </w:t>
            </w:r>
            <w:r w:rsidR="00CF2AEB">
              <w:t xml:space="preserve">МО СП «село </w:t>
            </w:r>
            <w:r w:rsidR="007B2F3F">
              <w:t>Средние Пахачи</w:t>
            </w:r>
            <w:r w:rsidR="00CF2AEB">
              <w:t>»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 w:rsidRPr="00BD2B4C">
              <w:t>2</w:t>
            </w:r>
          </w:p>
        </w:tc>
        <w:tc>
          <w:tcPr>
            <w:tcW w:w="4906" w:type="dxa"/>
          </w:tcPr>
          <w:p w:rsidR="00836D6D" w:rsidRPr="00D05585" w:rsidRDefault="00836D6D" w:rsidP="00070846">
            <w:pPr>
              <w:jc w:val="both"/>
            </w:pPr>
            <w:r>
              <w:t>Составление и предоставление в Финансово-экономическое управление отчетов о реал</w:t>
            </w:r>
            <w:r>
              <w:t>и</w:t>
            </w:r>
            <w:r>
              <w:t>зации муниципальных программ, и поясн</w:t>
            </w:r>
            <w:r>
              <w:t>и</w:t>
            </w:r>
            <w:r>
              <w:t>тельных записок к отчетам за первое полуг</w:t>
            </w:r>
            <w:r>
              <w:t>о</w:t>
            </w:r>
            <w:r>
              <w:t>дие текущего финансового года</w:t>
            </w:r>
          </w:p>
        </w:tc>
        <w:tc>
          <w:tcPr>
            <w:tcW w:w="2423" w:type="dxa"/>
          </w:tcPr>
          <w:p w:rsidR="00836D6D" w:rsidRPr="00D05585" w:rsidRDefault="00836D6D" w:rsidP="007B2F3F">
            <w:pPr>
              <w:jc w:val="center"/>
            </w:pPr>
            <w:r>
              <w:t>д</w:t>
            </w:r>
            <w:r w:rsidRPr="00D05585">
              <w:t>о 1</w:t>
            </w:r>
            <w:r w:rsidR="007B2F3F">
              <w:t xml:space="preserve"> </w:t>
            </w:r>
            <w:r>
              <w:t>июля</w:t>
            </w:r>
            <w:r w:rsidRPr="00D05585">
              <w:t xml:space="preserve">  текущего финансового года</w:t>
            </w:r>
          </w:p>
        </w:tc>
        <w:tc>
          <w:tcPr>
            <w:tcW w:w="2056" w:type="dxa"/>
          </w:tcPr>
          <w:p w:rsidR="00836D6D" w:rsidRPr="00D05585" w:rsidRDefault="00836D6D" w:rsidP="00CF2AEB">
            <w:pPr>
              <w:jc w:val="center"/>
            </w:pPr>
            <w:r>
              <w:t xml:space="preserve">Структурные подразделения администрации </w:t>
            </w:r>
            <w:r w:rsidR="00CF2AEB">
              <w:t xml:space="preserve">МО СП «село </w:t>
            </w:r>
            <w:r w:rsidR="007B2F3F">
              <w:t>Средние Пахачи</w:t>
            </w:r>
            <w:r w:rsidR="00CF2AEB">
              <w:t>»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3</w:t>
            </w:r>
          </w:p>
        </w:tc>
        <w:tc>
          <w:tcPr>
            <w:tcW w:w="4906" w:type="dxa"/>
          </w:tcPr>
          <w:p w:rsidR="00836D6D" w:rsidRDefault="00836D6D" w:rsidP="00070846">
            <w:pPr>
              <w:jc w:val="both"/>
            </w:pPr>
            <w:r>
              <w:t>Формирование</w:t>
            </w:r>
            <w:r w:rsidRPr="00086990">
              <w:t xml:space="preserve"> свод</w:t>
            </w:r>
            <w:r>
              <w:t>а</w:t>
            </w:r>
            <w:r w:rsidRPr="00086990">
              <w:t xml:space="preserve"> отчетов о реализации </w:t>
            </w:r>
            <w:r>
              <w:t>муниципальных</w:t>
            </w:r>
            <w:r w:rsidRPr="00086990">
              <w:t xml:space="preserve"> программ, за первое полуг</w:t>
            </w:r>
            <w:r w:rsidRPr="00086990">
              <w:t>о</w:t>
            </w:r>
            <w:r w:rsidRPr="00086990">
              <w:t>дие текущего финансового года</w:t>
            </w:r>
            <w:r>
              <w:t xml:space="preserve"> с прилож</w:t>
            </w:r>
            <w:r>
              <w:t>е</w:t>
            </w:r>
            <w:r>
              <w:t>нием пояснительной записки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>
              <w:t>д</w:t>
            </w:r>
            <w:r w:rsidRPr="00D05585">
              <w:t>о 1</w:t>
            </w:r>
            <w:r>
              <w:t>5</w:t>
            </w:r>
            <w:r w:rsidR="007B2F3F">
              <w:t xml:space="preserve"> </w:t>
            </w:r>
            <w:r>
              <w:t>июля</w:t>
            </w:r>
            <w:r w:rsidRPr="00D05585">
              <w:t xml:space="preserve">  текущ</w:t>
            </w:r>
            <w:r w:rsidRPr="00D05585">
              <w:t>е</w:t>
            </w:r>
            <w:r w:rsidRPr="00D05585">
              <w:t>го финансового года</w:t>
            </w:r>
          </w:p>
        </w:tc>
        <w:tc>
          <w:tcPr>
            <w:tcW w:w="2056" w:type="dxa"/>
          </w:tcPr>
          <w:p w:rsidR="00836D6D" w:rsidRDefault="00D13527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  <w:r>
              <w:t>»</w:t>
            </w:r>
          </w:p>
          <w:p w:rsidR="00D13527" w:rsidRDefault="00D13527" w:rsidP="00070846">
            <w:pPr>
              <w:jc w:val="center"/>
            </w:pPr>
          </w:p>
        </w:tc>
      </w:tr>
      <w:tr w:rsidR="00836D6D" w:rsidRPr="009D0AA6">
        <w:trPr>
          <w:trHeight w:val="850"/>
        </w:trPr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4</w:t>
            </w:r>
          </w:p>
        </w:tc>
        <w:tc>
          <w:tcPr>
            <w:tcW w:w="4906" w:type="dxa"/>
          </w:tcPr>
          <w:p w:rsidR="00836D6D" w:rsidRPr="00D05585" w:rsidRDefault="00836D6D" w:rsidP="00D13527">
            <w:pPr>
              <w:jc w:val="both"/>
            </w:pPr>
            <w:r>
              <w:t>Оценка эффективности реализации муниц</w:t>
            </w:r>
            <w:r>
              <w:t>и</w:t>
            </w:r>
            <w:r>
              <w:t>пальных программ и расчет критериев ук</w:t>
            </w:r>
            <w:r>
              <w:t>а</w:t>
            </w:r>
            <w:r>
              <w:t xml:space="preserve">занной оценки в </w:t>
            </w:r>
            <w:r w:rsidR="00D13527">
              <w:t xml:space="preserve">МО СП «село </w:t>
            </w:r>
            <w:r w:rsidR="007B2F3F">
              <w:t>Средние П</w:t>
            </w:r>
            <w:r w:rsidR="007B2F3F">
              <w:t>а</w:t>
            </w:r>
            <w:r w:rsidR="007B2F3F">
              <w:t>хачи</w:t>
            </w:r>
            <w:r w:rsidR="00D13527">
              <w:t>»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>
              <w:t>д</w:t>
            </w:r>
            <w:r w:rsidRPr="00D05585">
              <w:t xml:space="preserve">о </w:t>
            </w:r>
            <w:r>
              <w:t>15</w:t>
            </w:r>
            <w:r w:rsidR="007B2F3F">
              <w:t xml:space="preserve"> </w:t>
            </w:r>
            <w:r>
              <w:t>июля</w:t>
            </w:r>
            <w:r w:rsidRPr="00D05585">
              <w:t xml:space="preserve">  текущ</w:t>
            </w:r>
            <w:r w:rsidRPr="00D05585">
              <w:t>е</w:t>
            </w:r>
            <w:r w:rsidRPr="00D05585">
              <w:t>го финансового года</w:t>
            </w:r>
          </w:p>
        </w:tc>
        <w:tc>
          <w:tcPr>
            <w:tcW w:w="2056" w:type="dxa"/>
          </w:tcPr>
          <w:p w:rsidR="00836D6D" w:rsidRPr="00D05585" w:rsidRDefault="00836D6D" w:rsidP="00070846">
            <w:pPr>
              <w:jc w:val="center"/>
            </w:pPr>
            <w:r>
              <w:t>Отдел по экон</w:t>
            </w:r>
            <w:r>
              <w:t>о</w:t>
            </w:r>
            <w:r>
              <w:t>мическому ра</w:t>
            </w:r>
            <w:r>
              <w:t>з</w:t>
            </w:r>
            <w:r>
              <w:t>витию и инв</w:t>
            </w:r>
            <w:r>
              <w:t>е</w:t>
            </w:r>
            <w:r>
              <w:t>стициям ФЭУ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5</w:t>
            </w:r>
          </w:p>
        </w:tc>
        <w:tc>
          <w:tcPr>
            <w:tcW w:w="4906" w:type="dxa"/>
          </w:tcPr>
          <w:p w:rsidR="00836D6D" w:rsidRPr="00D05585" w:rsidRDefault="00836D6D" w:rsidP="0011586E">
            <w:pPr>
              <w:jc w:val="both"/>
            </w:pPr>
            <w:r>
              <w:t>Предоставление в Финансово-экономическое управление проектов муниципальных пр</w:t>
            </w:r>
            <w:r>
              <w:t>о</w:t>
            </w:r>
            <w:r>
              <w:t>грамм, планируемых к реализации начиная с 201</w:t>
            </w:r>
            <w:r w:rsidR="0011586E">
              <w:t>6</w:t>
            </w:r>
            <w:r>
              <w:t xml:space="preserve"> года; проектов изменений в действу</w:t>
            </w:r>
            <w:r>
              <w:t>ю</w:t>
            </w:r>
            <w:r>
              <w:t>щие муниципальные программы, реализация которых будет продолжаться в 201</w:t>
            </w:r>
            <w:r w:rsidR="0011586E">
              <w:t>6</w:t>
            </w:r>
            <w:r>
              <w:t xml:space="preserve"> и посл</w:t>
            </w:r>
            <w:r>
              <w:t>е</w:t>
            </w:r>
            <w:r>
              <w:t>дующих годах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20</w:t>
            </w:r>
            <w:r w:rsidR="007B2F3F">
              <w:t xml:space="preserve"> </w:t>
            </w:r>
            <w:r>
              <w:t>августа</w:t>
            </w:r>
            <w:r w:rsidRPr="00D05585">
              <w:t xml:space="preserve">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4E115A" w:rsidRDefault="004E115A" w:rsidP="004E115A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  <w:r>
              <w:t>»</w:t>
            </w:r>
          </w:p>
          <w:p w:rsidR="00836D6D" w:rsidRPr="00D05585" w:rsidRDefault="00836D6D" w:rsidP="00070846">
            <w:pPr>
              <w:jc w:val="center"/>
            </w:pP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6</w:t>
            </w:r>
          </w:p>
        </w:tc>
        <w:tc>
          <w:tcPr>
            <w:tcW w:w="4906" w:type="dxa"/>
          </w:tcPr>
          <w:p w:rsidR="00836D6D" w:rsidRPr="00D05585" w:rsidRDefault="00836D6D" w:rsidP="0011586E">
            <w:pPr>
              <w:jc w:val="both"/>
            </w:pPr>
            <w:r>
              <w:t>Формирование перечня муниципальных пр</w:t>
            </w:r>
            <w:r>
              <w:t>о</w:t>
            </w:r>
            <w:r>
              <w:t>грамм, предлагаемых к реализации в 201</w:t>
            </w:r>
            <w:r w:rsidR="0011586E">
              <w:t>6</w:t>
            </w:r>
            <w:r>
              <w:t xml:space="preserve"> и последующие годы</w:t>
            </w:r>
          </w:p>
        </w:tc>
        <w:tc>
          <w:tcPr>
            <w:tcW w:w="2423" w:type="dxa"/>
          </w:tcPr>
          <w:p w:rsidR="00836D6D" w:rsidRPr="00D05585" w:rsidRDefault="00836D6D" w:rsidP="003360DF">
            <w:pPr>
              <w:jc w:val="center"/>
            </w:pPr>
            <w:r w:rsidRPr="00D05585">
              <w:t xml:space="preserve">до </w:t>
            </w:r>
            <w:r w:rsidR="003360DF">
              <w:t>25</w:t>
            </w:r>
            <w:r w:rsidR="007B2F3F">
              <w:t xml:space="preserve"> </w:t>
            </w:r>
            <w:r w:rsidR="003360DF">
              <w:t>августа</w:t>
            </w:r>
            <w:r w:rsidRPr="00D05585">
              <w:t xml:space="preserve">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4E115A" w:rsidRDefault="004E115A" w:rsidP="004E115A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  <w:r>
              <w:t>»</w:t>
            </w:r>
          </w:p>
          <w:p w:rsidR="00836D6D" w:rsidRPr="00D05585" w:rsidRDefault="00836D6D" w:rsidP="00070846">
            <w:pPr>
              <w:jc w:val="center"/>
            </w:pP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7</w:t>
            </w:r>
          </w:p>
        </w:tc>
        <w:tc>
          <w:tcPr>
            <w:tcW w:w="4906" w:type="dxa"/>
          </w:tcPr>
          <w:p w:rsidR="00836D6D" w:rsidRPr="00D05585" w:rsidRDefault="00836D6D" w:rsidP="003360DF">
            <w:pPr>
              <w:jc w:val="both"/>
            </w:pPr>
            <w:r>
              <w:t>Составление и предоставлениев Финансово-экономическое управление проектов смет расходов на 201</w:t>
            </w:r>
            <w:r w:rsidR="003360DF">
              <w:t>6</w:t>
            </w:r>
            <w:r>
              <w:t xml:space="preserve"> год и плановый период 201</w:t>
            </w:r>
            <w:r w:rsidR="003360DF">
              <w:t>7</w:t>
            </w:r>
            <w:r>
              <w:t xml:space="preserve"> и 201</w:t>
            </w:r>
            <w:r w:rsidR="003360DF">
              <w:t>8</w:t>
            </w:r>
            <w:r>
              <w:t xml:space="preserve"> годов с расчетами и обоснован</w:t>
            </w:r>
            <w:r>
              <w:t>и</w:t>
            </w:r>
            <w:r>
              <w:t>ями, в соответствии с установленным поря</w:t>
            </w:r>
            <w:r>
              <w:t>д</w:t>
            </w:r>
            <w:r>
              <w:t xml:space="preserve">ком </w:t>
            </w:r>
          </w:p>
        </w:tc>
        <w:tc>
          <w:tcPr>
            <w:tcW w:w="2423" w:type="dxa"/>
          </w:tcPr>
          <w:p w:rsidR="00836D6D" w:rsidRPr="00D05585" w:rsidRDefault="00836D6D" w:rsidP="003360DF">
            <w:pPr>
              <w:jc w:val="center"/>
            </w:pPr>
            <w:r w:rsidRPr="00D05585">
              <w:t xml:space="preserve">до </w:t>
            </w:r>
            <w:r w:rsidR="003360DF">
              <w:t>25</w:t>
            </w:r>
            <w:r w:rsidR="007B2F3F">
              <w:t xml:space="preserve"> </w:t>
            </w:r>
            <w:r w:rsidR="003360DF">
              <w:t>августа</w:t>
            </w:r>
            <w:r w:rsidRPr="00D05585">
              <w:t xml:space="preserve"> 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Pr="0065646A" w:rsidRDefault="00836D6D" w:rsidP="00070846">
            <w:pPr>
              <w:jc w:val="center"/>
            </w:pPr>
            <w:r>
              <w:t>Главные расп</w:t>
            </w:r>
            <w:r>
              <w:t>о</w:t>
            </w:r>
            <w:r>
              <w:t>рядители бю</w:t>
            </w:r>
            <w:r>
              <w:t>д</w:t>
            </w:r>
            <w:r>
              <w:t>жетных средств</w:t>
            </w:r>
          </w:p>
        </w:tc>
      </w:tr>
      <w:tr w:rsidR="00836D6D" w:rsidRPr="009D0AA6">
        <w:trPr>
          <w:trHeight w:val="1010"/>
        </w:trPr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lastRenderedPageBreak/>
              <w:t>8</w:t>
            </w:r>
          </w:p>
        </w:tc>
        <w:tc>
          <w:tcPr>
            <w:tcW w:w="4906" w:type="dxa"/>
          </w:tcPr>
          <w:p w:rsidR="00836D6D" w:rsidRPr="00D05585" w:rsidRDefault="00836D6D" w:rsidP="00070846">
            <w:pPr>
              <w:jc w:val="both"/>
            </w:pPr>
            <w:r>
              <w:t>Предоставление в Финансово-экономическое управление в пределах своей компетенции предложений по оптимизации состава ра</w:t>
            </w:r>
            <w:r>
              <w:t>с</w:t>
            </w:r>
            <w:r>
              <w:t>ходных обязательств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1 </w:t>
            </w:r>
            <w:r>
              <w:t>августа</w:t>
            </w:r>
            <w:r w:rsidRPr="00D05585">
              <w:t xml:space="preserve"> текущ</w:t>
            </w:r>
            <w:r w:rsidRPr="00D05585">
              <w:t>е</w:t>
            </w:r>
            <w:r w:rsidRPr="00D05585">
              <w:t>го финансового года</w:t>
            </w:r>
          </w:p>
        </w:tc>
        <w:tc>
          <w:tcPr>
            <w:tcW w:w="2056" w:type="dxa"/>
          </w:tcPr>
          <w:p w:rsidR="004E115A" w:rsidRDefault="004E115A" w:rsidP="004E115A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  <w:r>
              <w:t>»</w:t>
            </w:r>
          </w:p>
          <w:p w:rsidR="00836D6D" w:rsidRPr="00D05585" w:rsidRDefault="00836D6D" w:rsidP="00070846">
            <w:pPr>
              <w:jc w:val="center"/>
            </w:pPr>
          </w:p>
        </w:tc>
      </w:tr>
      <w:tr w:rsidR="00836D6D" w:rsidRPr="009D0AA6">
        <w:trPr>
          <w:trHeight w:val="1010"/>
        </w:trPr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9</w:t>
            </w:r>
          </w:p>
        </w:tc>
        <w:tc>
          <w:tcPr>
            <w:tcW w:w="4906" w:type="dxa"/>
          </w:tcPr>
          <w:p w:rsidR="00836D6D" w:rsidRDefault="00836D6D" w:rsidP="003360DF">
            <w:pPr>
              <w:jc w:val="both"/>
            </w:pPr>
            <w:r>
              <w:t>Разрабатывают и предоставляют в Финанс</w:t>
            </w:r>
            <w:r>
              <w:t>о</w:t>
            </w:r>
            <w:r>
              <w:t>во-экономическое управление прогноз соц</w:t>
            </w:r>
            <w:r>
              <w:t>и</w:t>
            </w:r>
            <w:r>
              <w:t>ально-экономического развития Олюторск</w:t>
            </w:r>
            <w:r>
              <w:t>о</w:t>
            </w:r>
            <w:r>
              <w:t>го муниципального района на 201</w:t>
            </w:r>
            <w:r w:rsidR="003360DF">
              <w:t>6</w:t>
            </w:r>
            <w:r>
              <w:t xml:space="preserve"> год и на плановый период 201</w:t>
            </w:r>
            <w:r w:rsidR="003360DF">
              <w:t>7</w:t>
            </w:r>
            <w:r>
              <w:t xml:space="preserve"> и 201</w:t>
            </w:r>
            <w:r w:rsidR="003360DF">
              <w:t>8</w:t>
            </w:r>
            <w:r>
              <w:t xml:space="preserve"> годов по кур</w:t>
            </w:r>
            <w:r>
              <w:t>и</w:t>
            </w:r>
            <w:r>
              <w:t>руемым направлениям</w:t>
            </w:r>
          </w:p>
        </w:tc>
        <w:tc>
          <w:tcPr>
            <w:tcW w:w="2423" w:type="dxa"/>
          </w:tcPr>
          <w:p w:rsidR="00836D6D" w:rsidRDefault="00836D6D" w:rsidP="00070846">
            <w:pPr>
              <w:jc w:val="center"/>
            </w:pPr>
            <w:r w:rsidRPr="00D05585">
              <w:t xml:space="preserve">до </w:t>
            </w:r>
            <w:r>
              <w:t>20</w:t>
            </w:r>
            <w:r w:rsidR="007B2F3F">
              <w:t xml:space="preserve"> </w:t>
            </w:r>
            <w:r>
              <w:t xml:space="preserve">июня </w:t>
            </w:r>
          </w:p>
          <w:p w:rsidR="00836D6D" w:rsidRPr="00D05585" w:rsidRDefault="00836D6D" w:rsidP="00070846">
            <w:pPr>
              <w:jc w:val="center"/>
            </w:pPr>
            <w:r w:rsidRPr="00D05585">
              <w:t>текущего финанс</w:t>
            </w:r>
            <w:r w:rsidRPr="00D05585">
              <w:t>о</w:t>
            </w:r>
            <w:r w:rsidRPr="00D05585">
              <w:t>вого года</w:t>
            </w:r>
          </w:p>
        </w:tc>
        <w:tc>
          <w:tcPr>
            <w:tcW w:w="2056" w:type="dxa"/>
          </w:tcPr>
          <w:p w:rsidR="004E115A" w:rsidRDefault="004E115A" w:rsidP="004E115A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  <w:r>
              <w:t>»</w:t>
            </w:r>
          </w:p>
          <w:p w:rsidR="00836D6D" w:rsidRPr="00D05585" w:rsidRDefault="00836D6D" w:rsidP="00070846">
            <w:pPr>
              <w:jc w:val="center"/>
            </w:pPr>
          </w:p>
        </w:tc>
      </w:tr>
      <w:tr w:rsidR="00836D6D" w:rsidRPr="009D0AA6">
        <w:trPr>
          <w:trHeight w:val="1010"/>
        </w:trPr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10</w:t>
            </w:r>
          </w:p>
        </w:tc>
        <w:tc>
          <w:tcPr>
            <w:tcW w:w="4906" w:type="dxa"/>
          </w:tcPr>
          <w:p w:rsidR="00836D6D" w:rsidRDefault="00836D6D" w:rsidP="004E115A">
            <w:pPr>
              <w:jc w:val="both"/>
            </w:pPr>
            <w:r>
              <w:t>Разрабатывают и предоставляют в Финанс</w:t>
            </w:r>
            <w:r>
              <w:t>о</w:t>
            </w:r>
            <w:r>
              <w:t>во-экономическое управление п</w:t>
            </w:r>
            <w:r w:rsidRPr="00114507">
              <w:t>редварител</w:t>
            </w:r>
            <w:r w:rsidRPr="00114507">
              <w:t>ь</w:t>
            </w:r>
            <w:r w:rsidRPr="00114507">
              <w:t>ные итоги социально-экономического разв</w:t>
            </w:r>
            <w:r w:rsidRPr="00114507">
              <w:t>и</w:t>
            </w:r>
            <w:r w:rsidRPr="00114507">
              <w:t xml:space="preserve">тия </w:t>
            </w:r>
            <w:r>
              <w:t>Олюторского</w:t>
            </w:r>
            <w:r w:rsidRPr="00114507">
              <w:t xml:space="preserve"> муниципального района за истекший период текущего финансового г</w:t>
            </w:r>
            <w:r w:rsidRPr="00114507">
              <w:t>о</w:t>
            </w:r>
            <w:r w:rsidRPr="00114507">
              <w:t xml:space="preserve">да и ожидаемые итоги социально-экономического развития  муниципального </w:t>
            </w:r>
            <w:r w:rsidR="004E115A">
              <w:t>образования</w:t>
            </w:r>
            <w:r w:rsidRPr="00114507">
              <w:t xml:space="preserve"> за текущий финансовый год</w:t>
            </w:r>
            <w:r>
              <w:t xml:space="preserve"> по курируемым направлениям</w:t>
            </w:r>
          </w:p>
        </w:tc>
        <w:tc>
          <w:tcPr>
            <w:tcW w:w="2423" w:type="dxa"/>
          </w:tcPr>
          <w:p w:rsidR="00836D6D" w:rsidRDefault="00836D6D" w:rsidP="00070846">
            <w:pPr>
              <w:jc w:val="center"/>
            </w:pPr>
            <w:r w:rsidRPr="00D05585">
              <w:t xml:space="preserve">до </w:t>
            </w:r>
            <w:r>
              <w:t>01</w:t>
            </w:r>
            <w:r w:rsidR="007B2F3F">
              <w:t xml:space="preserve"> </w:t>
            </w:r>
            <w:r>
              <w:t xml:space="preserve">августа </w:t>
            </w:r>
          </w:p>
          <w:p w:rsidR="00836D6D" w:rsidRPr="00D05585" w:rsidRDefault="00836D6D" w:rsidP="00070846">
            <w:pPr>
              <w:jc w:val="center"/>
            </w:pPr>
            <w:r w:rsidRPr="00D05585">
              <w:t>текущего финанс</w:t>
            </w:r>
            <w:r w:rsidRPr="00D05585">
              <w:t>о</w:t>
            </w:r>
            <w:r w:rsidRPr="00D05585">
              <w:t>вого года</w:t>
            </w:r>
          </w:p>
        </w:tc>
        <w:tc>
          <w:tcPr>
            <w:tcW w:w="2056" w:type="dxa"/>
          </w:tcPr>
          <w:p w:rsidR="004E115A" w:rsidRDefault="004E115A" w:rsidP="004E115A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  <w:r>
              <w:t>»</w:t>
            </w:r>
          </w:p>
          <w:p w:rsidR="00836D6D" w:rsidRPr="00D05585" w:rsidRDefault="00836D6D" w:rsidP="00070846">
            <w:pPr>
              <w:jc w:val="center"/>
            </w:pP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12</w:t>
            </w:r>
          </w:p>
        </w:tc>
        <w:tc>
          <w:tcPr>
            <w:tcW w:w="4906" w:type="dxa"/>
          </w:tcPr>
          <w:p w:rsidR="00836D6D" w:rsidRDefault="00836D6D" w:rsidP="003360DF">
            <w:pPr>
              <w:jc w:val="both"/>
            </w:pPr>
            <w:r>
              <w:t>Формирование и предоставление в Финанс</w:t>
            </w:r>
            <w:r>
              <w:t>о</w:t>
            </w:r>
            <w:r>
              <w:t>во-экономическое управление прогнозов з</w:t>
            </w:r>
            <w:r>
              <w:t>а</w:t>
            </w:r>
            <w:r>
              <w:t>купок товаров, работ и услуг на 201</w:t>
            </w:r>
            <w:r w:rsidR="003360DF">
              <w:t>6</w:t>
            </w:r>
            <w:r>
              <w:t xml:space="preserve"> год и на плановый период 201</w:t>
            </w:r>
            <w:r w:rsidR="003360DF">
              <w:t>7</w:t>
            </w:r>
            <w:r>
              <w:t xml:space="preserve"> и 201</w:t>
            </w:r>
            <w:r w:rsidR="003360DF">
              <w:t>8</w:t>
            </w:r>
            <w:r>
              <w:t xml:space="preserve"> годов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1августа</w:t>
            </w:r>
            <w:r w:rsidRPr="00D05585">
              <w:t xml:space="preserve"> текущего финансового года</w:t>
            </w:r>
          </w:p>
        </w:tc>
        <w:tc>
          <w:tcPr>
            <w:tcW w:w="2056" w:type="dxa"/>
          </w:tcPr>
          <w:p w:rsidR="00836D6D" w:rsidRPr="00D05585" w:rsidRDefault="00836D6D" w:rsidP="004E115A">
            <w:pPr>
              <w:jc w:val="center"/>
            </w:pPr>
            <w:r>
              <w:t>Главные р</w:t>
            </w:r>
            <w:r w:rsidR="004E115A">
              <w:t>асп</w:t>
            </w:r>
            <w:r w:rsidR="004E115A">
              <w:t>о</w:t>
            </w:r>
            <w:r w:rsidR="004E115A">
              <w:t>рядители бю</w:t>
            </w:r>
            <w:r w:rsidR="004E115A">
              <w:t>д</w:t>
            </w:r>
            <w:r w:rsidR="004E115A">
              <w:t>жетных средств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14</w:t>
            </w:r>
          </w:p>
        </w:tc>
        <w:tc>
          <w:tcPr>
            <w:tcW w:w="4906" w:type="dxa"/>
          </w:tcPr>
          <w:p w:rsidR="00836D6D" w:rsidRDefault="00836D6D" w:rsidP="004E115A">
            <w:pPr>
              <w:jc w:val="both"/>
            </w:pPr>
            <w:r w:rsidRPr="003233F5">
              <w:t xml:space="preserve">Предоставление </w:t>
            </w:r>
            <w:r>
              <w:t xml:space="preserve">в Финансово-экономическое управление </w:t>
            </w:r>
            <w:r w:rsidRPr="003233F5">
              <w:t>перечня публичных нормати</w:t>
            </w:r>
            <w:r w:rsidRPr="003233F5">
              <w:t>в</w:t>
            </w:r>
            <w:r w:rsidRPr="003233F5">
              <w:t xml:space="preserve">ных обязательств, подлежащих исполнению за счет средств </w:t>
            </w:r>
            <w:r w:rsidR="004E115A">
              <w:t>местного</w:t>
            </w:r>
            <w:r w:rsidRPr="003233F5">
              <w:t xml:space="preserve"> бюджета</w:t>
            </w:r>
          </w:p>
        </w:tc>
        <w:tc>
          <w:tcPr>
            <w:tcW w:w="2423" w:type="dxa"/>
          </w:tcPr>
          <w:p w:rsidR="00836D6D" w:rsidRPr="00D05585" w:rsidRDefault="00836D6D" w:rsidP="003360DF">
            <w:pPr>
              <w:jc w:val="center"/>
            </w:pPr>
            <w:r w:rsidRPr="00D05585">
              <w:t xml:space="preserve">до </w:t>
            </w:r>
            <w:r w:rsidR="003360DF">
              <w:t>25</w:t>
            </w:r>
            <w:r w:rsidR="007B2F3F">
              <w:t xml:space="preserve"> </w:t>
            </w:r>
            <w:r w:rsidR="003360DF">
              <w:t>августа</w:t>
            </w:r>
            <w:r w:rsidRPr="00D05585">
              <w:t xml:space="preserve">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4E115A" w:rsidRDefault="004E115A" w:rsidP="004E115A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  <w:r>
              <w:t>»</w:t>
            </w:r>
          </w:p>
          <w:p w:rsidR="00836D6D" w:rsidRDefault="00836D6D" w:rsidP="00070846">
            <w:pPr>
              <w:jc w:val="center"/>
            </w:pP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15</w:t>
            </w:r>
          </w:p>
        </w:tc>
        <w:tc>
          <w:tcPr>
            <w:tcW w:w="4906" w:type="dxa"/>
          </w:tcPr>
          <w:p w:rsidR="00836D6D" w:rsidRPr="003233F5" w:rsidRDefault="00836D6D" w:rsidP="004E115A">
            <w:pPr>
              <w:jc w:val="both"/>
            </w:pPr>
            <w:r>
              <w:t xml:space="preserve">Предоставление в Финансово-экономическое управление </w:t>
            </w:r>
            <w:r w:rsidRPr="003233F5">
              <w:t>пояснительн</w:t>
            </w:r>
            <w:r>
              <w:t>ой</w:t>
            </w:r>
            <w:r w:rsidRPr="003233F5">
              <w:t xml:space="preserve"> записк</w:t>
            </w:r>
            <w:r>
              <w:t>и</w:t>
            </w:r>
            <w:r w:rsidRPr="003233F5">
              <w:t xml:space="preserve"> к прое</w:t>
            </w:r>
            <w:r w:rsidRPr="003233F5">
              <w:t>к</w:t>
            </w:r>
            <w:r w:rsidRPr="003233F5">
              <w:t xml:space="preserve">ту решения о </w:t>
            </w:r>
            <w:r w:rsidR="004E115A">
              <w:t>местном</w:t>
            </w:r>
            <w:r w:rsidRPr="003233F5">
              <w:t xml:space="preserve"> бюджете в части в</w:t>
            </w:r>
            <w:r w:rsidRPr="003233F5">
              <w:t>о</w:t>
            </w:r>
            <w:r w:rsidRPr="003233F5">
              <w:t>просов, отнесенных к ведению соответств</w:t>
            </w:r>
            <w:r w:rsidRPr="003233F5">
              <w:t>у</w:t>
            </w:r>
            <w:r w:rsidRPr="003233F5">
              <w:t>ющих субъектов бюджетного планиров</w:t>
            </w:r>
            <w:r w:rsidRPr="003233F5">
              <w:t>а</w:t>
            </w:r>
            <w:r w:rsidRPr="003233F5">
              <w:t>ния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 w:rsidR="00362489">
              <w:t>25</w:t>
            </w:r>
            <w:r w:rsidR="007B2F3F">
              <w:t xml:space="preserve"> </w:t>
            </w:r>
            <w:r w:rsidR="00362489">
              <w:t>августа</w:t>
            </w:r>
            <w:r w:rsidR="007B2F3F">
              <w:t xml:space="preserve"> </w:t>
            </w:r>
            <w:r w:rsidRPr="00D05585">
              <w:t>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4E115A" w:rsidRDefault="004E115A" w:rsidP="004E115A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  <w:r>
              <w:t>»</w:t>
            </w:r>
          </w:p>
          <w:p w:rsidR="00836D6D" w:rsidRDefault="00836D6D" w:rsidP="00070846">
            <w:pPr>
              <w:jc w:val="center"/>
            </w:pP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16</w:t>
            </w:r>
          </w:p>
        </w:tc>
        <w:tc>
          <w:tcPr>
            <w:tcW w:w="4906" w:type="dxa"/>
          </w:tcPr>
          <w:p w:rsidR="00836D6D" w:rsidRDefault="00836D6D" w:rsidP="00070846">
            <w:pPr>
              <w:jc w:val="both"/>
            </w:pPr>
            <w:r w:rsidRPr="008C3BDB">
              <w:t xml:space="preserve">Предоставление </w:t>
            </w:r>
            <w:r>
              <w:t xml:space="preserve">в финансово-экономическое управление </w:t>
            </w:r>
            <w:r w:rsidRPr="008C3BDB">
              <w:t>предложений о подготовке и р</w:t>
            </w:r>
            <w:r w:rsidRPr="008C3BDB">
              <w:t>е</w:t>
            </w:r>
            <w:r w:rsidRPr="008C3BDB">
              <w:t>ализации, начиная с очередного финанс</w:t>
            </w:r>
            <w:r w:rsidRPr="008C3BDB">
              <w:t>о</w:t>
            </w:r>
            <w:r w:rsidRPr="008C3BDB">
              <w:t>вого года или планового периода, бюджетных и</w:t>
            </w:r>
            <w:r w:rsidRPr="008C3BDB">
              <w:t>н</w:t>
            </w:r>
            <w:r w:rsidRPr="008C3BDB">
              <w:t xml:space="preserve">вестиций из районного бюджета в объекты капитального строительства, не включенные в </w:t>
            </w:r>
            <w:r>
              <w:t>муниципальные</w:t>
            </w:r>
            <w:r w:rsidRPr="008C3BDB">
              <w:t xml:space="preserve"> программы, а также пре</w:t>
            </w:r>
            <w:r w:rsidRPr="008C3BDB">
              <w:t>д</w:t>
            </w:r>
            <w:r w:rsidRPr="008C3BDB">
              <w:t>ложения в части, касающейся комплексного территориального развития;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20августа</w:t>
            </w:r>
            <w:r w:rsidRPr="00D05585">
              <w:t xml:space="preserve"> текущ</w:t>
            </w:r>
            <w:r w:rsidRPr="00D05585">
              <w:t>е</w:t>
            </w:r>
            <w:r w:rsidRPr="00D05585">
              <w:t>го финансового года</w:t>
            </w:r>
          </w:p>
        </w:tc>
        <w:tc>
          <w:tcPr>
            <w:tcW w:w="2056" w:type="dxa"/>
          </w:tcPr>
          <w:p w:rsidR="00836D6D" w:rsidRPr="00D05585" w:rsidRDefault="004E115A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 w:rsidRPr="00BD2B4C">
              <w:t>1</w:t>
            </w:r>
            <w:r>
              <w:t>7</w:t>
            </w:r>
          </w:p>
        </w:tc>
        <w:tc>
          <w:tcPr>
            <w:tcW w:w="4906" w:type="dxa"/>
          </w:tcPr>
          <w:p w:rsidR="00836D6D" w:rsidRPr="00D05585" w:rsidRDefault="00836D6D" w:rsidP="004E115A">
            <w:pPr>
              <w:jc w:val="both"/>
            </w:pPr>
            <w:r w:rsidRPr="00D05585">
              <w:t>Представл</w:t>
            </w:r>
            <w:r>
              <w:t>ение</w:t>
            </w:r>
            <w:r w:rsidRPr="00D05585">
              <w:t xml:space="preserve"> в Финансово</w:t>
            </w:r>
            <w:r>
              <w:t>-экономическое</w:t>
            </w:r>
            <w:r w:rsidRPr="00D05585">
              <w:t>управление годовы</w:t>
            </w:r>
            <w:r>
              <w:t>х</w:t>
            </w:r>
            <w:r w:rsidRPr="00D05585">
              <w:t xml:space="preserve"> объем</w:t>
            </w:r>
            <w:r>
              <w:t>ов</w:t>
            </w:r>
            <w:r w:rsidRPr="00D05585">
              <w:t xml:space="preserve"> потребления коммунальных услуг главными распорядителями средств </w:t>
            </w:r>
            <w:r w:rsidR="004E115A">
              <w:t>местного</w:t>
            </w:r>
            <w:r w:rsidRPr="00D05585">
              <w:t xml:space="preserve"> бюджета, муниципальными учреждениями </w:t>
            </w:r>
            <w:r>
              <w:t>на 201</w:t>
            </w:r>
            <w:r w:rsidR="00362489">
              <w:t>6</w:t>
            </w:r>
            <w:r>
              <w:t xml:space="preserve"> год и плановый период 201</w:t>
            </w:r>
            <w:r w:rsidR="00362489">
              <w:t>7</w:t>
            </w:r>
            <w:r>
              <w:t xml:space="preserve"> и 201</w:t>
            </w:r>
            <w:r w:rsidR="00362489">
              <w:t>8</w:t>
            </w:r>
            <w:r>
              <w:t xml:space="preserve"> года в нат</w:t>
            </w:r>
            <w:r>
              <w:t>у</w:t>
            </w:r>
            <w:r>
              <w:t xml:space="preserve">ральном </w:t>
            </w:r>
            <w:r w:rsidRPr="00D05585">
              <w:t>выражении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1июля</w:t>
            </w:r>
            <w:r w:rsidRPr="00D05585">
              <w:t xml:space="preserve"> текущего финансового года</w:t>
            </w:r>
          </w:p>
        </w:tc>
        <w:tc>
          <w:tcPr>
            <w:tcW w:w="2056" w:type="dxa"/>
          </w:tcPr>
          <w:p w:rsidR="00836D6D" w:rsidRPr="00D05585" w:rsidRDefault="00836D6D" w:rsidP="00070846">
            <w:pPr>
              <w:jc w:val="center"/>
            </w:pPr>
            <w:r>
              <w:t>Главные расп</w:t>
            </w:r>
            <w:r>
              <w:t>о</w:t>
            </w:r>
            <w:r>
              <w:t>рядители бю</w:t>
            </w:r>
            <w:r>
              <w:t>д</w:t>
            </w:r>
            <w:r>
              <w:t>жетных средств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 w:rsidRPr="00BD2B4C">
              <w:t>1</w:t>
            </w:r>
            <w:r>
              <w:t>8</w:t>
            </w:r>
          </w:p>
        </w:tc>
        <w:tc>
          <w:tcPr>
            <w:tcW w:w="4906" w:type="dxa"/>
          </w:tcPr>
          <w:p w:rsidR="00836D6D" w:rsidRPr="00D05585" w:rsidRDefault="00836D6D" w:rsidP="004E115A">
            <w:pPr>
              <w:jc w:val="both"/>
            </w:pPr>
            <w:r>
              <w:t xml:space="preserve">Разработка проекта основных направлений </w:t>
            </w:r>
            <w:r>
              <w:lastRenderedPageBreak/>
              <w:t>бюджетной и налоговой политики муниц</w:t>
            </w:r>
            <w:r>
              <w:t>и</w:t>
            </w:r>
            <w:r>
              <w:t xml:space="preserve">пального </w:t>
            </w:r>
            <w:r w:rsidR="004E115A">
              <w:t>образования</w:t>
            </w:r>
            <w:r>
              <w:t xml:space="preserve"> на 201</w:t>
            </w:r>
            <w:r w:rsidR="00362489">
              <w:t>6</w:t>
            </w:r>
            <w:r>
              <w:t xml:space="preserve"> год и план</w:t>
            </w:r>
            <w:r>
              <w:t>о</w:t>
            </w:r>
            <w:r>
              <w:t>вый период 201</w:t>
            </w:r>
            <w:r w:rsidR="00362489">
              <w:t>7</w:t>
            </w:r>
            <w:r>
              <w:t xml:space="preserve"> и 201</w:t>
            </w:r>
            <w:r w:rsidR="00362489">
              <w:t>8</w:t>
            </w:r>
            <w:r>
              <w:t xml:space="preserve"> годов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lastRenderedPageBreak/>
              <w:t xml:space="preserve">до </w:t>
            </w:r>
            <w:r>
              <w:t>1</w:t>
            </w:r>
            <w:r w:rsidRPr="00D05585">
              <w:t xml:space="preserve">5 </w:t>
            </w:r>
            <w:r w:rsidR="00362489">
              <w:t>сентября</w:t>
            </w:r>
            <w:r w:rsidRPr="00D05585">
              <w:t xml:space="preserve"> тек</w:t>
            </w:r>
            <w:r w:rsidRPr="00D05585">
              <w:t>у</w:t>
            </w:r>
            <w:r w:rsidRPr="00D05585">
              <w:lastRenderedPageBreak/>
              <w:t>щего</w:t>
            </w:r>
          </w:p>
          <w:p w:rsidR="00836D6D" w:rsidRPr="00D05585" w:rsidRDefault="00836D6D" w:rsidP="00070846">
            <w:pPr>
              <w:jc w:val="center"/>
            </w:pPr>
            <w:r w:rsidRPr="00D05585">
              <w:t>финансового года</w:t>
            </w:r>
          </w:p>
        </w:tc>
        <w:tc>
          <w:tcPr>
            <w:tcW w:w="2056" w:type="dxa"/>
          </w:tcPr>
          <w:p w:rsidR="00836D6D" w:rsidRPr="00D05585" w:rsidRDefault="004E115A" w:rsidP="00070846">
            <w:pPr>
              <w:jc w:val="center"/>
            </w:pPr>
            <w:r>
              <w:lastRenderedPageBreak/>
              <w:t xml:space="preserve">Структурные </w:t>
            </w:r>
            <w:r>
              <w:lastRenderedPageBreak/>
              <w:t xml:space="preserve">подразделения 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 w:rsidRPr="00BD2B4C">
              <w:lastRenderedPageBreak/>
              <w:t>1</w:t>
            </w:r>
            <w:r>
              <w:t>9</w:t>
            </w:r>
          </w:p>
        </w:tc>
        <w:tc>
          <w:tcPr>
            <w:tcW w:w="4906" w:type="dxa"/>
          </w:tcPr>
          <w:p w:rsidR="00836D6D" w:rsidRPr="00D05585" w:rsidRDefault="00836D6D" w:rsidP="004E115A">
            <w:pPr>
              <w:jc w:val="both"/>
            </w:pPr>
            <w:r>
              <w:t>Разработка проекта программы муниципал</w:t>
            </w:r>
            <w:r>
              <w:t>ь</w:t>
            </w:r>
            <w:r>
              <w:t xml:space="preserve">ных внутренних заимствований </w:t>
            </w:r>
            <w:r w:rsidR="004E115A">
              <w:t>муниц</w:t>
            </w:r>
            <w:r w:rsidR="004E115A">
              <w:t>и</w:t>
            </w:r>
            <w:r w:rsidR="004E115A">
              <w:t>пальногообразования</w:t>
            </w:r>
            <w:r>
              <w:t xml:space="preserve"> на 201</w:t>
            </w:r>
            <w:r w:rsidR="00362489">
              <w:t>6</w:t>
            </w:r>
            <w:r>
              <w:t xml:space="preserve"> год и план</w:t>
            </w:r>
            <w:r>
              <w:t>о</w:t>
            </w:r>
            <w:r>
              <w:t>вый период 201</w:t>
            </w:r>
            <w:r w:rsidR="00362489">
              <w:t>7</w:t>
            </w:r>
            <w:r>
              <w:t xml:space="preserve"> и 201</w:t>
            </w:r>
            <w:r w:rsidR="00362489">
              <w:t>8</w:t>
            </w:r>
            <w:r>
              <w:t xml:space="preserve"> годов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15</w:t>
            </w:r>
            <w:r w:rsidRPr="00D05585">
              <w:t xml:space="preserve"> октября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Pr="00D05585" w:rsidRDefault="004E115A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rPr>
          <w:trHeight w:val="453"/>
        </w:trPr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20</w:t>
            </w:r>
          </w:p>
        </w:tc>
        <w:tc>
          <w:tcPr>
            <w:tcW w:w="4906" w:type="dxa"/>
          </w:tcPr>
          <w:p w:rsidR="00836D6D" w:rsidRPr="00D05585" w:rsidRDefault="00836D6D" w:rsidP="00B768F6">
            <w:pPr>
              <w:jc w:val="both"/>
            </w:pPr>
            <w:r>
              <w:t>Разработка проекта программы муниципал</w:t>
            </w:r>
            <w:r>
              <w:t>ь</w:t>
            </w:r>
            <w:r>
              <w:t xml:space="preserve">ных гарантий муниципального </w:t>
            </w:r>
            <w:r w:rsidR="00B768F6">
              <w:t xml:space="preserve">образования </w:t>
            </w:r>
            <w:r>
              <w:t>на 201</w:t>
            </w:r>
            <w:r w:rsidR="00362489">
              <w:t>6</w:t>
            </w:r>
            <w:r>
              <w:t xml:space="preserve"> год и плановый период 201</w:t>
            </w:r>
            <w:r w:rsidR="00362489">
              <w:t>7</w:t>
            </w:r>
            <w:r>
              <w:t xml:space="preserve"> и 201</w:t>
            </w:r>
            <w:r w:rsidR="00362489">
              <w:t>8</w:t>
            </w:r>
            <w:r>
              <w:t xml:space="preserve"> годов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15</w:t>
            </w:r>
            <w:r w:rsidRPr="00D05585">
              <w:t xml:space="preserve"> октября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Pr="00D05585" w:rsidRDefault="00B768F6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21</w:t>
            </w:r>
          </w:p>
        </w:tc>
        <w:tc>
          <w:tcPr>
            <w:tcW w:w="4906" w:type="dxa"/>
          </w:tcPr>
          <w:p w:rsidR="00836D6D" w:rsidRPr="00D05585" w:rsidRDefault="00836D6D" w:rsidP="00B768F6">
            <w:pPr>
              <w:jc w:val="both"/>
            </w:pPr>
            <w:r>
              <w:t xml:space="preserve">Формирование среднесрочного финансового плана  муниципального </w:t>
            </w:r>
            <w:r w:rsidR="00B768F6">
              <w:t>образования сел</w:t>
            </w:r>
            <w:r w:rsidR="00B768F6">
              <w:t>ь</w:t>
            </w:r>
            <w:r w:rsidR="00B768F6">
              <w:t xml:space="preserve">ского поселения «село </w:t>
            </w:r>
            <w:r w:rsidR="007B2F3F">
              <w:t>Средние Пахачи</w:t>
            </w:r>
            <w:r w:rsidR="00B768F6">
              <w:t>»</w:t>
            </w:r>
            <w:r>
              <w:t xml:space="preserve"> и пояснительной записки к нему в случае, если проект </w:t>
            </w:r>
            <w:r w:rsidR="00B768F6">
              <w:t>местного</w:t>
            </w:r>
            <w:r>
              <w:t xml:space="preserve"> бюджета составляется на 201</w:t>
            </w:r>
            <w:r w:rsidR="00362489">
              <w:t>6</w:t>
            </w:r>
            <w:r>
              <w:t xml:space="preserve"> год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15</w:t>
            </w:r>
            <w:r w:rsidR="007B2F3F">
              <w:t xml:space="preserve"> </w:t>
            </w:r>
            <w:r>
              <w:t>октября</w:t>
            </w:r>
            <w:r w:rsidRPr="00D05585">
              <w:t xml:space="preserve"> 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Pr="00D05585" w:rsidRDefault="00B768F6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22</w:t>
            </w:r>
          </w:p>
        </w:tc>
        <w:tc>
          <w:tcPr>
            <w:tcW w:w="4906" w:type="dxa"/>
          </w:tcPr>
          <w:p w:rsidR="00836D6D" w:rsidRPr="00D05585" w:rsidRDefault="00836D6D" w:rsidP="00B768F6">
            <w:pPr>
              <w:jc w:val="both"/>
            </w:pPr>
            <w:r>
              <w:t xml:space="preserve">Формирование основных характеристик бюджета муниципального </w:t>
            </w:r>
            <w:r w:rsidR="00B768F6">
              <w:t>образования сел</w:t>
            </w:r>
            <w:r w:rsidR="00B768F6">
              <w:t>ь</w:t>
            </w:r>
            <w:r w:rsidR="00B768F6">
              <w:t xml:space="preserve">ского поселения «село </w:t>
            </w:r>
            <w:r w:rsidR="007B2F3F">
              <w:t>Средние Пахачи</w:t>
            </w:r>
            <w:r w:rsidR="00B768F6">
              <w:t>»</w:t>
            </w:r>
            <w:r>
              <w:t xml:space="preserve"> на 201</w:t>
            </w:r>
            <w:r w:rsidR="00362489">
              <w:t>6</w:t>
            </w:r>
            <w:r>
              <w:t xml:space="preserve"> год и плановый период 201</w:t>
            </w:r>
            <w:r w:rsidR="00362489">
              <w:t>7</w:t>
            </w:r>
            <w:r>
              <w:t xml:space="preserve"> и 201</w:t>
            </w:r>
            <w:r w:rsidR="00362489">
              <w:t>8</w:t>
            </w:r>
            <w:r>
              <w:t>годов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15 </w:t>
            </w:r>
            <w:r>
              <w:t>октября</w:t>
            </w:r>
            <w:r w:rsidRPr="00D05585">
              <w:t xml:space="preserve">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Pr="00D05585" w:rsidRDefault="00B768F6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25</w:t>
            </w:r>
          </w:p>
        </w:tc>
        <w:tc>
          <w:tcPr>
            <w:tcW w:w="4906" w:type="dxa"/>
          </w:tcPr>
          <w:p w:rsidR="00836D6D" w:rsidRDefault="00836D6D" w:rsidP="00070846">
            <w:pPr>
              <w:jc w:val="both"/>
            </w:pPr>
            <w:r>
              <w:t>Сверка исходных данных для проведения расчетов дотаций на выравнивание бюдже</w:t>
            </w:r>
            <w:r>
              <w:t>т</w:t>
            </w:r>
            <w:r>
              <w:t>ной обеспеченности поселений с органами местного самоуправления  муниципальных образований поселений и расчеты распред</w:t>
            </w:r>
            <w:r>
              <w:t>е</w:t>
            </w:r>
            <w:r>
              <w:t>ления дотаций на выравнивание бюджетной обеспеченности поселений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10</w:t>
            </w:r>
            <w:r w:rsidR="007B2F3F">
              <w:t xml:space="preserve"> </w:t>
            </w:r>
            <w:r>
              <w:t>октября</w:t>
            </w:r>
            <w:r w:rsidRPr="00D05585">
              <w:t xml:space="preserve">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Default="00836D6D" w:rsidP="00070846">
            <w:pPr>
              <w:jc w:val="center"/>
            </w:pPr>
            <w:r>
              <w:t>Бюджетный о</w:t>
            </w:r>
            <w:r>
              <w:t>т</w:t>
            </w:r>
            <w:r>
              <w:t>дел ФЭУ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28</w:t>
            </w:r>
          </w:p>
        </w:tc>
        <w:tc>
          <w:tcPr>
            <w:tcW w:w="4906" w:type="dxa"/>
          </w:tcPr>
          <w:p w:rsidR="00836D6D" w:rsidRDefault="00836D6D" w:rsidP="00070846">
            <w:pPr>
              <w:jc w:val="both"/>
            </w:pPr>
            <w:r>
              <w:t>Проектирование перечня и кодов целевых статей и видов расходов классификации ра</w:t>
            </w:r>
            <w:r>
              <w:t>с</w:t>
            </w:r>
            <w:r>
              <w:t>ходов бюджета, а также, перечня статей и подстатей доходов бюджета, статей и видов источников финансирования дефицита бю</w:t>
            </w:r>
            <w:r>
              <w:t>д</w:t>
            </w:r>
            <w:r>
              <w:t>жета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10</w:t>
            </w:r>
            <w:r w:rsidR="007B2F3F">
              <w:t xml:space="preserve"> </w:t>
            </w:r>
            <w:r>
              <w:t>октября</w:t>
            </w:r>
            <w:r w:rsidRPr="00D05585">
              <w:t xml:space="preserve">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Default="00836D6D" w:rsidP="00070846">
            <w:pPr>
              <w:jc w:val="center"/>
            </w:pPr>
            <w:r>
              <w:t>Бюджетный о</w:t>
            </w:r>
            <w:r>
              <w:t>т</w:t>
            </w:r>
            <w:r>
              <w:t>дел ФЭУ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29</w:t>
            </w:r>
          </w:p>
        </w:tc>
        <w:tc>
          <w:tcPr>
            <w:tcW w:w="4906" w:type="dxa"/>
          </w:tcPr>
          <w:p w:rsidR="00836D6D" w:rsidRPr="00D05585" w:rsidRDefault="00836D6D" w:rsidP="00070846">
            <w:pPr>
              <w:jc w:val="both"/>
            </w:pPr>
            <w:r w:rsidRPr="00D05585">
              <w:t>Представл</w:t>
            </w:r>
            <w:r w:rsidR="00362489">
              <w:t>ение</w:t>
            </w:r>
            <w:r w:rsidRPr="00D05585">
              <w:t xml:space="preserve"> в Финансово</w:t>
            </w:r>
            <w:r>
              <w:t>-экономическое управление</w:t>
            </w:r>
            <w:r w:rsidRPr="00D05585">
              <w:t xml:space="preserve"> администрации </w:t>
            </w:r>
            <w:r>
              <w:t>Олюторского</w:t>
            </w:r>
            <w:r w:rsidRPr="00D05585">
              <w:t xml:space="preserve"> муниципального района:</w:t>
            </w:r>
          </w:p>
          <w:p w:rsidR="00836D6D" w:rsidRPr="00D05585" w:rsidRDefault="00836D6D" w:rsidP="00070846">
            <w:pPr>
              <w:jc w:val="both"/>
            </w:pPr>
            <w:r w:rsidRPr="00D05585">
              <w:t xml:space="preserve">1.  распределение бюджетных ассигнований по главным </w:t>
            </w:r>
            <w:r w:rsidR="00B768F6">
              <w:t>распорядителям средств местн</w:t>
            </w:r>
            <w:r w:rsidR="00B768F6">
              <w:t>о</w:t>
            </w:r>
            <w:r w:rsidR="00B768F6">
              <w:t>го</w:t>
            </w:r>
            <w:r w:rsidRPr="00D05585">
              <w:t xml:space="preserve"> бюджета, разделам, подразделам, целевым статьям и видам расходов классификации расходов бюджета;</w:t>
            </w:r>
          </w:p>
          <w:p w:rsidR="00836D6D" w:rsidRPr="00D05585" w:rsidRDefault="00836D6D" w:rsidP="00070846">
            <w:pPr>
              <w:jc w:val="both"/>
            </w:pPr>
            <w:r>
              <w:t xml:space="preserve">2. </w:t>
            </w:r>
            <w:r w:rsidRPr="00632109">
              <w:t>обоснования (расчеты) бюджетных асси</w:t>
            </w:r>
            <w:r w:rsidRPr="00632109">
              <w:t>г</w:t>
            </w:r>
            <w:r w:rsidRPr="00632109">
              <w:t>нований по соответствующим главным ра</w:t>
            </w:r>
            <w:r w:rsidRPr="00632109">
              <w:t>с</w:t>
            </w:r>
            <w:r w:rsidRPr="00632109">
              <w:t xml:space="preserve">порядителям средств </w:t>
            </w:r>
            <w:r w:rsidR="00B768F6">
              <w:t>местного</w:t>
            </w:r>
            <w:r w:rsidRPr="00632109">
              <w:t xml:space="preserve"> бюджета, с выделением ассигнований, направляемых на исполнение публичных нормативных обяз</w:t>
            </w:r>
            <w:r w:rsidRPr="00632109">
              <w:t>а</w:t>
            </w:r>
            <w:r w:rsidRPr="00632109">
              <w:t>тельств;</w:t>
            </w:r>
          </w:p>
          <w:p w:rsidR="00836D6D" w:rsidRPr="00D05585" w:rsidRDefault="00836D6D" w:rsidP="00070846">
            <w:pPr>
              <w:jc w:val="both"/>
            </w:pPr>
          </w:p>
        </w:tc>
        <w:tc>
          <w:tcPr>
            <w:tcW w:w="2423" w:type="dxa"/>
          </w:tcPr>
          <w:p w:rsidR="00836D6D" w:rsidRPr="00D05585" w:rsidRDefault="00836D6D" w:rsidP="00362489">
            <w:pPr>
              <w:jc w:val="center"/>
            </w:pPr>
            <w:r w:rsidRPr="00D05585">
              <w:t xml:space="preserve">до </w:t>
            </w:r>
            <w:r w:rsidR="00362489">
              <w:t>10</w:t>
            </w:r>
            <w:r w:rsidR="007B2F3F">
              <w:t xml:space="preserve"> </w:t>
            </w:r>
            <w:r w:rsidR="00362489">
              <w:t>октября</w:t>
            </w:r>
            <w:r w:rsidRPr="00D05585">
              <w:t xml:space="preserve">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Pr="00D05585" w:rsidRDefault="00836D6D" w:rsidP="00070846">
            <w:pPr>
              <w:jc w:val="center"/>
            </w:pPr>
            <w:r w:rsidRPr="00D05585">
              <w:t>Субъекты бю</w:t>
            </w:r>
            <w:r w:rsidRPr="00D05585">
              <w:t>д</w:t>
            </w:r>
            <w:r w:rsidRPr="00D05585">
              <w:t>жетного план</w:t>
            </w:r>
            <w:r w:rsidRPr="00D05585">
              <w:t>и</w:t>
            </w:r>
            <w:r w:rsidRPr="00D05585">
              <w:t>рования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30</w:t>
            </w:r>
          </w:p>
        </w:tc>
        <w:tc>
          <w:tcPr>
            <w:tcW w:w="4906" w:type="dxa"/>
          </w:tcPr>
          <w:p w:rsidR="00836D6D" w:rsidRPr="00632109" w:rsidRDefault="00836D6D" w:rsidP="00070846">
            <w:r w:rsidRPr="00632109">
              <w:t>Представл</w:t>
            </w:r>
            <w:r w:rsidR="00362489">
              <w:t>ение</w:t>
            </w:r>
            <w:r w:rsidRPr="00632109">
              <w:t xml:space="preserve"> в Финансово</w:t>
            </w:r>
            <w:r>
              <w:t>-экономическое</w:t>
            </w:r>
            <w:r w:rsidRPr="00632109">
              <w:t xml:space="preserve"> </w:t>
            </w:r>
            <w:r w:rsidRPr="00632109">
              <w:lastRenderedPageBreak/>
              <w:t>управление:</w:t>
            </w:r>
          </w:p>
          <w:p w:rsidR="00836D6D" w:rsidRPr="00632109" w:rsidRDefault="00836D6D" w:rsidP="00070846">
            <w:pPr>
              <w:jc w:val="both"/>
            </w:pPr>
            <w:r w:rsidRPr="00632109">
              <w:t>1.  прогноз объемов поступлений в</w:t>
            </w:r>
            <w:r w:rsidR="00B768F6">
              <w:t>местный</w:t>
            </w:r>
            <w:r w:rsidRPr="00632109">
              <w:t xml:space="preserve"> бюджет по соответствующим видам (подв</w:t>
            </w:r>
            <w:r w:rsidRPr="00632109">
              <w:t>и</w:t>
            </w:r>
            <w:r w:rsidRPr="00632109">
              <w:t>дам) доходов, с расчетами по статьям дох</w:t>
            </w:r>
            <w:r w:rsidRPr="00632109">
              <w:t>о</w:t>
            </w:r>
            <w:r w:rsidRPr="00632109">
              <w:t>дов бюджета в соответствии с бюджетной классификацией Российской Федерации;</w:t>
            </w:r>
          </w:p>
          <w:p w:rsidR="00836D6D" w:rsidRPr="00D05585" w:rsidRDefault="00836D6D" w:rsidP="00070846">
            <w:pPr>
              <w:jc w:val="both"/>
            </w:pPr>
            <w:r w:rsidRPr="00632109">
              <w:t>2. прогноз объемов поступлений и выплат по источникам финансирования дефицита бю</w:t>
            </w:r>
            <w:r w:rsidRPr="00632109">
              <w:t>д</w:t>
            </w:r>
            <w:r w:rsidRPr="00632109">
              <w:t>жета, с  расчетами по статьям  источников  финансирования дефицита бюджета в соо</w:t>
            </w:r>
            <w:r w:rsidRPr="00632109">
              <w:t>т</w:t>
            </w:r>
            <w:r w:rsidRPr="00632109">
              <w:t>ветствии с бюджетной классификацией Ро</w:t>
            </w:r>
            <w:r w:rsidRPr="00632109">
              <w:t>с</w:t>
            </w:r>
            <w:r w:rsidRPr="00632109">
              <w:t>сийской Федерации.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lastRenderedPageBreak/>
              <w:t>до 01 августа тек</w:t>
            </w:r>
            <w:r w:rsidRPr="00D05585">
              <w:t>у</w:t>
            </w:r>
            <w:r w:rsidRPr="00D05585">
              <w:lastRenderedPageBreak/>
              <w:t>щего финансового года</w:t>
            </w:r>
          </w:p>
        </w:tc>
        <w:tc>
          <w:tcPr>
            <w:tcW w:w="2056" w:type="dxa"/>
          </w:tcPr>
          <w:p w:rsidR="00836D6D" w:rsidRPr="00D05585" w:rsidRDefault="00836D6D" w:rsidP="00B768F6">
            <w:pPr>
              <w:jc w:val="center"/>
            </w:pPr>
            <w:r w:rsidRPr="00D05585">
              <w:lastRenderedPageBreak/>
              <w:t>Главные админ</w:t>
            </w:r>
            <w:r w:rsidRPr="00D05585">
              <w:t>и</w:t>
            </w:r>
            <w:r w:rsidRPr="00D05585">
              <w:lastRenderedPageBreak/>
              <w:t>страторы дох</w:t>
            </w:r>
            <w:r w:rsidRPr="00D05585">
              <w:t>о</w:t>
            </w:r>
            <w:r w:rsidRPr="00D05585">
              <w:t>дов и главные администраторы источников ф</w:t>
            </w:r>
            <w:r w:rsidRPr="00D05585">
              <w:t>и</w:t>
            </w:r>
            <w:r w:rsidRPr="00D05585">
              <w:t xml:space="preserve">нансирования дефицита </w:t>
            </w:r>
            <w:r w:rsidR="00B768F6">
              <w:t>мес</w:t>
            </w:r>
            <w:r w:rsidR="00B768F6">
              <w:t>т</w:t>
            </w:r>
            <w:r w:rsidR="00B768F6">
              <w:t>ного</w:t>
            </w:r>
            <w:r w:rsidRPr="00D05585">
              <w:t xml:space="preserve">  бюджета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lastRenderedPageBreak/>
              <w:t>31</w:t>
            </w:r>
          </w:p>
        </w:tc>
        <w:tc>
          <w:tcPr>
            <w:tcW w:w="4906" w:type="dxa"/>
          </w:tcPr>
          <w:p w:rsidR="00836D6D" w:rsidRPr="00D05585" w:rsidRDefault="00836D6D" w:rsidP="00070846">
            <w:r w:rsidRPr="00D05585">
              <w:t>Осуществляет расчеты по статьям доходов бюджета и источникам финансирования д</w:t>
            </w:r>
            <w:r w:rsidRPr="00D05585">
              <w:t>е</w:t>
            </w:r>
            <w:r w:rsidRPr="00D05585">
              <w:t>фицита бюджета в соответствии с бюдже</w:t>
            </w:r>
            <w:r w:rsidRPr="00D05585">
              <w:t>т</w:t>
            </w:r>
            <w:r w:rsidRPr="00D05585">
              <w:t>ной классификацией Российской Федерации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10</w:t>
            </w:r>
            <w:r w:rsidR="007B2F3F">
              <w:t xml:space="preserve"> </w:t>
            </w:r>
            <w:r>
              <w:t>октября</w:t>
            </w:r>
            <w:r w:rsidRPr="00D05585">
              <w:t xml:space="preserve">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Pr="00D05585" w:rsidRDefault="00B768F6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rPr>
          <w:trHeight w:val="1347"/>
        </w:trPr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32</w:t>
            </w:r>
          </w:p>
        </w:tc>
        <w:tc>
          <w:tcPr>
            <w:tcW w:w="4906" w:type="dxa"/>
          </w:tcPr>
          <w:p w:rsidR="00836D6D" w:rsidRPr="00D05585" w:rsidRDefault="00836D6D" w:rsidP="00B768F6">
            <w:r w:rsidRPr="00D05585">
              <w:t>Осуществляет оценку ожидаемого исполн</w:t>
            </w:r>
            <w:r w:rsidRPr="00D05585">
              <w:t>е</w:t>
            </w:r>
            <w:r w:rsidRPr="00D05585">
              <w:t xml:space="preserve">ния </w:t>
            </w:r>
            <w:r w:rsidR="00B768F6">
              <w:t>местного</w:t>
            </w:r>
            <w:r w:rsidRPr="00D05585">
              <w:t xml:space="preserve"> бюджета на текущий финанс</w:t>
            </w:r>
            <w:r w:rsidRPr="00D05585">
              <w:t>о</w:t>
            </w:r>
            <w:r w:rsidRPr="00D05585">
              <w:t>вый год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2</w:t>
            </w:r>
            <w:r w:rsidRPr="00D05585">
              <w:t>0 октября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Pr="00D05585" w:rsidRDefault="00B768F6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rPr>
          <w:trHeight w:val="1347"/>
        </w:trPr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33</w:t>
            </w:r>
          </w:p>
        </w:tc>
        <w:tc>
          <w:tcPr>
            <w:tcW w:w="4906" w:type="dxa"/>
          </w:tcPr>
          <w:p w:rsidR="00836D6D" w:rsidRPr="00D05585" w:rsidRDefault="00836D6D" w:rsidP="00B768F6">
            <w:r>
              <w:t>Формирование реестра расходных обяз</w:t>
            </w:r>
            <w:r>
              <w:t>а</w:t>
            </w:r>
            <w:r>
              <w:t xml:space="preserve">тельств муниципального </w:t>
            </w:r>
            <w:r w:rsidR="00B768F6">
              <w:t>образования сел</w:t>
            </w:r>
            <w:r w:rsidR="00B768F6">
              <w:t>ь</w:t>
            </w:r>
            <w:r w:rsidR="00B768F6">
              <w:t xml:space="preserve">ского поселения «село </w:t>
            </w:r>
            <w:r w:rsidR="007B2F3F">
              <w:t>Средние Пахачи</w:t>
            </w:r>
            <w:r w:rsidR="00B768F6">
              <w:t>»</w:t>
            </w:r>
            <w:r>
              <w:t xml:space="preserve"> действующих и принимаемых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2</w:t>
            </w:r>
            <w:r w:rsidRPr="00D05585">
              <w:t>0 октября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Pr="00D05585" w:rsidRDefault="00B768F6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rPr>
          <w:trHeight w:val="1347"/>
        </w:trPr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34</w:t>
            </w:r>
          </w:p>
        </w:tc>
        <w:tc>
          <w:tcPr>
            <w:tcW w:w="4906" w:type="dxa"/>
          </w:tcPr>
          <w:p w:rsidR="00836D6D" w:rsidRDefault="00836D6D" w:rsidP="004E3BD0">
            <w:pPr>
              <w:autoSpaceDE w:val="0"/>
              <w:autoSpaceDN w:val="0"/>
              <w:adjustRightInd w:val="0"/>
              <w:jc w:val="both"/>
            </w:pPr>
            <w:r>
              <w:t>Сведения о верхнем пределе муниципальн</w:t>
            </w:r>
            <w:r>
              <w:t>о</w:t>
            </w:r>
            <w:r>
              <w:t>го долга на конец очередного финансового года (на конец очередного финансового года и конец каждого года планового периода).</w:t>
            </w:r>
          </w:p>
          <w:p w:rsidR="00836D6D" w:rsidRDefault="00836D6D" w:rsidP="00070846"/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2</w:t>
            </w:r>
            <w:r w:rsidRPr="00D05585">
              <w:t>0 октября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Pr="00D05585" w:rsidRDefault="00B768F6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rPr>
          <w:trHeight w:val="1347"/>
        </w:trPr>
        <w:tc>
          <w:tcPr>
            <w:tcW w:w="731" w:type="dxa"/>
          </w:tcPr>
          <w:p w:rsidR="00836D6D" w:rsidRPr="00C309EA" w:rsidRDefault="00836D6D" w:rsidP="00070846">
            <w:pPr>
              <w:jc w:val="center"/>
            </w:pPr>
            <w:r w:rsidRPr="00C309EA">
              <w:t>36</w:t>
            </w:r>
          </w:p>
        </w:tc>
        <w:tc>
          <w:tcPr>
            <w:tcW w:w="4906" w:type="dxa"/>
          </w:tcPr>
          <w:p w:rsidR="00836D6D" w:rsidRPr="00C309EA" w:rsidRDefault="00836D6D" w:rsidP="004E3BD0">
            <w:pPr>
              <w:autoSpaceDE w:val="0"/>
              <w:autoSpaceDN w:val="0"/>
              <w:adjustRightInd w:val="0"/>
              <w:jc w:val="both"/>
            </w:pPr>
            <w:r w:rsidRPr="00C309EA">
              <w:t xml:space="preserve">Разработка нормативного правового акта </w:t>
            </w:r>
            <w:r w:rsidR="00B768F6">
              <w:t>м</w:t>
            </w:r>
            <w:r w:rsidR="00B768F6">
              <w:t>у</w:t>
            </w:r>
            <w:r w:rsidR="00B768F6">
              <w:t>н</w:t>
            </w:r>
            <w:r w:rsidRPr="00C309EA">
              <w:t xml:space="preserve">иципального </w:t>
            </w:r>
            <w:r w:rsidR="00B768F6">
              <w:t>образования сельского пос</w:t>
            </w:r>
            <w:r w:rsidR="00B768F6">
              <w:t>е</w:t>
            </w:r>
            <w:r w:rsidR="00B768F6">
              <w:t xml:space="preserve">ления «село </w:t>
            </w:r>
            <w:r w:rsidR="007B2F3F">
              <w:t>Средние Пахачи</w:t>
            </w:r>
            <w:r w:rsidR="00B768F6">
              <w:t>»</w:t>
            </w:r>
            <w:r w:rsidR="00362489">
              <w:t xml:space="preserve"> (внесение и</w:t>
            </w:r>
            <w:r w:rsidR="00362489">
              <w:t>з</w:t>
            </w:r>
            <w:r w:rsidR="00362489">
              <w:t>менений)</w:t>
            </w:r>
            <w:r w:rsidRPr="00C309EA">
              <w:t>, определяющий порядок формир</w:t>
            </w:r>
            <w:r w:rsidRPr="00C309EA">
              <w:t>о</w:t>
            </w:r>
            <w:r w:rsidRPr="00C309EA">
              <w:t>вания расходов на оплату труда муниц</w:t>
            </w:r>
            <w:r w:rsidRPr="00C309EA">
              <w:t>и</w:t>
            </w:r>
            <w:r w:rsidRPr="00C309EA">
              <w:t>пальных служащих и содержание органов местного самоуправления муниципальных образований.</w:t>
            </w:r>
          </w:p>
          <w:p w:rsidR="00836D6D" w:rsidRPr="00C309EA" w:rsidRDefault="00836D6D" w:rsidP="004E3B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3" w:type="dxa"/>
          </w:tcPr>
          <w:p w:rsidR="00836D6D" w:rsidRPr="00C309EA" w:rsidRDefault="00836D6D" w:rsidP="00070846">
            <w:pPr>
              <w:jc w:val="center"/>
            </w:pPr>
            <w:r w:rsidRPr="00C309EA">
              <w:t>до 15 июня текущего финансового года</w:t>
            </w:r>
          </w:p>
        </w:tc>
        <w:tc>
          <w:tcPr>
            <w:tcW w:w="2056" w:type="dxa"/>
          </w:tcPr>
          <w:p w:rsidR="00836D6D" w:rsidRPr="00C309EA" w:rsidRDefault="00B768F6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38</w:t>
            </w:r>
          </w:p>
        </w:tc>
        <w:tc>
          <w:tcPr>
            <w:tcW w:w="4906" w:type="dxa"/>
          </w:tcPr>
          <w:p w:rsidR="00836D6D" w:rsidRPr="00B00D34" w:rsidRDefault="00836D6D" w:rsidP="00B768F6">
            <w:r>
              <w:t>Осуществляет</w:t>
            </w:r>
            <w:r w:rsidRPr="00B00D34">
              <w:t xml:space="preserve"> оценку потерь </w:t>
            </w:r>
            <w:r w:rsidR="00B768F6">
              <w:t>местного</w:t>
            </w:r>
            <w:r w:rsidRPr="00B00D34">
              <w:t>бю</w:t>
            </w:r>
            <w:r w:rsidRPr="00B00D34">
              <w:t>д</w:t>
            </w:r>
            <w:r w:rsidRPr="00B00D34">
              <w:t>жета от предоставления налоговых льгот</w:t>
            </w:r>
            <w:r>
              <w:t>, в случае установления налоговых льгот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>до 15 сентября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Pr="00D05585" w:rsidRDefault="00B768F6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rPr>
          <w:trHeight w:val="353"/>
        </w:trPr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39</w:t>
            </w:r>
          </w:p>
        </w:tc>
        <w:tc>
          <w:tcPr>
            <w:tcW w:w="4906" w:type="dxa"/>
          </w:tcPr>
          <w:p w:rsidR="00836D6D" w:rsidRPr="00114507" w:rsidRDefault="00836D6D" w:rsidP="00B768F6">
            <w:r>
              <w:t>И</w:t>
            </w:r>
            <w:r w:rsidRPr="00114507">
              <w:t xml:space="preserve">тоги социально-экономического развития муниципального </w:t>
            </w:r>
            <w:r w:rsidR="00B768F6">
              <w:t xml:space="preserve">образования </w:t>
            </w:r>
            <w:r w:rsidRPr="00114507">
              <w:t xml:space="preserve"> за истекший период текущего финансового года и ожид</w:t>
            </w:r>
            <w:r w:rsidRPr="00114507">
              <w:t>а</w:t>
            </w:r>
            <w:r w:rsidRPr="00114507">
              <w:t>емые итоги социально-экономического ра</w:t>
            </w:r>
            <w:r w:rsidRPr="00114507">
              <w:t>з</w:t>
            </w:r>
            <w:r w:rsidRPr="00114507">
              <w:t>вития  муниципального  за текущий фина</w:t>
            </w:r>
            <w:r w:rsidRPr="00114507">
              <w:t>н</w:t>
            </w:r>
            <w:r w:rsidRPr="00114507">
              <w:t>совый год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>до 1</w:t>
            </w:r>
            <w:r>
              <w:t>5августа</w:t>
            </w:r>
            <w:r w:rsidRPr="00D05585">
              <w:t xml:space="preserve"> текущ</w:t>
            </w:r>
            <w:r w:rsidRPr="00D05585">
              <w:t>е</w:t>
            </w:r>
            <w:r w:rsidRPr="00D05585">
              <w:t>го финансового года</w:t>
            </w:r>
          </w:p>
        </w:tc>
        <w:tc>
          <w:tcPr>
            <w:tcW w:w="2056" w:type="dxa"/>
          </w:tcPr>
          <w:p w:rsidR="00836D6D" w:rsidRPr="00D05585" w:rsidRDefault="00B768F6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t>40</w:t>
            </w:r>
          </w:p>
        </w:tc>
        <w:tc>
          <w:tcPr>
            <w:tcW w:w="4906" w:type="dxa"/>
          </w:tcPr>
          <w:p w:rsidR="00836D6D" w:rsidRPr="00D05585" w:rsidRDefault="00836D6D" w:rsidP="00B768F6">
            <w:r>
              <w:t>Разработка п</w:t>
            </w:r>
            <w:r w:rsidRPr="00086990">
              <w:t xml:space="preserve">рогноза социально-экономического развития </w:t>
            </w:r>
            <w:r w:rsidR="00B768F6">
              <w:t xml:space="preserve"> муниципального </w:t>
            </w:r>
            <w:r w:rsidR="00B768F6">
              <w:lastRenderedPageBreak/>
              <w:t xml:space="preserve">образования сельского поселения «село </w:t>
            </w:r>
            <w:r w:rsidR="007B2F3F">
              <w:t>Средние Пахачи</w:t>
            </w:r>
            <w:r w:rsidR="00B768F6">
              <w:t>»</w:t>
            </w:r>
            <w:r w:rsidRPr="00086990">
              <w:t>, и пояснительн</w:t>
            </w:r>
            <w:r>
              <w:t>ой</w:t>
            </w:r>
            <w:r w:rsidRPr="00086990">
              <w:t xml:space="preserve"> записк</w:t>
            </w:r>
            <w:r>
              <w:t>и</w:t>
            </w:r>
            <w:r w:rsidRPr="00086990">
              <w:t xml:space="preserve"> к нему</w:t>
            </w:r>
            <w:r>
              <w:t xml:space="preserve"> на 201</w:t>
            </w:r>
            <w:r w:rsidR="00362489">
              <w:t>6</w:t>
            </w:r>
            <w:r>
              <w:t xml:space="preserve"> год и на плановый период 201</w:t>
            </w:r>
            <w:r w:rsidR="00362489">
              <w:t>7</w:t>
            </w:r>
            <w:r>
              <w:t xml:space="preserve"> и 201</w:t>
            </w:r>
            <w:r w:rsidR="00362489">
              <w:t>8</w:t>
            </w:r>
            <w:r>
              <w:t xml:space="preserve"> годов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lastRenderedPageBreak/>
              <w:t>до 1</w:t>
            </w:r>
            <w:r>
              <w:t>0</w:t>
            </w:r>
            <w:r w:rsidR="007B2F3F">
              <w:t xml:space="preserve"> </w:t>
            </w:r>
            <w:r>
              <w:t>сентября</w:t>
            </w:r>
            <w:r w:rsidRPr="00D05585">
              <w:t xml:space="preserve"> тек</w:t>
            </w:r>
            <w:r w:rsidRPr="00D05585">
              <w:t>у</w:t>
            </w:r>
            <w:r w:rsidRPr="00D05585">
              <w:t xml:space="preserve">щего финансового </w:t>
            </w:r>
            <w:r w:rsidRPr="00D05585">
              <w:lastRenderedPageBreak/>
              <w:t>года</w:t>
            </w:r>
          </w:p>
        </w:tc>
        <w:tc>
          <w:tcPr>
            <w:tcW w:w="2056" w:type="dxa"/>
          </w:tcPr>
          <w:p w:rsidR="00836D6D" w:rsidRPr="00D05585" w:rsidRDefault="00E43811" w:rsidP="00070846">
            <w:pPr>
              <w:jc w:val="center"/>
            </w:pPr>
            <w:r>
              <w:lastRenderedPageBreak/>
              <w:t xml:space="preserve">Структурные подразделения </w:t>
            </w:r>
            <w:r>
              <w:lastRenderedPageBreak/>
              <w:t xml:space="preserve">администрации МО СП «село </w:t>
            </w:r>
            <w:r w:rsidR="007B2F3F">
              <w:t>Средние Пахачи</w:t>
            </w:r>
          </w:p>
        </w:tc>
      </w:tr>
      <w:tr w:rsidR="00836D6D" w:rsidRPr="009D0AA6">
        <w:tc>
          <w:tcPr>
            <w:tcW w:w="731" w:type="dxa"/>
          </w:tcPr>
          <w:p w:rsidR="00836D6D" w:rsidRPr="00BD2B4C" w:rsidRDefault="00836D6D" w:rsidP="00070846">
            <w:pPr>
              <w:jc w:val="center"/>
            </w:pPr>
            <w:r>
              <w:lastRenderedPageBreak/>
              <w:t>41</w:t>
            </w:r>
          </w:p>
        </w:tc>
        <w:tc>
          <w:tcPr>
            <w:tcW w:w="4906" w:type="dxa"/>
          </w:tcPr>
          <w:p w:rsidR="00836D6D" w:rsidRPr="00D05585" w:rsidRDefault="00836D6D" w:rsidP="00E43811">
            <w:pPr>
              <w:jc w:val="both"/>
            </w:pPr>
            <w:r w:rsidRPr="00D05585">
              <w:t>Представл</w:t>
            </w:r>
            <w:r w:rsidR="00362489">
              <w:t>ение</w:t>
            </w:r>
            <w:r w:rsidRPr="00D05585">
              <w:t xml:space="preserve"> в Администрацию </w:t>
            </w:r>
            <w:r>
              <w:t>Олюто</w:t>
            </w:r>
            <w:r>
              <w:t>р</w:t>
            </w:r>
            <w:r>
              <w:t>ского</w:t>
            </w:r>
            <w:r w:rsidRPr="00D05585">
              <w:t xml:space="preserve"> муниципального района проект</w:t>
            </w:r>
            <w:r w:rsidR="00362489">
              <w:t>а</w:t>
            </w:r>
            <w:r w:rsidRPr="00D05585">
              <w:t xml:space="preserve"> реш</w:t>
            </w:r>
            <w:r w:rsidRPr="00D05585">
              <w:t>е</w:t>
            </w:r>
            <w:r w:rsidRPr="00D05585">
              <w:t xml:space="preserve">ния о бюджете </w:t>
            </w:r>
            <w:r>
              <w:t xml:space="preserve"> муниципального </w:t>
            </w:r>
            <w:r w:rsidR="00C8643D">
              <w:t>образова</w:t>
            </w:r>
            <w:r w:rsidR="00E43811">
              <w:t>ния</w:t>
            </w:r>
            <w:r w:rsidR="00C8643D">
              <w:t xml:space="preserve"> сельского поселения «село </w:t>
            </w:r>
            <w:r w:rsidR="007B2F3F">
              <w:t>Средние Пах</w:t>
            </w:r>
            <w:r w:rsidR="007B2F3F">
              <w:t>а</w:t>
            </w:r>
            <w:r w:rsidR="007B2F3F">
              <w:t>чи</w:t>
            </w:r>
            <w:r w:rsidR="00C8643D">
              <w:t>»</w:t>
            </w:r>
            <w:r w:rsidRPr="00D05585">
              <w:t xml:space="preserve">на </w:t>
            </w:r>
            <w:r>
              <w:t>201</w:t>
            </w:r>
            <w:r w:rsidR="00362489">
              <w:t>6</w:t>
            </w:r>
            <w:r>
              <w:t xml:space="preserve"> год и на плановый период 201</w:t>
            </w:r>
            <w:r w:rsidR="00362489">
              <w:t>7</w:t>
            </w:r>
            <w:r>
              <w:t xml:space="preserve"> и 201</w:t>
            </w:r>
            <w:r w:rsidR="00362489">
              <w:t>8</w:t>
            </w:r>
            <w:r>
              <w:t xml:space="preserve"> годов</w:t>
            </w:r>
          </w:p>
        </w:tc>
        <w:tc>
          <w:tcPr>
            <w:tcW w:w="2423" w:type="dxa"/>
          </w:tcPr>
          <w:p w:rsidR="00836D6D" w:rsidRPr="00D05585" w:rsidRDefault="00836D6D" w:rsidP="00070846">
            <w:pPr>
              <w:jc w:val="center"/>
            </w:pPr>
            <w:r w:rsidRPr="00D05585">
              <w:t xml:space="preserve">до </w:t>
            </w:r>
            <w:r>
              <w:t>15</w:t>
            </w:r>
            <w:r w:rsidRPr="00D05585">
              <w:t xml:space="preserve"> ноября тек</w:t>
            </w:r>
            <w:r w:rsidRPr="00D05585">
              <w:t>у</w:t>
            </w:r>
            <w:r w:rsidRPr="00D05585">
              <w:t>щего финансового года</w:t>
            </w:r>
          </w:p>
        </w:tc>
        <w:tc>
          <w:tcPr>
            <w:tcW w:w="2056" w:type="dxa"/>
          </w:tcPr>
          <w:p w:rsidR="00836D6D" w:rsidRPr="00D05585" w:rsidRDefault="00E43811" w:rsidP="00070846">
            <w:pPr>
              <w:jc w:val="center"/>
            </w:pPr>
            <w:r>
              <w:t xml:space="preserve">Структурные подразделения администрации МО СП «село </w:t>
            </w:r>
            <w:r w:rsidR="007B2F3F">
              <w:t>Средние Пахачи</w:t>
            </w:r>
          </w:p>
        </w:tc>
      </w:tr>
    </w:tbl>
    <w:p w:rsidR="00836D6D" w:rsidRPr="00BD2B4C" w:rsidRDefault="00836D6D" w:rsidP="009F5914">
      <w:pPr>
        <w:jc w:val="center"/>
      </w:pPr>
    </w:p>
    <w:p w:rsidR="00836D6D" w:rsidRDefault="00836D6D" w:rsidP="009F5914"/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D6D" w:rsidRDefault="00836D6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sectPr w:rsidR="00836D6D" w:rsidSect="007B2F3F">
      <w:pgSz w:w="11904" w:h="16836"/>
      <w:pgMar w:top="709" w:right="567" w:bottom="1021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514F0"/>
    <w:multiLevelType w:val="multilevel"/>
    <w:tmpl w:val="54EC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A09"/>
    <w:rsid w:val="00001495"/>
    <w:rsid w:val="00003188"/>
    <w:rsid w:val="00005422"/>
    <w:rsid w:val="00007F74"/>
    <w:rsid w:val="000400E9"/>
    <w:rsid w:val="0004212A"/>
    <w:rsid w:val="00067129"/>
    <w:rsid w:val="00070846"/>
    <w:rsid w:val="00080664"/>
    <w:rsid w:val="000830F7"/>
    <w:rsid w:val="000851A9"/>
    <w:rsid w:val="00085B50"/>
    <w:rsid w:val="00086990"/>
    <w:rsid w:val="000874C8"/>
    <w:rsid w:val="000906BD"/>
    <w:rsid w:val="00097DD4"/>
    <w:rsid w:val="000A6B32"/>
    <w:rsid w:val="000B019E"/>
    <w:rsid w:val="000B236A"/>
    <w:rsid w:val="000C1BD9"/>
    <w:rsid w:val="000D623F"/>
    <w:rsid w:val="000E2D35"/>
    <w:rsid w:val="0010487A"/>
    <w:rsid w:val="00114507"/>
    <w:rsid w:val="0011586E"/>
    <w:rsid w:val="00125CAC"/>
    <w:rsid w:val="00140166"/>
    <w:rsid w:val="00141A49"/>
    <w:rsid w:val="00144F7D"/>
    <w:rsid w:val="00145835"/>
    <w:rsid w:val="00152D2D"/>
    <w:rsid w:val="001572FA"/>
    <w:rsid w:val="00177AEA"/>
    <w:rsid w:val="00182D9B"/>
    <w:rsid w:val="00196EDD"/>
    <w:rsid w:val="001A25BB"/>
    <w:rsid w:val="001A4D7B"/>
    <w:rsid w:val="001A5F3C"/>
    <w:rsid w:val="001A7EEF"/>
    <w:rsid w:val="001B1D5D"/>
    <w:rsid w:val="001C10D6"/>
    <w:rsid w:val="001D5EF3"/>
    <w:rsid w:val="001E17D5"/>
    <w:rsid w:val="001E3A31"/>
    <w:rsid w:val="001F25CC"/>
    <w:rsid w:val="0020342D"/>
    <w:rsid w:val="002045D2"/>
    <w:rsid w:val="00207D45"/>
    <w:rsid w:val="00211D9A"/>
    <w:rsid w:val="00213BF8"/>
    <w:rsid w:val="00222E1C"/>
    <w:rsid w:val="00227350"/>
    <w:rsid w:val="0025145B"/>
    <w:rsid w:val="0025162E"/>
    <w:rsid w:val="00252B70"/>
    <w:rsid w:val="002627B9"/>
    <w:rsid w:val="00266CE4"/>
    <w:rsid w:val="00274A77"/>
    <w:rsid w:val="002A27CA"/>
    <w:rsid w:val="002A6551"/>
    <w:rsid w:val="002B5118"/>
    <w:rsid w:val="002D0796"/>
    <w:rsid w:val="002E2DB7"/>
    <w:rsid w:val="002E32B7"/>
    <w:rsid w:val="002F0063"/>
    <w:rsid w:val="002F4F11"/>
    <w:rsid w:val="00305E21"/>
    <w:rsid w:val="0031158C"/>
    <w:rsid w:val="00314135"/>
    <w:rsid w:val="003154EC"/>
    <w:rsid w:val="003233F5"/>
    <w:rsid w:val="003341E5"/>
    <w:rsid w:val="003360DF"/>
    <w:rsid w:val="003411E7"/>
    <w:rsid w:val="003500C8"/>
    <w:rsid w:val="00362489"/>
    <w:rsid w:val="00374588"/>
    <w:rsid w:val="003758AC"/>
    <w:rsid w:val="003A4F31"/>
    <w:rsid w:val="003B0A02"/>
    <w:rsid w:val="003B7593"/>
    <w:rsid w:val="003C7E6F"/>
    <w:rsid w:val="003C7F38"/>
    <w:rsid w:val="003E3BCB"/>
    <w:rsid w:val="003E45E1"/>
    <w:rsid w:val="003E662C"/>
    <w:rsid w:val="003F069F"/>
    <w:rsid w:val="00413102"/>
    <w:rsid w:val="00414CA3"/>
    <w:rsid w:val="00427BEB"/>
    <w:rsid w:val="00431CF9"/>
    <w:rsid w:val="0046773D"/>
    <w:rsid w:val="004925F1"/>
    <w:rsid w:val="004937B4"/>
    <w:rsid w:val="00493CBB"/>
    <w:rsid w:val="004A0189"/>
    <w:rsid w:val="004A2836"/>
    <w:rsid w:val="004A4065"/>
    <w:rsid w:val="004B7975"/>
    <w:rsid w:val="004C2D12"/>
    <w:rsid w:val="004D299E"/>
    <w:rsid w:val="004D5ABB"/>
    <w:rsid w:val="004D620C"/>
    <w:rsid w:val="004E115A"/>
    <w:rsid w:val="004E3BD0"/>
    <w:rsid w:val="004F1587"/>
    <w:rsid w:val="004F1848"/>
    <w:rsid w:val="004F3792"/>
    <w:rsid w:val="00500AE9"/>
    <w:rsid w:val="00522FC3"/>
    <w:rsid w:val="005355EC"/>
    <w:rsid w:val="00550F36"/>
    <w:rsid w:val="00554F89"/>
    <w:rsid w:val="00555D53"/>
    <w:rsid w:val="00564BE7"/>
    <w:rsid w:val="00572096"/>
    <w:rsid w:val="0057253F"/>
    <w:rsid w:val="00572B52"/>
    <w:rsid w:val="00594A0D"/>
    <w:rsid w:val="005B49AD"/>
    <w:rsid w:val="005B4CFC"/>
    <w:rsid w:val="005C33C7"/>
    <w:rsid w:val="005D3403"/>
    <w:rsid w:val="005D6D73"/>
    <w:rsid w:val="005E4C90"/>
    <w:rsid w:val="005E7C0D"/>
    <w:rsid w:val="005F3214"/>
    <w:rsid w:val="005F3251"/>
    <w:rsid w:val="005F598A"/>
    <w:rsid w:val="00600122"/>
    <w:rsid w:val="006035C0"/>
    <w:rsid w:val="006110D0"/>
    <w:rsid w:val="00611187"/>
    <w:rsid w:val="00616E25"/>
    <w:rsid w:val="00632109"/>
    <w:rsid w:val="00651F40"/>
    <w:rsid w:val="00652203"/>
    <w:rsid w:val="0065646A"/>
    <w:rsid w:val="00660F45"/>
    <w:rsid w:val="006643AA"/>
    <w:rsid w:val="00665424"/>
    <w:rsid w:val="00667BF9"/>
    <w:rsid w:val="00691B4E"/>
    <w:rsid w:val="006C1861"/>
    <w:rsid w:val="006C5C0B"/>
    <w:rsid w:val="006D7716"/>
    <w:rsid w:val="006F19A0"/>
    <w:rsid w:val="006F3905"/>
    <w:rsid w:val="00701AB4"/>
    <w:rsid w:val="007027AE"/>
    <w:rsid w:val="007068C9"/>
    <w:rsid w:val="00743A0E"/>
    <w:rsid w:val="00772CBE"/>
    <w:rsid w:val="0078499A"/>
    <w:rsid w:val="00792454"/>
    <w:rsid w:val="00796E0A"/>
    <w:rsid w:val="007A5E66"/>
    <w:rsid w:val="007B2F3F"/>
    <w:rsid w:val="007B480D"/>
    <w:rsid w:val="007B5393"/>
    <w:rsid w:val="007E4343"/>
    <w:rsid w:val="007F474E"/>
    <w:rsid w:val="007F7A09"/>
    <w:rsid w:val="00800066"/>
    <w:rsid w:val="0080069C"/>
    <w:rsid w:val="0080520A"/>
    <w:rsid w:val="008251C8"/>
    <w:rsid w:val="00827ADD"/>
    <w:rsid w:val="008316BF"/>
    <w:rsid w:val="00836D6D"/>
    <w:rsid w:val="008443C4"/>
    <w:rsid w:val="00854505"/>
    <w:rsid w:val="008663FD"/>
    <w:rsid w:val="00871AFB"/>
    <w:rsid w:val="00897199"/>
    <w:rsid w:val="008A16FD"/>
    <w:rsid w:val="008A4AA8"/>
    <w:rsid w:val="008C05ED"/>
    <w:rsid w:val="008C3BDB"/>
    <w:rsid w:val="008C429B"/>
    <w:rsid w:val="008D4CCC"/>
    <w:rsid w:val="008D7B28"/>
    <w:rsid w:val="008E055D"/>
    <w:rsid w:val="008E5800"/>
    <w:rsid w:val="008F3E47"/>
    <w:rsid w:val="008F499B"/>
    <w:rsid w:val="0090436F"/>
    <w:rsid w:val="00921674"/>
    <w:rsid w:val="00923ACB"/>
    <w:rsid w:val="00927393"/>
    <w:rsid w:val="00941A00"/>
    <w:rsid w:val="009705D4"/>
    <w:rsid w:val="00993C92"/>
    <w:rsid w:val="009B2236"/>
    <w:rsid w:val="009B2CC4"/>
    <w:rsid w:val="009C1746"/>
    <w:rsid w:val="009C5705"/>
    <w:rsid w:val="009C683D"/>
    <w:rsid w:val="009D0AA6"/>
    <w:rsid w:val="009F16A0"/>
    <w:rsid w:val="009F5914"/>
    <w:rsid w:val="00A0674F"/>
    <w:rsid w:val="00A14ECF"/>
    <w:rsid w:val="00A175AC"/>
    <w:rsid w:val="00A346D2"/>
    <w:rsid w:val="00A36215"/>
    <w:rsid w:val="00A502AD"/>
    <w:rsid w:val="00A51375"/>
    <w:rsid w:val="00A52225"/>
    <w:rsid w:val="00A625E5"/>
    <w:rsid w:val="00A62E23"/>
    <w:rsid w:val="00A65FEB"/>
    <w:rsid w:val="00A90534"/>
    <w:rsid w:val="00A92F55"/>
    <w:rsid w:val="00A93BF3"/>
    <w:rsid w:val="00AA502A"/>
    <w:rsid w:val="00AB0E08"/>
    <w:rsid w:val="00AB701E"/>
    <w:rsid w:val="00AC3A4E"/>
    <w:rsid w:val="00AF575A"/>
    <w:rsid w:val="00B00D34"/>
    <w:rsid w:val="00B040F4"/>
    <w:rsid w:val="00B0434C"/>
    <w:rsid w:val="00B11B37"/>
    <w:rsid w:val="00B241CA"/>
    <w:rsid w:val="00B35CC5"/>
    <w:rsid w:val="00B36830"/>
    <w:rsid w:val="00B41B37"/>
    <w:rsid w:val="00B53739"/>
    <w:rsid w:val="00B61BA6"/>
    <w:rsid w:val="00B6310B"/>
    <w:rsid w:val="00B768F6"/>
    <w:rsid w:val="00B85E22"/>
    <w:rsid w:val="00BA7B18"/>
    <w:rsid w:val="00BC1BC6"/>
    <w:rsid w:val="00BC2C4D"/>
    <w:rsid w:val="00BC426F"/>
    <w:rsid w:val="00BC7576"/>
    <w:rsid w:val="00BD2B4C"/>
    <w:rsid w:val="00BD501A"/>
    <w:rsid w:val="00BD525B"/>
    <w:rsid w:val="00BE0396"/>
    <w:rsid w:val="00BE2F71"/>
    <w:rsid w:val="00BF5742"/>
    <w:rsid w:val="00BF79BD"/>
    <w:rsid w:val="00C0121C"/>
    <w:rsid w:val="00C04271"/>
    <w:rsid w:val="00C0643D"/>
    <w:rsid w:val="00C07B4B"/>
    <w:rsid w:val="00C236A3"/>
    <w:rsid w:val="00C309EA"/>
    <w:rsid w:val="00C34773"/>
    <w:rsid w:val="00C350E1"/>
    <w:rsid w:val="00C3572B"/>
    <w:rsid w:val="00C37C46"/>
    <w:rsid w:val="00C54FAC"/>
    <w:rsid w:val="00C55272"/>
    <w:rsid w:val="00C65176"/>
    <w:rsid w:val="00C80B29"/>
    <w:rsid w:val="00C845D5"/>
    <w:rsid w:val="00C8643D"/>
    <w:rsid w:val="00C960E6"/>
    <w:rsid w:val="00CD13A9"/>
    <w:rsid w:val="00CD3FD2"/>
    <w:rsid w:val="00CD44D4"/>
    <w:rsid w:val="00CD4F6F"/>
    <w:rsid w:val="00CD774E"/>
    <w:rsid w:val="00CE1332"/>
    <w:rsid w:val="00CE4F4A"/>
    <w:rsid w:val="00CE74F0"/>
    <w:rsid w:val="00CE7A55"/>
    <w:rsid w:val="00CE7ADD"/>
    <w:rsid w:val="00CF2AEB"/>
    <w:rsid w:val="00D05585"/>
    <w:rsid w:val="00D10625"/>
    <w:rsid w:val="00D13527"/>
    <w:rsid w:val="00D14006"/>
    <w:rsid w:val="00D21C66"/>
    <w:rsid w:val="00D3230C"/>
    <w:rsid w:val="00D3538F"/>
    <w:rsid w:val="00D35C60"/>
    <w:rsid w:val="00D468CF"/>
    <w:rsid w:val="00D47C51"/>
    <w:rsid w:val="00D50B55"/>
    <w:rsid w:val="00D67960"/>
    <w:rsid w:val="00D77CFD"/>
    <w:rsid w:val="00D9277C"/>
    <w:rsid w:val="00D949EF"/>
    <w:rsid w:val="00D97D2B"/>
    <w:rsid w:val="00DA5A1A"/>
    <w:rsid w:val="00DA6FC8"/>
    <w:rsid w:val="00DB310C"/>
    <w:rsid w:val="00DB5032"/>
    <w:rsid w:val="00DC7B73"/>
    <w:rsid w:val="00E0019D"/>
    <w:rsid w:val="00E05492"/>
    <w:rsid w:val="00E06CD4"/>
    <w:rsid w:val="00E124BD"/>
    <w:rsid w:val="00E12D52"/>
    <w:rsid w:val="00E16D22"/>
    <w:rsid w:val="00E22B26"/>
    <w:rsid w:val="00E23FCD"/>
    <w:rsid w:val="00E25A52"/>
    <w:rsid w:val="00E31285"/>
    <w:rsid w:val="00E3413C"/>
    <w:rsid w:val="00E3467F"/>
    <w:rsid w:val="00E374FC"/>
    <w:rsid w:val="00E43811"/>
    <w:rsid w:val="00E53E28"/>
    <w:rsid w:val="00E5626A"/>
    <w:rsid w:val="00E618BA"/>
    <w:rsid w:val="00E76892"/>
    <w:rsid w:val="00E771DA"/>
    <w:rsid w:val="00E95534"/>
    <w:rsid w:val="00EA5292"/>
    <w:rsid w:val="00EA5D99"/>
    <w:rsid w:val="00EB37FA"/>
    <w:rsid w:val="00EB47AA"/>
    <w:rsid w:val="00ED2778"/>
    <w:rsid w:val="00F02583"/>
    <w:rsid w:val="00F02D73"/>
    <w:rsid w:val="00F24D15"/>
    <w:rsid w:val="00F253C0"/>
    <w:rsid w:val="00F31AEC"/>
    <w:rsid w:val="00F533C7"/>
    <w:rsid w:val="00F5595D"/>
    <w:rsid w:val="00F75041"/>
    <w:rsid w:val="00F75CC4"/>
    <w:rsid w:val="00F85065"/>
    <w:rsid w:val="00F93B0C"/>
    <w:rsid w:val="00F965FA"/>
    <w:rsid w:val="00FA548D"/>
    <w:rsid w:val="00FC5C3D"/>
    <w:rsid w:val="00FE0544"/>
    <w:rsid w:val="00FE326B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sz w:val="2"/>
      <w:szCs w:val="2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uiPriority w:val="99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uiPriority w:val="99"/>
    <w:rsid w:val="00FE3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12574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Саша</cp:lastModifiedBy>
  <cp:revision>2</cp:revision>
  <cp:lastPrinted>2015-08-17T07:10:00Z</cp:lastPrinted>
  <dcterms:created xsi:type="dcterms:W3CDTF">2016-07-05T02:53:00Z</dcterms:created>
  <dcterms:modified xsi:type="dcterms:W3CDTF">2016-07-05T02:53:00Z</dcterms:modified>
</cp:coreProperties>
</file>